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18" w:rsidRDefault="000A7418" w:rsidP="000A7418">
      <w:pPr>
        <w:rPr>
          <w:rFonts w:eastAsia="Times New Roman" w:cs="Tahoma"/>
          <w:color w:val="000000"/>
          <w:sz w:val="24"/>
          <w:szCs w:val="24"/>
        </w:rPr>
      </w:pPr>
      <w:r>
        <w:rPr>
          <w:b/>
          <w:sz w:val="24"/>
          <w:szCs w:val="24"/>
        </w:rPr>
        <w:t>TERM DATES 2018-19 AND 2019-20</w:t>
      </w:r>
      <w:r w:rsidRPr="00F2373D">
        <w:rPr>
          <w:sz w:val="24"/>
          <w:szCs w:val="24"/>
        </w:rPr>
        <w:br/>
      </w:r>
      <w:r>
        <w:rPr>
          <w:rFonts w:eastAsia="Times New Roman" w:cs="Tahoma"/>
          <w:color w:val="000000"/>
          <w:sz w:val="24"/>
          <w:szCs w:val="24"/>
        </w:rPr>
        <w:t xml:space="preserve">Please find below term dates for the coming 2 academic years. </w:t>
      </w:r>
    </w:p>
    <w:tbl>
      <w:tblPr>
        <w:tblW w:w="9214" w:type="dxa"/>
        <w:tblInd w:w="-23" w:type="dxa"/>
        <w:tblBorders>
          <w:top w:val="single" w:sz="18" w:space="0" w:color="1F63A3"/>
          <w:left w:val="single" w:sz="18" w:space="0" w:color="1F63A3"/>
          <w:bottom w:val="single" w:sz="18" w:space="0" w:color="1F63A3"/>
          <w:right w:val="single" w:sz="18" w:space="0" w:color="1F63A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119"/>
      </w:tblGrid>
      <w:tr w:rsidR="000A7418" w:rsidRPr="002D075A" w:rsidTr="000A7418">
        <w:trPr>
          <w:trHeight w:val="341"/>
        </w:trPr>
        <w:tc>
          <w:tcPr>
            <w:tcW w:w="9214" w:type="dxa"/>
            <w:gridSpan w:val="3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24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4345C"/>
                <w:sz w:val="18"/>
                <w:szCs w:val="45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14345C"/>
                <w:sz w:val="28"/>
                <w:szCs w:val="45"/>
                <w:lang w:eastAsia="en-GB"/>
              </w:rPr>
              <w:t>School holiday and term dates for academic year 2018/19</w:t>
            </w:r>
          </w:p>
        </w:tc>
      </w:tr>
      <w:tr w:rsidR="000A7418" w:rsidRPr="002D075A" w:rsidTr="000A7418">
        <w:trPr>
          <w:trHeight w:val="143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rPr>
                <w:rFonts w:ascii="Arial" w:eastAsia="Times New Roman" w:hAnsi="Arial" w:cs="Arial"/>
                <w:color w:val="14345C"/>
                <w:sz w:val="18"/>
                <w:szCs w:val="45"/>
                <w:lang w:eastAsia="en-GB"/>
              </w:rPr>
            </w:pP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Starts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Ends</w:t>
            </w:r>
          </w:p>
        </w:tc>
      </w:tr>
      <w:tr w:rsidR="000A7418" w:rsidRPr="002D075A" w:rsidTr="000A7418">
        <w:trPr>
          <w:trHeight w:val="143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Autumn term begins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Wednesday 5</w:t>
            </w: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 xml:space="preserve"> September 2018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Thursday 18</w:t>
            </w: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 xml:space="preserve"> October 2018</w:t>
            </w:r>
          </w:p>
        </w:tc>
      </w:tr>
      <w:tr w:rsidR="000A7418" w:rsidRPr="002D075A" w:rsidTr="000A7418">
        <w:trPr>
          <w:trHeight w:val="143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Autumn half term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Friday 19</w:t>
            </w: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 xml:space="preserve"> October 2018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Friday 26 October 2018</w:t>
            </w:r>
          </w:p>
        </w:tc>
      </w:tr>
      <w:tr w:rsidR="000A7418" w:rsidRPr="002D075A" w:rsidTr="000A7418">
        <w:trPr>
          <w:trHeight w:val="136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Autumn term continues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Monday 29 October 2018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Wednesday 19 December 2018</w:t>
            </w:r>
          </w:p>
        </w:tc>
      </w:tr>
      <w:tr w:rsidR="000A7418" w:rsidRPr="002D075A" w:rsidTr="000A7418">
        <w:trPr>
          <w:trHeight w:val="143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Christmas holiday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Thursday 20 December 2018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Wednesday 2 January 2019</w:t>
            </w:r>
          </w:p>
        </w:tc>
      </w:tr>
      <w:tr w:rsidR="000A7418" w:rsidRPr="002D075A" w:rsidTr="000A7418">
        <w:trPr>
          <w:trHeight w:val="143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Spring term begins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Thursday 3 January 2019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Friday 15 February 2019</w:t>
            </w:r>
          </w:p>
        </w:tc>
      </w:tr>
      <w:tr w:rsidR="000A7418" w:rsidRPr="002D075A" w:rsidTr="000A7418">
        <w:trPr>
          <w:trHeight w:val="136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Spring half term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Monday 18 February 2019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Friday 22 February 2019</w:t>
            </w:r>
          </w:p>
        </w:tc>
      </w:tr>
      <w:tr w:rsidR="000A7418" w:rsidRPr="002D075A" w:rsidTr="000A7418">
        <w:trPr>
          <w:trHeight w:val="143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Spring term continues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Monday 25 February 2019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Friday 5 April 2019</w:t>
            </w:r>
          </w:p>
        </w:tc>
      </w:tr>
      <w:tr w:rsidR="000A7418" w:rsidRPr="002D075A" w:rsidTr="000A7418">
        <w:trPr>
          <w:trHeight w:val="143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Easter holiday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Monday 8 April 2019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Tuesday 23</w:t>
            </w: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 xml:space="preserve"> April 2019</w:t>
            </w:r>
          </w:p>
        </w:tc>
      </w:tr>
      <w:tr w:rsidR="000A7418" w:rsidRPr="002D075A" w:rsidTr="000A7418">
        <w:trPr>
          <w:trHeight w:val="136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Summer term begins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Wednesday 24</w:t>
            </w: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 xml:space="preserve"> April 2019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Thursday 23</w:t>
            </w: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 xml:space="preserve"> May 2019</w:t>
            </w:r>
          </w:p>
        </w:tc>
      </w:tr>
      <w:tr w:rsidR="000A7418" w:rsidRPr="002D075A" w:rsidTr="000A7418">
        <w:trPr>
          <w:trHeight w:val="143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Summer half term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Friday 24</w:t>
            </w: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 xml:space="preserve"> May 2019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Monday 3 June</w:t>
            </w: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 xml:space="preserve"> 2019</w:t>
            </w:r>
          </w:p>
        </w:tc>
      </w:tr>
      <w:tr w:rsidR="000A7418" w:rsidRPr="002D075A" w:rsidTr="000A7418">
        <w:trPr>
          <w:trHeight w:val="143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Summer term continues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Tuesday 4</w:t>
            </w: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 xml:space="preserve"> June 2019</w:t>
            </w:r>
          </w:p>
        </w:tc>
        <w:tc>
          <w:tcPr>
            <w:tcW w:w="3119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Wednesday 24 July 2019</w:t>
            </w:r>
          </w:p>
        </w:tc>
      </w:tr>
      <w:tr w:rsidR="000A7418" w:rsidRPr="002D075A" w:rsidTr="000A7418">
        <w:trPr>
          <w:trHeight w:val="143"/>
        </w:trPr>
        <w:tc>
          <w:tcPr>
            <w:tcW w:w="3119" w:type="dxa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7"/>
                <w:lang w:eastAsia="en-GB"/>
              </w:rPr>
              <w:t>Summer holiday</w:t>
            </w:r>
          </w:p>
        </w:tc>
        <w:tc>
          <w:tcPr>
            <w:tcW w:w="2976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</w:pPr>
            <w:r w:rsidRPr="002D075A">
              <w:rPr>
                <w:rFonts w:ascii="Arial" w:eastAsia="Times New Roman" w:hAnsi="Arial" w:cs="Arial"/>
                <w:color w:val="333333"/>
                <w:sz w:val="18"/>
                <w:szCs w:val="27"/>
                <w:lang w:eastAsia="en-GB"/>
              </w:rPr>
              <w:t>Thursday 25 July 2019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0A7418" w:rsidRPr="002D075A" w:rsidRDefault="000A7418" w:rsidP="001237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n-GB"/>
              </w:rPr>
            </w:pPr>
          </w:p>
        </w:tc>
      </w:tr>
    </w:tbl>
    <w:p w:rsidR="000A7418" w:rsidRDefault="000A7418" w:rsidP="000A7418">
      <w:pPr>
        <w:rPr>
          <w:rFonts w:eastAsia="Times New Roman" w:cs="Tahoma"/>
          <w:color w:val="000000"/>
          <w:sz w:val="24"/>
          <w:szCs w:val="24"/>
        </w:rPr>
      </w:pPr>
    </w:p>
    <w:p w:rsidR="000A7418" w:rsidRDefault="000A7418" w:rsidP="000A7418">
      <w:pPr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t xml:space="preserve">Please note that the dates shown may differ from the County website as Isleham Primary </w:t>
      </w:r>
      <w:r w:rsidRPr="002D075A">
        <w:rPr>
          <w:rFonts w:eastAsia="Times New Roman" w:cs="Tahoma"/>
          <w:color w:val="000000"/>
          <w:sz w:val="24"/>
          <w:szCs w:val="24"/>
          <w:u w:val="single"/>
        </w:rPr>
        <w:t>School will be closed</w:t>
      </w:r>
      <w:r>
        <w:rPr>
          <w:rFonts w:eastAsia="Times New Roman" w:cs="Tahoma"/>
          <w:color w:val="000000"/>
          <w:sz w:val="24"/>
          <w:szCs w:val="24"/>
        </w:rPr>
        <w:t xml:space="preserve"> to pupils on the following 5 days for professional training for staff:</w:t>
      </w:r>
    </w:p>
    <w:p w:rsidR="000A7418" w:rsidRDefault="000A7418" w:rsidP="000A7418">
      <w:r>
        <w:rPr>
          <w:b/>
          <w:bCs/>
          <w:u w:val="single"/>
        </w:rPr>
        <w:t>2018-19</w:t>
      </w:r>
      <w:r>
        <w:br/>
        <w:t>4.9.18</w:t>
      </w:r>
      <w:r>
        <w:br/>
        <w:t>19.10.18</w:t>
      </w:r>
      <w:r>
        <w:br/>
        <w:t>23.4.19</w:t>
      </w:r>
      <w:r>
        <w:br/>
        <w:t>24.5.19</w:t>
      </w:r>
      <w:r>
        <w:br/>
        <w:t>3.6.19</w:t>
      </w:r>
    </w:p>
    <w:p w:rsidR="000A7418" w:rsidRDefault="000A7418" w:rsidP="000A7418">
      <w:pPr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br w:type="page"/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26"/>
      </w:tblGrid>
      <w:tr w:rsidR="000A7418" w:rsidRPr="00214297" w:rsidTr="0012375D">
        <w:tc>
          <w:tcPr>
            <w:tcW w:w="10682" w:type="dxa"/>
            <w:shd w:val="clear" w:color="auto" w:fill="FFFFFF"/>
          </w:tcPr>
          <w:p w:rsidR="000A7418" w:rsidRPr="00214297" w:rsidRDefault="000A7418" w:rsidP="0012375D">
            <w:pPr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336"/>
        <w:tblOverlap w:val="never"/>
        <w:tblW w:w="8908" w:type="dxa"/>
        <w:tblBorders>
          <w:top w:val="single" w:sz="18" w:space="0" w:color="1F63A3"/>
          <w:left w:val="single" w:sz="18" w:space="0" w:color="1F63A3"/>
          <w:bottom w:val="single" w:sz="18" w:space="0" w:color="1F63A3"/>
          <w:right w:val="single" w:sz="18" w:space="0" w:color="1F63A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634"/>
        <w:gridCol w:w="3888"/>
      </w:tblGrid>
      <w:tr w:rsidR="000A7418" w:rsidRPr="00F25EA8" w:rsidTr="000A7418">
        <w:trPr>
          <w:trHeight w:val="752"/>
        </w:trPr>
        <w:tc>
          <w:tcPr>
            <w:tcW w:w="8908" w:type="dxa"/>
            <w:gridSpan w:val="3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24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14345C"/>
                <w:sz w:val="16"/>
                <w:szCs w:val="36"/>
                <w:lang w:eastAsia="en-GB"/>
              </w:rPr>
            </w:pPr>
            <w:bookmarkStart w:id="0" w:name="_GoBack"/>
            <w:bookmarkEnd w:id="0"/>
            <w:r w:rsidRPr="00F25EA8">
              <w:rPr>
                <w:rFonts w:ascii="Arial" w:eastAsia="Times New Roman" w:hAnsi="Arial" w:cs="Arial"/>
                <w:b/>
                <w:bCs/>
                <w:color w:val="14345C"/>
                <w:szCs w:val="36"/>
                <w:lang w:eastAsia="en-GB"/>
              </w:rPr>
              <w:t>School holiday and term dates for academic year 2019/2020</w:t>
            </w:r>
          </w:p>
        </w:tc>
      </w:tr>
      <w:tr w:rsidR="000A7418" w:rsidRPr="00F25EA8" w:rsidTr="000A7418">
        <w:trPr>
          <w:trHeight w:val="341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rPr>
                <w:rFonts w:ascii="Arial" w:eastAsia="Times New Roman" w:hAnsi="Arial" w:cs="Arial"/>
                <w:color w:val="14345C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Starts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Ends</w:t>
            </w:r>
          </w:p>
        </w:tc>
      </w:tr>
      <w:tr w:rsidR="000A7418" w:rsidRPr="00F25EA8" w:rsidTr="000A7418">
        <w:trPr>
          <w:trHeight w:val="359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Autumn term begins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Thursday 5</w:t>
            </w: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September 2019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Friday 18 October 2019</w:t>
            </w:r>
          </w:p>
        </w:tc>
      </w:tr>
      <w:tr w:rsidR="000A7418" w:rsidRPr="00F25EA8" w:rsidTr="000A7418">
        <w:trPr>
          <w:trHeight w:val="341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Autumn half term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Saturday 19 October 2019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Monday 28</w:t>
            </w: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October 2019</w:t>
            </w:r>
          </w:p>
        </w:tc>
      </w:tr>
      <w:tr w:rsidR="000A7418" w:rsidRPr="00F25EA8" w:rsidTr="000A7418">
        <w:trPr>
          <w:trHeight w:val="359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Autumn term continues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Tuesday 29</w:t>
            </w: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October 2019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Wednesday 18 December 2019</w:t>
            </w:r>
          </w:p>
        </w:tc>
      </w:tr>
      <w:tr w:rsidR="000A7418" w:rsidRPr="00F25EA8" w:rsidTr="000A7418">
        <w:trPr>
          <w:trHeight w:val="359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Christmas holiday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Thursday 19 December 2019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Sunday 5 January 2020</w:t>
            </w:r>
          </w:p>
        </w:tc>
      </w:tr>
      <w:tr w:rsidR="000A7418" w:rsidRPr="00F25EA8" w:rsidTr="000A7418">
        <w:trPr>
          <w:trHeight w:val="341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Spring term begins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Monday 6 January 2020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Friday 14 February 2020</w:t>
            </w:r>
          </w:p>
        </w:tc>
      </w:tr>
      <w:tr w:rsidR="000A7418" w:rsidRPr="00F25EA8" w:rsidTr="000A7418">
        <w:trPr>
          <w:trHeight w:val="359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Spring half term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Saturday 15 February 2020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Sunday 23 February 2020</w:t>
            </w:r>
          </w:p>
        </w:tc>
      </w:tr>
      <w:tr w:rsidR="000A7418" w:rsidRPr="00F25EA8" w:rsidTr="000A7418">
        <w:trPr>
          <w:trHeight w:val="359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Spring term continues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Monday 24 February 2020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Wednesday 1 April 2020</w:t>
            </w:r>
          </w:p>
        </w:tc>
      </w:tr>
      <w:tr w:rsidR="000A7418" w:rsidRPr="00F25EA8" w:rsidTr="000A7418">
        <w:trPr>
          <w:trHeight w:val="359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Easter holiday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Thursday 2 April 2020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Monday 20</w:t>
            </w: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April 2020</w:t>
            </w:r>
          </w:p>
        </w:tc>
      </w:tr>
      <w:tr w:rsidR="000A7418" w:rsidRPr="00F25EA8" w:rsidTr="000A7418">
        <w:trPr>
          <w:trHeight w:val="341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Summer term begins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Tuesday 21</w:t>
            </w: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April 2020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Thursday 21 May</w:t>
            </w: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2020</w:t>
            </w:r>
          </w:p>
        </w:tc>
      </w:tr>
      <w:tr w:rsidR="000A7418" w:rsidRPr="00F25EA8" w:rsidTr="000A7418">
        <w:trPr>
          <w:trHeight w:val="359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Summer half term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Friday 22 May</w:t>
            </w: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2020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Monday 1 June</w:t>
            </w: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2020</w:t>
            </w:r>
          </w:p>
        </w:tc>
      </w:tr>
      <w:tr w:rsidR="000A7418" w:rsidRPr="00F25EA8" w:rsidTr="000A7418">
        <w:trPr>
          <w:trHeight w:val="359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Summer term continues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Tuesday 2</w:t>
            </w: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June 2020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EBF4F8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Tuesday 21 July 2020</w:t>
            </w:r>
          </w:p>
        </w:tc>
      </w:tr>
      <w:tr w:rsidR="000A7418" w:rsidRPr="00F25EA8" w:rsidTr="000A7418">
        <w:trPr>
          <w:trHeight w:val="341"/>
        </w:trPr>
        <w:tc>
          <w:tcPr>
            <w:tcW w:w="0" w:type="auto"/>
            <w:tcBorders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Summer holiday</w:t>
            </w:r>
          </w:p>
        </w:tc>
        <w:tc>
          <w:tcPr>
            <w:tcW w:w="0" w:type="auto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 w:rsidRPr="00F25EA8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Wednesday 22 July 2020</w:t>
            </w:r>
          </w:p>
        </w:tc>
        <w:tc>
          <w:tcPr>
            <w:tcW w:w="3768" w:type="dxa"/>
            <w:tcBorders>
              <w:left w:val="single" w:sz="6" w:space="0" w:color="1F63A3"/>
              <w:bottom w:val="single" w:sz="6" w:space="0" w:color="1F63A3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7418" w:rsidRPr="00F25EA8" w:rsidRDefault="000A7418" w:rsidP="000A7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</w:p>
        </w:tc>
      </w:tr>
    </w:tbl>
    <w:p w:rsidR="000A7418" w:rsidRDefault="000A7418" w:rsidP="000A7418">
      <w:pPr>
        <w:rPr>
          <w:rFonts w:eastAsia="Times New Roman" w:cs="Tahoma"/>
          <w:color w:val="000000"/>
          <w:sz w:val="24"/>
          <w:szCs w:val="24"/>
        </w:rPr>
      </w:pPr>
    </w:p>
    <w:p w:rsidR="000A7418" w:rsidRDefault="000A7418" w:rsidP="000A7418">
      <w:pPr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t xml:space="preserve">Please note that the dates shown may differ from the County website as Isleham Primary </w:t>
      </w:r>
      <w:r w:rsidRPr="002D075A">
        <w:rPr>
          <w:rFonts w:eastAsia="Times New Roman" w:cs="Tahoma"/>
          <w:color w:val="000000"/>
          <w:sz w:val="24"/>
          <w:szCs w:val="24"/>
          <w:u w:val="single"/>
        </w:rPr>
        <w:t>School will be closed</w:t>
      </w:r>
      <w:r>
        <w:rPr>
          <w:rFonts w:eastAsia="Times New Roman" w:cs="Tahoma"/>
          <w:color w:val="000000"/>
          <w:sz w:val="24"/>
          <w:szCs w:val="24"/>
        </w:rPr>
        <w:t xml:space="preserve"> to pupils on the following 5 days for professional training for staff:</w:t>
      </w:r>
    </w:p>
    <w:p w:rsidR="000A7418" w:rsidRDefault="000A7418" w:rsidP="000A7418">
      <w:pPr>
        <w:rPr>
          <w:b/>
          <w:bCs/>
          <w:u w:val="single"/>
        </w:rPr>
      </w:pPr>
      <w:r>
        <w:rPr>
          <w:b/>
          <w:bCs/>
          <w:u w:val="single"/>
        </w:rPr>
        <w:t>2019-20</w:t>
      </w:r>
    </w:p>
    <w:p w:rsidR="000A7418" w:rsidRDefault="000A7418" w:rsidP="000A7418">
      <w:r>
        <w:t>4.9.19</w:t>
      </w:r>
      <w:r>
        <w:br/>
        <w:t>28.10.19</w:t>
      </w:r>
      <w:r>
        <w:br/>
        <w:t>20.4.20</w:t>
      </w:r>
      <w:r>
        <w:br/>
        <w:t>22.5.20</w:t>
      </w:r>
      <w:r>
        <w:br/>
        <w:t>1.6.20</w:t>
      </w:r>
    </w:p>
    <w:p w:rsidR="00C97982" w:rsidRDefault="00C97982"/>
    <w:sectPr w:rsidR="00C97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18"/>
    <w:rsid w:val="000A7418"/>
    <w:rsid w:val="00C9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0BFF1-42E5-4373-8398-B4AB1148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4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Skillern</dc:creator>
  <cp:keywords/>
  <dc:description/>
  <cp:lastModifiedBy>Sarah Skillern</cp:lastModifiedBy>
  <cp:revision>1</cp:revision>
  <dcterms:created xsi:type="dcterms:W3CDTF">2018-04-27T09:12:00Z</dcterms:created>
  <dcterms:modified xsi:type="dcterms:W3CDTF">2018-04-27T09:13:00Z</dcterms:modified>
</cp:coreProperties>
</file>