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1D067" w14:textId="20D734CE" w:rsidR="00F633CB" w:rsidRDefault="00F633CB">
      <w:r w:rsidRPr="00F633CB">
        <w:rPr>
          <w:noProof/>
        </w:rPr>
        <w:drawing>
          <wp:inline distT="0" distB="0" distL="0" distR="0" wp14:anchorId="6D771805" wp14:editId="29B93DE2">
            <wp:extent cx="915776" cy="91397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05" b="21840"/>
                    <a:stretch/>
                  </pic:blipFill>
                  <pic:spPr bwMode="auto">
                    <a:xfrm>
                      <a:off x="0" y="0"/>
                      <a:ext cx="921394" cy="9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633CB">
        <w:rPr>
          <w:sz w:val="56"/>
        </w:rPr>
        <w:t xml:space="preserve">CLASS DOJO CONTENT- YEAR </w:t>
      </w:r>
      <w:r w:rsidR="00C214F1">
        <w:rPr>
          <w:sz w:val="56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633CB" w14:paraId="73E44477" w14:textId="77777777" w:rsidTr="00F633CB">
        <w:tc>
          <w:tcPr>
            <w:tcW w:w="9016" w:type="dxa"/>
          </w:tcPr>
          <w:p w14:paraId="404D6338" w14:textId="03662F65" w:rsidR="00F633CB" w:rsidRDefault="00F633CB">
            <w:r w:rsidRPr="00F633CB">
              <w:rPr>
                <w:b/>
              </w:rPr>
              <w:t>Week commencing:</w:t>
            </w:r>
            <w:r>
              <w:t xml:space="preserve"> </w:t>
            </w:r>
            <w:r w:rsidR="00750F7B">
              <w:t>20</w:t>
            </w:r>
            <w:r w:rsidRPr="00F633CB">
              <w:rPr>
                <w:vertAlign w:val="superscript"/>
              </w:rPr>
              <w:t>th</w:t>
            </w:r>
            <w:r>
              <w:t xml:space="preserve"> </w:t>
            </w:r>
            <w:r w:rsidR="00750F7B">
              <w:t>April</w:t>
            </w:r>
            <w:r>
              <w:t xml:space="preserve"> 2020- Monday post</w:t>
            </w:r>
          </w:p>
        </w:tc>
      </w:tr>
      <w:tr w:rsidR="00F633CB" w14:paraId="4873639F" w14:textId="77777777" w:rsidTr="00F633CB">
        <w:tc>
          <w:tcPr>
            <w:tcW w:w="9016" w:type="dxa"/>
          </w:tcPr>
          <w:p w14:paraId="1723835E" w14:textId="2DDC09F6" w:rsidR="00F633CB" w:rsidRPr="00F633CB" w:rsidRDefault="00F633CB">
            <w:pPr>
              <w:rPr>
                <w:b/>
              </w:rPr>
            </w:pPr>
            <w:r w:rsidRPr="00F633CB">
              <w:rPr>
                <w:b/>
              </w:rPr>
              <w:t>Class Story content</w:t>
            </w:r>
          </w:p>
        </w:tc>
      </w:tr>
      <w:tr w:rsidR="00F633CB" w14:paraId="59221620" w14:textId="77777777" w:rsidTr="00F633CB">
        <w:tc>
          <w:tcPr>
            <w:tcW w:w="9016" w:type="dxa"/>
          </w:tcPr>
          <w:p w14:paraId="34FB2641" w14:textId="486E3F55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Hi Year </w:t>
            </w:r>
            <w:r>
              <w:rPr>
                <w:sz w:val="20"/>
              </w:rPr>
              <w:t>3</w:t>
            </w:r>
            <w:r w:rsidRPr="001148EE">
              <w:rPr>
                <w:sz w:val="20"/>
              </w:rPr>
              <w:t xml:space="preserve">, </w:t>
            </w:r>
          </w:p>
          <w:p w14:paraId="21F749F5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I hope you’ve had a bit of a break from home learning over the Easter </w:t>
            </w:r>
          </w:p>
          <w:p w14:paraId="26DCF447" w14:textId="7717B04B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holiday and maybe enjoyed some </w:t>
            </w:r>
            <w:r w:rsidRPr="001148EE">
              <w:rPr>
                <w:sz w:val="20"/>
              </w:rPr>
              <w:t>Easter</w:t>
            </w:r>
            <w:r w:rsidRPr="001148EE">
              <w:rPr>
                <w:sz w:val="20"/>
              </w:rPr>
              <w:t xml:space="preserve"> activities or chocolate! </w:t>
            </w:r>
          </w:p>
          <w:p w14:paraId="05940B15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This week we are posting some more school learning activity ideas for you to </w:t>
            </w:r>
          </w:p>
          <w:p w14:paraId="1B79DC74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complete at home: 3 English, 3 Maths and 1 topic task- but remember these </w:t>
            </w:r>
          </w:p>
          <w:p w14:paraId="2D0B0DFB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are for the whole week ahead- you don’t need to do them all or do them all </w:t>
            </w:r>
          </w:p>
          <w:p w14:paraId="1C2426BC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at once. Just do the ones your parents suggest. </w:t>
            </w:r>
          </w:p>
          <w:p w14:paraId="31EEB7E4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Don’t forget to o that whilst we are still in Lockdown and being asked to stay </w:t>
            </w:r>
          </w:p>
          <w:p w14:paraId="2E116525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at home, it’s important to stay active and maybe go outside for at least an </w:t>
            </w:r>
          </w:p>
          <w:p w14:paraId="6C620292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hour of maybe walking or running, cycling or trampolining. If you are not </w:t>
            </w:r>
          </w:p>
          <w:p w14:paraId="07099BD8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sure what to do, see if Mum or Dad can help you measure a route around </w:t>
            </w:r>
          </w:p>
          <w:p w14:paraId="16AC6A3D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your house or garden and help you find out how many laps you need to do to </w:t>
            </w:r>
          </w:p>
          <w:p w14:paraId="6F74658C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complete a golden mile. We can then add these miles to our class chart. </w:t>
            </w:r>
          </w:p>
          <w:p w14:paraId="5F689F53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Bye for now, </w:t>
            </w:r>
          </w:p>
          <w:p w14:paraId="0DC1A6A1" w14:textId="34F85723" w:rsidR="000E43AF" w:rsidRPr="00B567CB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Mr </w:t>
            </w:r>
            <w:r>
              <w:rPr>
                <w:sz w:val="20"/>
              </w:rPr>
              <w:t xml:space="preserve">Walker </w:t>
            </w:r>
            <w:r w:rsidRPr="001148EE">
              <w:rPr>
                <w:sz w:val="20"/>
              </w:rPr>
              <w:t>Class</w:t>
            </w:r>
            <w:r>
              <w:rPr>
                <w:sz w:val="20"/>
              </w:rPr>
              <w:t xml:space="preserve"> </w:t>
            </w:r>
            <w:r w:rsidRPr="001148EE">
              <w:rPr>
                <w:sz w:val="20"/>
              </w:rPr>
              <w:t xml:space="preserve">Teacher </w:t>
            </w:r>
          </w:p>
        </w:tc>
      </w:tr>
      <w:tr w:rsidR="00F633CB" w14:paraId="1F883816" w14:textId="77777777" w:rsidTr="00F633CB">
        <w:tc>
          <w:tcPr>
            <w:tcW w:w="9016" w:type="dxa"/>
          </w:tcPr>
          <w:p w14:paraId="77C697D5" w14:textId="77777777" w:rsidR="00F633CB" w:rsidRDefault="00BD58A5">
            <w:pPr>
              <w:rPr>
                <w:b/>
              </w:rPr>
            </w:pPr>
            <w:r>
              <w:rPr>
                <w:b/>
              </w:rPr>
              <w:t>Class Story content</w:t>
            </w:r>
          </w:p>
          <w:p w14:paraId="27BA3620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Week commencing 20.4.2020 </w:t>
            </w:r>
          </w:p>
          <w:p w14:paraId="2DBB20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Take a look in the activities portfolio for you Maths, English ad Topic activities this week. </w:t>
            </w:r>
          </w:p>
          <w:p w14:paraId="7EC85B12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REMEMBER YOU DON'T HAVE TO DO THEM ALL OR DO THEM ALL AT ONCE... Just do the ones </w:t>
            </w:r>
          </w:p>
          <w:p w14:paraId="675ABA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your parents suggest. Go to your activities portfolio to complete and send me some of your </w:t>
            </w:r>
          </w:p>
          <w:p w14:paraId="1E9F5505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work, or photos of what you’ve been up to. </w:t>
            </w:r>
          </w:p>
          <w:p w14:paraId="76FA7115" w14:textId="618D5650" w:rsid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>(The documents you may need to look at to help you with your work are attached below</w:t>
            </w:r>
          </w:p>
          <w:p w14:paraId="0BB7A6D7" w14:textId="18BBC828" w:rsidR="001148EE" w:rsidRPr="00F633CB" w:rsidRDefault="001148EE">
            <w:pPr>
              <w:rPr>
                <w:b/>
              </w:rPr>
            </w:pPr>
          </w:p>
        </w:tc>
      </w:tr>
      <w:tr w:rsidR="00F633CB" w14:paraId="6BF77E0C" w14:textId="77777777" w:rsidTr="00F633CB">
        <w:tc>
          <w:tcPr>
            <w:tcW w:w="9016" w:type="dxa"/>
          </w:tcPr>
          <w:p w14:paraId="3340057F" w14:textId="17B0AD18" w:rsidR="00B2571A" w:rsidRDefault="00F633CB">
            <w:r>
              <w:t xml:space="preserve">English </w:t>
            </w:r>
            <w:r w:rsidR="008F24B1">
              <w:t xml:space="preserve">1 : </w:t>
            </w:r>
            <w:r w:rsidR="0026597E">
              <w:t xml:space="preserve">Writing </w:t>
            </w:r>
            <w:r w:rsidR="00590ACB">
              <w:t>–</w:t>
            </w:r>
            <w:r w:rsidR="0026597E">
              <w:t xml:space="preserve"> </w:t>
            </w:r>
            <w:r w:rsidR="00590ACB">
              <w:t>Create a wanted poster for a rampaging giant</w:t>
            </w:r>
            <w:r w:rsidR="0026597E">
              <w:t xml:space="preserve"> (PowerPoint / Video)</w:t>
            </w:r>
          </w:p>
          <w:p w14:paraId="47DC5D63" w14:textId="77736CB2" w:rsidR="00B2571A" w:rsidRDefault="00590ACB" w:rsidP="00B25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1DCE58" wp14:editId="6C81CC2D">
                  <wp:extent cx="5731510" cy="287718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87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1E4570F7" w14:textId="77777777" w:rsidTr="00F633CB">
        <w:tc>
          <w:tcPr>
            <w:tcW w:w="9016" w:type="dxa"/>
          </w:tcPr>
          <w:p w14:paraId="420A366B" w14:textId="7DD89E04" w:rsidR="00240023" w:rsidRDefault="00F633CB">
            <w:r>
              <w:t>English 2</w:t>
            </w:r>
            <w:r w:rsidR="008F24B1">
              <w:t xml:space="preserve"> : Reading – </w:t>
            </w:r>
            <w:r w:rsidR="00590ACB">
              <w:t xml:space="preserve">Read /  listen to the start of Laurence </w:t>
            </w:r>
            <w:proofErr w:type="spellStart"/>
            <w:r w:rsidR="00590ACB">
              <w:t>Anholt’s</w:t>
            </w:r>
            <w:proofErr w:type="spellEnd"/>
            <w:r w:rsidR="00590ACB">
              <w:t xml:space="preserve"> ‘Daft Jack and the </w:t>
            </w:r>
            <w:proofErr w:type="spellStart"/>
            <w:r w:rsidR="00590ACB">
              <w:t>Beanstack</w:t>
            </w:r>
            <w:proofErr w:type="spellEnd"/>
            <w:r w:rsidR="00590ACB">
              <w:t>’ and then answer some comprehension questions.</w:t>
            </w:r>
            <w:r w:rsidR="00240023">
              <w:t>(PowerPoint / Video)</w:t>
            </w:r>
          </w:p>
          <w:p w14:paraId="10AB7F75" w14:textId="7A7FAA1E" w:rsidR="00240023" w:rsidRDefault="00DB6DFE" w:rsidP="00B2571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EAE30D8" wp14:editId="4B949055">
                  <wp:extent cx="4962525" cy="27622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77B3B4B4" w14:textId="77777777" w:rsidTr="00DB6DFE">
        <w:trPr>
          <w:trHeight w:val="3426"/>
        </w:trPr>
        <w:tc>
          <w:tcPr>
            <w:tcW w:w="9016" w:type="dxa"/>
          </w:tcPr>
          <w:p w14:paraId="77258853" w14:textId="46097CE8" w:rsidR="0026597E" w:rsidRDefault="00F633CB">
            <w:r>
              <w:lastRenderedPageBreak/>
              <w:t>English 3</w:t>
            </w:r>
            <w:r w:rsidR="008F24B1">
              <w:t xml:space="preserve"> : Spellings – Continue spelling </w:t>
            </w:r>
            <w:r w:rsidR="00BD58A5">
              <w:t>work</w:t>
            </w:r>
          </w:p>
          <w:p w14:paraId="4779928A" w14:textId="7498084C" w:rsidR="006B5D8A" w:rsidRDefault="006B5D8A" w:rsidP="00B25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2F4012" wp14:editId="79C214F2">
                  <wp:extent cx="1847215" cy="1335405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834F43" w14:textId="09848D58" w:rsidR="00BD58A5" w:rsidRDefault="00BD58A5" w:rsidP="00BD58A5">
            <w:r>
              <w:t xml:space="preserve">Find the spellings </w:t>
            </w:r>
            <w:r w:rsidR="002A2E85">
              <w:t>below</w:t>
            </w:r>
            <w:r>
              <w:t xml:space="preserve"> and learn them.</w:t>
            </w:r>
            <w:r w:rsidR="002A2E85">
              <w:t xml:space="preserve"> Upload a picture of what you have done.</w:t>
            </w:r>
          </w:p>
          <w:p w14:paraId="66A405E2" w14:textId="77777777" w:rsidR="00DB6DFE" w:rsidRDefault="00DB6DFE" w:rsidP="00BD58A5"/>
          <w:p w14:paraId="3EF03833" w14:textId="5D226AE9" w:rsidR="0026597E" w:rsidRDefault="00DB6DFE">
            <w:r>
              <w:rPr>
                <w:noProof/>
              </w:rPr>
              <w:drawing>
                <wp:inline distT="0" distB="0" distL="0" distR="0" wp14:anchorId="0C6C419E" wp14:editId="301DFD20">
                  <wp:extent cx="5731510" cy="3197860"/>
                  <wp:effectExtent l="0" t="0" r="254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9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AB176" w14:textId="77777777" w:rsidR="00DB6DFE" w:rsidRDefault="00DB6DFE"/>
          <w:p w14:paraId="55FCDE01" w14:textId="3178D03F" w:rsidR="0026597E" w:rsidRDefault="00DC1178" w:rsidP="002A2E85">
            <w:r>
              <w:t>(PowerPoint / Video)</w:t>
            </w:r>
          </w:p>
          <w:p w14:paraId="327A47D9" w14:textId="77777777" w:rsidR="00DB6DFE" w:rsidRDefault="00DB6DFE" w:rsidP="002A2E85"/>
          <w:p w14:paraId="1678AEE0" w14:textId="77777777" w:rsidR="00DB6DFE" w:rsidRDefault="00DB6DFE" w:rsidP="002A2E85"/>
          <w:p w14:paraId="48B20B35" w14:textId="77777777" w:rsidR="00DB6DFE" w:rsidRDefault="00DB6DFE" w:rsidP="002A2E85"/>
          <w:p w14:paraId="690B75D1" w14:textId="1A3A4692" w:rsidR="00DB6DFE" w:rsidRDefault="00DB6DFE" w:rsidP="002A2E85"/>
        </w:tc>
      </w:tr>
      <w:tr w:rsidR="00F633CB" w14:paraId="5BD7BF2C" w14:textId="77777777" w:rsidTr="00F633CB">
        <w:tc>
          <w:tcPr>
            <w:tcW w:w="9016" w:type="dxa"/>
          </w:tcPr>
          <w:p w14:paraId="31503E32" w14:textId="330968B3" w:rsidR="00F633CB" w:rsidRDefault="00F633CB">
            <w:r>
              <w:lastRenderedPageBreak/>
              <w:t>Maths 1</w:t>
            </w:r>
            <w:r w:rsidR="008F24B1">
              <w:t xml:space="preserve"> :  </w:t>
            </w:r>
            <w:r w:rsidR="00DB6DFE">
              <w:t>Find the perimeter of shapes.</w:t>
            </w:r>
          </w:p>
          <w:p w14:paraId="712A9049" w14:textId="02E2B11E" w:rsidR="00773F78" w:rsidRDefault="00DB6DFE" w:rsidP="00B25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B186DE" wp14:editId="2E8FCA9E">
                  <wp:extent cx="5731510" cy="3042920"/>
                  <wp:effectExtent l="0" t="0" r="254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4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9BF8C" w14:textId="5DDDA7B1" w:rsidR="00BB5B5D" w:rsidRDefault="00BB5B5D" w:rsidP="00BB5B5D">
            <w:r>
              <w:t>PowerPoint / Video</w:t>
            </w:r>
            <w:r w:rsidR="00365B84">
              <w:t xml:space="preserve"> available</w:t>
            </w:r>
          </w:p>
          <w:p w14:paraId="44285F2B" w14:textId="5E0E99AE" w:rsidR="00BB5B5D" w:rsidRDefault="00BB5B5D"/>
        </w:tc>
      </w:tr>
      <w:tr w:rsidR="00F633CB" w14:paraId="38C1EEA4" w14:textId="77777777" w:rsidTr="00F633CB">
        <w:tc>
          <w:tcPr>
            <w:tcW w:w="9016" w:type="dxa"/>
          </w:tcPr>
          <w:p w14:paraId="16459821" w14:textId="77777777" w:rsidR="00F633CB" w:rsidRDefault="00F633CB">
            <w:r>
              <w:t>Maths 2</w:t>
            </w:r>
            <w:r w:rsidR="008F24B1">
              <w:t xml:space="preserve"> : Rock Star Times Tables x3</w:t>
            </w:r>
            <w:r w:rsidR="00B00B9A">
              <w:t xml:space="preserve"> x4 x8 </w:t>
            </w:r>
            <w:r w:rsidR="00BB5B5D">
              <w:t xml:space="preserve">(Beat the clock) </w:t>
            </w:r>
          </w:p>
          <w:p w14:paraId="46F17929" w14:textId="17145A9E" w:rsidR="00BB5B5D" w:rsidRDefault="00BB5B5D" w:rsidP="001008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E50B9C" wp14:editId="27FB1998">
                  <wp:extent cx="3648075" cy="14763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519E96EB" w14:textId="77777777" w:rsidTr="00F633CB">
        <w:tc>
          <w:tcPr>
            <w:tcW w:w="9016" w:type="dxa"/>
          </w:tcPr>
          <w:p w14:paraId="47B5D4CF" w14:textId="6C83961B" w:rsidR="00F633CB" w:rsidRDefault="00F633CB">
            <w:r>
              <w:t>Maths 3</w:t>
            </w:r>
            <w:r w:rsidR="008F24B1">
              <w:t xml:space="preserve"> : </w:t>
            </w:r>
            <w:proofErr w:type="spellStart"/>
            <w:r w:rsidR="00C214F1">
              <w:t>MyMaths</w:t>
            </w:r>
            <w:proofErr w:type="spellEnd"/>
            <w:r w:rsidR="00C214F1">
              <w:t xml:space="preserve"> </w:t>
            </w:r>
            <w:r w:rsidR="00773F78">
              <w:t xml:space="preserve">– </w:t>
            </w:r>
            <w:r w:rsidR="00DB6DFE">
              <w:t>I</w:t>
            </w:r>
            <w:r w:rsidR="001F71AF">
              <w:t xml:space="preserve">ntroducing </w:t>
            </w:r>
            <w:r w:rsidR="00DC1178">
              <w:t>Perimeter</w:t>
            </w:r>
          </w:p>
          <w:p w14:paraId="49BC743A" w14:textId="0ED6F809" w:rsidR="0080178C" w:rsidRDefault="0080178C">
            <w:r>
              <w:t>Log onto My Maths and complete the activity set</w:t>
            </w:r>
            <w:r w:rsidR="002A2E85">
              <w:t xml:space="preserve"> for you</w:t>
            </w:r>
          </w:p>
          <w:p w14:paraId="36C12CE3" w14:textId="6DF357EA" w:rsidR="00773F78" w:rsidRDefault="00DC1178" w:rsidP="00B25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809CED" wp14:editId="0AA918E8">
                  <wp:extent cx="5456295" cy="32480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52" cy="328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9FA35" w14:textId="0FE5969C" w:rsidR="00773F78" w:rsidRDefault="00DC1178" w:rsidP="00B2571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5CF8974" wp14:editId="35D91C7B">
                  <wp:extent cx="5731510" cy="3452495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5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00CEE" w14:textId="77777777" w:rsidR="00773F78" w:rsidRDefault="00773F78"/>
          <w:p w14:paraId="02ECCDC4" w14:textId="3B60B36C" w:rsidR="00773F78" w:rsidRDefault="00773F78"/>
        </w:tc>
      </w:tr>
      <w:tr w:rsidR="00F633CB" w14:paraId="3283D118" w14:textId="77777777" w:rsidTr="00F633CB">
        <w:tc>
          <w:tcPr>
            <w:tcW w:w="9016" w:type="dxa"/>
          </w:tcPr>
          <w:p w14:paraId="2A7B0F37" w14:textId="513FDA66" w:rsidR="00BB5B5D" w:rsidRPr="00BB5B5D" w:rsidRDefault="00F633CB" w:rsidP="00334D72">
            <w:pPr>
              <w:jc w:val="center"/>
              <w:rPr>
                <w:b/>
                <w:bCs/>
              </w:rPr>
            </w:pPr>
            <w:r w:rsidRPr="001C20E5">
              <w:rPr>
                <w:sz w:val="32"/>
                <w:szCs w:val="32"/>
              </w:rPr>
              <w:lastRenderedPageBreak/>
              <w:t>Topic</w:t>
            </w:r>
            <w:r w:rsidR="008F24B1" w:rsidRPr="001C20E5">
              <w:rPr>
                <w:sz w:val="32"/>
                <w:szCs w:val="32"/>
              </w:rPr>
              <w:t xml:space="preserve">: </w:t>
            </w:r>
            <w:r w:rsidR="00DC1178">
              <w:rPr>
                <w:sz w:val="32"/>
                <w:szCs w:val="32"/>
              </w:rPr>
              <w:t xml:space="preserve">Science – Research and then create a poster explaining the parts of a plant. </w:t>
            </w:r>
            <w:r w:rsidR="00DC1178">
              <w:t>(PowerPoint / Video)</w:t>
            </w:r>
            <w:r w:rsidR="00B25F6C">
              <w:rPr>
                <w:sz w:val="32"/>
                <w:szCs w:val="32"/>
              </w:rPr>
              <w:br/>
            </w:r>
            <w:r w:rsidR="00334D72">
              <w:rPr>
                <w:noProof/>
              </w:rPr>
              <w:drawing>
                <wp:inline distT="0" distB="0" distL="0" distR="0" wp14:anchorId="19AA5918" wp14:editId="4E0394A7">
                  <wp:extent cx="3448050" cy="4114588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325" cy="414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8B48D" w14:textId="77777777" w:rsidR="00BB5B5D" w:rsidRDefault="00BB5B5D"/>
          <w:p w14:paraId="4C10907C" w14:textId="20B653E9" w:rsidR="00100866" w:rsidRDefault="00100866" w:rsidP="00240023">
            <w:pPr>
              <w:jc w:val="center"/>
            </w:pPr>
          </w:p>
        </w:tc>
      </w:tr>
      <w:tr w:rsidR="00BD58A5" w14:paraId="5E453722" w14:textId="77777777" w:rsidTr="00F633CB">
        <w:tc>
          <w:tcPr>
            <w:tcW w:w="9016" w:type="dxa"/>
          </w:tcPr>
          <w:p w14:paraId="0AC5B88A" w14:textId="4EA7E57B" w:rsidR="00BD58A5" w:rsidRPr="001C20E5" w:rsidRDefault="00BD58A5" w:rsidP="00BD58A5">
            <w:pPr>
              <w:rPr>
                <w:sz w:val="32"/>
                <w:szCs w:val="32"/>
              </w:rPr>
            </w:pPr>
            <w:r>
              <w:rPr>
                <w:b/>
              </w:rPr>
              <w:lastRenderedPageBreak/>
              <w:t>Activities for portfolio</w:t>
            </w:r>
          </w:p>
        </w:tc>
      </w:tr>
      <w:tr w:rsidR="00BD58A5" w14:paraId="46074DF7" w14:textId="77777777" w:rsidTr="00F633CB">
        <w:tc>
          <w:tcPr>
            <w:tcW w:w="9016" w:type="dxa"/>
          </w:tcPr>
          <w:p w14:paraId="5A562823" w14:textId="696196BA" w:rsidR="00BD58A5" w:rsidRDefault="00351CD3" w:rsidP="00BD58A5">
            <w:r>
              <w:t>2</w:t>
            </w:r>
            <w:r w:rsidR="00BD58A5">
              <w:t>0.</w:t>
            </w:r>
            <w:r>
              <w:t>4</w:t>
            </w:r>
            <w:r w:rsidR="00BD58A5">
              <w:t xml:space="preserve">.20 English 1 : Writing a </w:t>
            </w:r>
            <w:r w:rsidR="00EB4839">
              <w:t>wanted poster</w:t>
            </w:r>
          </w:p>
          <w:p w14:paraId="20610B9D" w14:textId="5AE473C9" w:rsidR="00BD58A5" w:rsidRPr="002A2E85" w:rsidRDefault="00EB4839" w:rsidP="00BD58A5">
            <w:r>
              <w:t>Create your own giant and jot down it’s crimes, rewards for capture and a detailed description so people will recognise it.</w:t>
            </w:r>
            <w:r w:rsidR="00BD58A5">
              <w:t xml:space="preserve"> You can type you</w:t>
            </w:r>
            <w:r w:rsidR="00351CD3">
              <w:t>r poster</w:t>
            </w:r>
            <w:r w:rsidR="00BD58A5">
              <w:t xml:space="preserve"> or </w:t>
            </w:r>
            <w:r w:rsidR="00351CD3">
              <w:t>draw it and then photograph of video you reading it out.</w:t>
            </w:r>
          </w:p>
        </w:tc>
      </w:tr>
      <w:tr w:rsidR="00BD58A5" w14:paraId="37CA57E2" w14:textId="77777777" w:rsidTr="00F633CB">
        <w:tc>
          <w:tcPr>
            <w:tcW w:w="9016" w:type="dxa"/>
          </w:tcPr>
          <w:p w14:paraId="520685F0" w14:textId="43E81BFD" w:rsidR="00BD58A5" w:rsidRDefault="00351CD3" w:rsidP="00BD58A5">
            <w:r>
              <w:t>2</w:t>
            </w:r>
            <w:r w:rsidR="00BD58A5">
              <w:t>0.</w:t>
            </w:r>
            <w:r>
              <w:t>4</w:t>
            </w:r>
            <w:r w:rsidR="00BD58A5">
              <w:t xml:space="preserve">.20 English 2 : Reading </w:t>
            </w:r>
            <w:r>
              <w:t xml:space="preserve">Comprehension </w:t>
            </w:r>
            <w:r w:rsidR="00BD58A5">
              <w:t xml:space="preserve">– </w:t>
            </w:r>
            <w:r>
              <w:t xml:space="preserve">Daft Jack and the </w:t>
            </w:r>
            <w:proofErr w:type="spellStart"/>
            <w:r>
              <w:t>Beanstack</w:t>
            </w:r>
            <w:proofErr w:type="spellEnd"/>
            <w:r w:rsidR="00BD58A5">
              <w:t xml:space="preserve"> </w:t>
            </w:r>
          </w:p>
          <w:p w14:paraId="2146E4F5" w14:textId="74353C7D" w:rsidR="00BD58A5" w:rsidRPr="002A2E85" w:rsidRDefault="00351CD3" w:rsidP="00BD58A5">
            <w:r>
              <w:t>Read through / listen to the start of the story. Use the sentence stems to record your answers.</w:t>
            </w:r>
          </w:p>
        </w:tc>
      </w:tr>
      <w:tr w:rsidR="00BD58A5" w14:paraId="7FC3A361" w14:textId="77777777" w:rsidTr="00F633CB">
        <w:tc>
          <w:tcPr>
            <w:tcW w:w="9016" w:type="dxa"/>
          </w:tcPr>
          <w:p w14:paraId="2697E489" w14:textId="30645991" w:rsidR="00BD58A5" w:rsidRDefault="00351CD3" w:rsidP="00BD58A5">
            <w:r>
              <w:t>2</w:t>
            </w:r>
            <w:r w:rsidR="00BD58A5">
              <w:t>0.</w:t>
            </w:r>
            <w:r>
              <w:t>4</w:t>
            </w:r>
            <w:r w:rsidR="00BD58A5">
              <w:t xml:space="preserve">.20 English 3 : Spellings </w:t>
            </w:r>
          </w:p>
          <w:p w14:paraId="689A3A83" w14:textId="04A023B6" w:rsidR="00BD58A5" w:rsidRPr="002A2E85" w:rsidRDefault="00BD58A5" w:rsidP="00BD58A5">
            <w:r>
              <w:t>Carry out your spellings and share a picture of your hidden words poster or practice</w:t>
            </w:r>
          </w:p>
        </w:tc>
      </w:tr>
      <w:tr w:rsidR="00BD58A5" w14:paraId="67720047" w14:textId="77777777" w:rsidTr="00F633CB">
        <w:tc>
          <w:tcPr>
            <w:tcW w:w="9016" w:type="dxa"/>
          </w:tcPr>
          <w:p w14:paraId="26DCE2B5" w14:textId="65B2D8B9" w:rsidR="00BD58A5" w:rsidRPr="00054D9B" w:rsidRDefault="00054D9B" w:rsidP="00BD58A5">
            <w:r w:rsidRPr="00054D9B">
              <w:t>20</w:t>
            </w:r>
            <w:r w:rsidR="00BD58A5" w:rsidRPr="00054D9B">
              <w:t>.</w:t>
            </w:r>
            <w:r w:rsidRPr="00054D9B">
              <w:t>4</w:t>
            </w:r>
            <w:r w:rsidR="00BD58A5" w:rsidRPr="00054D9B">
              <w:t xml:space="preserve">.20 Maths 1 : </w:t>
            </w:r>
            <w:r w:rsidRPr="00054D9B">
              <w:t xml:space="preserve"> Finding the perimeter of a shape</w:t>
            </w:r>
          </w:p>
          <w:p w14:paraId="0F5FC0BE" w14:textId="0FF22AC8" w:rsidR="00BD58A5" w:rsidRPr="00054D9B" w:rsidRDefault="00BD58A5" w:rsidP="00BD58A5">
            <w:r w:rsidRPr="00054D9B">
              <w:t xml:space="preserve">Watch the </w:t>
            </w:r>
            <w:proofErr w:type="spellStart"/>
            <w:r w:rsidRPr="00054D9B">
              <w:t>powerpoint</w:t>
            </w:r>
            <w:proofErr w:type="spellEnd"/>
            <w:r w:rsidRPr="00054D9B">
              <w:t xml:space="preserve"> and </w:t>
            </w:r>
            <w:r w:rsidR="00054D9B" w:rsidRPr="00054D9B">
              <w:t>find the</w:t>
            </w:r>
            <w:r w:rsidRPr="00054D9B">
              <w:t xml:space="preserve"> length of the pe</w:t>
            </w:r>
            <w:r w:rsidR="00054D9B" w:rsidRPr="00054D9B">
              <w:t>rimeter for each shape</w:t>
            </w:r>
            <w:r w:rsidRPr="00054D9B">
              <w:t>. You can write or speak your response.</w:t>
            </w:r>
          </w:p>
        </w:tc>
      </w:tr>
      <w:tr w:rsidR="00BD58A5" w14:paraId="08D5082F" w14:textId="77777777" w:rsidTr="00FA7B5B">
        <w:tc>
          <w:tcPr>
            <w:tcW w:w="9016" w:type="dxa"/>
          </w:tcPr>
          <w:p w14:paraId="6FA7AFFD" w14:textId="47807403" w:rsidR="00BD58A5" w:rsidRPr="00054D9B" w:rsidRDefault="00054D9B" w:rsidP="00BD58A5">
            <w:r>
              <w:t>2</w:t>
            </w:r>
            <w:r w:rsidR="00B25F6C" w:rsidRPr="00054D9B">
              <w:t>0.</w:t>
            </w:r>
            <w:r>
              <w:t>4</w:t>
            </w:r>
            <w:r w:rsidR="00B25F6C" w:rsidRPr="00054D9B">
              <w:t xml:space="preserve">.20 </w:t>
            </w:r>
            <w:r w:rsidR="00BD58A5" w:rsidRPr="00054D9B">
              <w:t xml:space="preserve">Topic: </w:t>
            </w:r>
            <w:r w:rsidRPr="00054D9B">
              <w:t>Science – Parts of a plant</w:t>
            </w:r>
            <w:r w:rsidR="00BD58A5" w:rsidRPr="00054D9B">
              <w:br/>
            </w:r>
            <w:r w:rsidRPr="00054D9B">
              <w:t>Watch the PowerPoint and create a poster explaining what the different parts of a plant do.</w:t>
            </w:r>
          </w:p>
          <w:p w14:paraId="7462AEB3" w14:textId="6A7469E5" w:rsidR="00BD58A5" w:rsidRPr="00054D9B" w:rsidRDefault="00BD58A5" w:rsidP="00BD58A5"/>
        </w:tc>
      </w:tr>
    </w:tbl>
    <w:p w14:paraId="30A2A727" w14:textId="45D50C33" w:rsidR="00DD18B0" w:rsidRDefault="00DD18B0"/>
    <w:sectPr w:rsidR="00DD1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CB"/>
    <w:rsid w:val="00054D9B"/>
    <w:rsid w:val="000E43AF"/>
    <w:rsid w:val="00100866"/>
    <w:rsid w:val="001148EE"/>
    <w:rsid w:val="001C20E5"/>
    <w:rsid w:val="001F71AF"/>
    <w:rsid w:val="00240023"/>
    <w:rsid w:val="0026597E"/>
    <w:rsid w:val="00275249"/>
    <w:rsid w:val="002A2E85"/>
    <w:rsid w:val="00334D72"/>
    <w:rsid w:val="00351CD3"/>
    <w:rsid w:val="00365B84"/>
    <w:rsid w:val="00590ACB"/>
    <w:rsid w:val="00640F01"/>
    <w:rsid w:val="006B5D8A"/>
    <w:rsid w:val="00750F7B"/>
    <w:rsid w:val="00773F78"/>
    <w:rsid w:val="0080178C"/>
    <w:rsid w:val="00883270"/>
    <w:rsid w:val="008E15E5"/>
    <w:rsid w:val="008F24B1"/>
    <w:rsid w:val="008F6A70"/>
    <w:rsid w:val="00A65E87"/>
    <w:rsid w:val="00B00B9A"/>
    <w:rsid w:val="00B2571A"/>
    <w:rsid w:val="00B25F6C"/>
    <w:rsid w:val="00B3668D"/>
    <w:rsid w:val="00B567CB"/>
    <w:rsid w:val="00BB5B5D"/>
    <w:rsid w:val="00BD58A5"/>
    <w:rsid w:val="00C214F1"/>
    <w:rsid w:val="00DB6DFE"/>
    <w:rsid w:val="00DC1178"/>
    <w:rsid w:val="00DD18B0"/>
    <w:rsid w:val="00EB4839"/>
    <w:rsid w:val="00F6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5DF11"/>
  <w15:chartTrackingRefBased/>
  <w15:docId w15:val="{7621FFCF-DE21-4D98-8EED-5DB0C6C5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33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3C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63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3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K W</cp:lastModifiedBy>
  <cp:revision>13</cp:revision>
  <dcterms:created xsi:type="dcterms:W3CDTF">2020-04-19T17:48:00Z</dcterms:created>
  <dcterms:modified xsi:type="dcterms:W3CDTF">2020-04-19T19:34:00Z</dcterms:modified>
</cp:coreProperties>
</file>