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3A317E86" w:rsidR="00F633CB" w:rsidRDefault="00F633CB" w:rsidP="002945CB">
            <w:r w:rsidRPr="00F633CB">
              <w:rPr>
                <w:b/>
              </w:rPr>
              <w:t>Week commencing:</w:t>
            </w:r>
            <w:r w:rsidR="004C7622">
              <w:t xml:space="preserve"> </w:t>
            </w:r>
            <w:r w:rsidR="00D44BEB">
              <w:t>11</w:t>
            </w:r>
            <w:r w:rsidR="002945CB" w:rsidRPr="002945CB">
              <w:rPr>
                <w:vertAlign w:val="superscript"/>
              </w:rPr>
              <w:t>th</w:t>
            </w:r>
            <w:r w:rsidR="002945CB">
              <w:t xml:space="preserve"> May</w:t>
            </w:r>
            <w:r>
              <w:t xml:space="preserve"> 2020- Monday post</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5D77BF35" w14:textId="0F6B5ADD" w:rsidR="00EB28CF" w:rsidRDefault="00D4497F" w:rsidP="00D44BEB">
            <w:pPr>
              <w:pStyle w:val="NormalWeb"/>
              <w:spacing w:before="0" w:beforeAutospacing="0" w:after="0" w:afterAutospacing="0"/>
              <w:rPr>
                <w:rFonts w:asciiTheme="minorHAnsi" w:hAnsiTheme="minorHAnsi" w:cstheme="minorHAnsi"/>
                <w:color w:val="000000"/>
                <w:sz w:val="22"/>
                <w:szCs w:val="22"/>
              </w:rPr>
            </w:pPr>
            <w:r w:rsidRPr="00EB28CF">
              <w:rPr>
                <w:rFonts w:asciiTheme="minorHAnsi" w:hAnsiTheme="minorHAnsi" w:cstheme="minorHAnsi"/>
                <w:color w:val="363636"/>
                <w:sz w:val="22"/>
                <w:szCs w:val="22"/>
                <w:shd w:val="clear" w:color="auto" w:fill="FFFFFF"/>
              </w:rPr>
              <w:t>Hi Year 5,</w:t>
            </w:r>
            <w:r w:rsidRPr="00EB28CF">
              <w:rPr>
                <w:rFonts w:asciiTheme="minorHAnsi" w:hAnsiTheme="minorHAnsi" w:cstheme="minorHAnsi"/>
                <w:color w:val="363636"/>
                <w:sz w:val="22"/>
                <w:szCs w:val="22"/>
              </w:rPr>
              <w:br/>
            </w:r>
            <w:r w:rsidR="004C4C7D">
              <w:rPr>
                <w:rFonts w:asciiTheme="minorHAnsi" w:hAnsiTheme="minorHAnsi" w:cstheme="minorHAnsi"/>
                <w:color w:val="000000"/>
                <w:sz w:val="22"/>
                <w:szCs w:val="22"/>
              </w:rPr>
              <w:t>Thank you for all of your wonderful work from last week. It was great to see all of the other things you have been doing too, like celebrating and learning about VE day.</w:t>
            </w:r>
          </w:p>
          <w:p w14:paraId="2489911A" w14:textId="0A5BAB8F" w:rsidR="004C4C7D" w:rsidRDefault="004C4C7D" w:rsidP="00D44BE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This week, we will continue to learn about Ancient Egypt with some added grammar and spelling practice. Furthermore, we will be subtracting decimal numbers and completing a couple more creative maths challe</w:t>
            </w:r>
            <w:bookmarkStart w:id="0" w:name="_GoBack"/>
            <w:bookmarkEnd w:id="0"/>
            <w:r>
              <w:rPr>
                <w:rFonts w:asciiTheme="minorHAnsi" w:hAnsiTheme="minorHAnsi" w:cstheme="minorHAnsi"/>
                <w:color w:val="000000"/>
                <w:sz w:val="22"/>
                <w:szCs w:val="22"/>
              </w:rPr>
              <w:t>nges. Finally, we will be drawing Egyptian masks in art using pen.</w:t>
            </w:r>
          </w:p>
          <w:p w14:paraId="58552CD9" w14:textId="2D8A5DAC" w:rsidR="004C4C7D" w:rsidRDefault="004C4C7D" w:rsidP="00D44BE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 addition, I will keep reading Secrets of a Sun King a few times a week just for the enjoyment of a great book. If you listen along, why not let me know on your portfolio and answer the questions I write under the video.</w:t>
            </w:r>
          </w:p>
          <w:p w14:paraId="036DD789" w14:textId="3DEB63AD" w:rsidR="004C4C7D" w:rsidRPr="00EB28CF" w:rsidRDefault="004C4C7D" w:rsidP="00D44BEB">
            <w:pPr>
              <w:pStyle w:val="NormalWeb"/>
              <w:spacing w:before="0" w:beforeAutospacing="0" w:after="0" w:afterAutospacing="0"/>
              <w:rPr>
                <w:rFonts w:cstheme="minorHAnsi"/>
                <w:color w:val="000000"/>
              </w:rPr>
            </w:pPr>
            <w:r>
              <w:rPr>
                <w:rFonts w:asciiTheme="minorHAnsi" w:hAnsiTheme="minorHAnsi" w:cstheme="minorHAnsi"/>
                <w:color w:val="000000"/>
                <w:sz w:val="22"/>
                <w:szCs w:val="22"/>
              </w:rPr>
              <w:t>I look forward to seeing all of your hard work,</w:t>
            </w:r>
          </w:p>
          <w:p w14:paraId="4E9C1D5D" w14:textId="1DB344AB"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Have a great week!</w:t>
            </w:r>
          </w:p>
          <w:p w14:paraId="1723835E" w14:textId="39AA200B" w:rsidR="005064AB" w:rsidRPr="00F633CB" w:rsidRDefault="005064AB" w:rsidP="002945CB">
            <w:pPr>
              <w:rPr>
                <w:b/>
              </w:rPr>
            </w:pPr>
            <w:r w:rsidRPr="00EB28CF">
              <w:rPr>
                <w:rFonts w:cstheme="minorHAnsi"/>
              </w:rPr>
              <w:t>Mrs Gibbs</w:t>
            </w:r>
          </w:p>
        </w:tc>
      </w:tr>
      <w:tr w:rsidR="001232E8" w14:paraId="1F883816" w14:textId="77777777" w:rsidTr="00ED6096">
        <w:trPr>
          <w:trHeight w:val="8932"/>
        </w:trPr>
        <w:tc>
          <w:tcPr>
            <w:tcW w:w="9016" w:type="dxa"/>
          </w:tcPr>
          <w:p w14:paraId="287713C4" w14:textId="77777777" w:rsidR="001232E8" w:rsidRDefault="001232E8">
            <w:pPr>
              <w:rPr>
                <w:b/>
              </w:rPr>
            </w:pPr>
            <w:r>
              <w:rPr>
                <w:b/>
              </w:rPr>
              <w:t>Class Story content</w:t>
            </w:r>
          </w:p>
          <w:p w14:paraId="29C007F2" w14:textId="571557CF" w:rsidR="001232E8" w:rsidRPr="00E74CEF" w:rsidRDefault="001232E8" w:rsidP="00E74CEF">
            <w:r w:rsidRPr="00E74CEF">
              <w:t>Week commencing</w:t>
            </w:r>
            <w:r w:rsidR="00D44BEB">
              <w:t xml:space="preserve"> 11</w:t>
            </w:r>
            <w:r w:rsidR="002945CB">
              <w:t>.05</w:t>
            </w:r>
            <w:r w:rsidRPr="00E74CEF">
              <w:t>.2020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7EE5ED78" w14:textId="5E0E568A" w:rsidR="00026E32" w:rsidRDefault="001232E8" w:rsidP="002945CB">
            <w:pPr>
              <w:rPr>
                <w:rFonts w:cstheme="minorHAnsi"/>
              </w:rPr>
            </w:pPr>
            <w:r w:rsidRPr="00E37DEF">
              <w:rPr>
                <w:rFonts w:cstheme="minorHAnsi"/>
              </w:rPr>
              <w:t xml:space="preserve">English 1- </w:t>
            </w:r>
            <w:r w:rsidR="001F6719">
              <w:rPr>
                <w:rFonts w:cstheme="minorHAnsi"/>
              </w:rPr>
              <w:t>Non-Fiction Writing</w:t>
            </w:r>
          </w:p>
          <w:p w14:paraId="0A3D6729" w14:textId="4ECAD5CA" w:rsidR="001F6719" w:rsidRDefault="001F6719" w:rsidP="002945CB">
            <w:pPr>
              <w:rPr>
                <w:rFonts w:cstheme="minorHAnsi"/>
              </w:rPr>
            </w:pPr>
            <w:r>
              <w:rPr>
                <w:rFonts w:cstheme="minorHAnsi"/>
              </w:rPr>
              <w:t xml:space="preserve">Read through the ‘Egyptian Pyramids’ PowerPoint on the class story. Use the information to create a poster, </w:t>
            </w:r>
            <w:r w:rsidR="004B6168">
              <w:rPr>
                <w:rFonts w:cstheme="minorHAnsi"/>
              </w:rPr>
              <w:t xml:space="preserve">a report, </w:t>
            </w:r>
            <w:r>
              <w:rPr>
                <w:rFonts w:cstheme="minorHAnsi"/>
              </w:rPr>
              <w:t xml:space="preserve">a fact file or </w:t>
            </w:r>
            <w:r w:rsidR="004B6168">
              <w:rPr>
                <w:rFonts w:cstheme="minorHAnsi"/>
              </w:rPr>
              <w:t xml:space="preserve">even a </w:t>
            </w:r>
            <w:r>
              <w:rPr>
                <w:rFonts w:cstheme="minorHAnsi"/>
              </w:rPr>
              <w:t>3D project which will inform a younger child all about Egyptian pyramids. Remember this is a writing task, so you can get creative with how you present this if you wish but please remember to include lots of information</w:t>
            </w:r>
            <w:r w:rsidR="004B6168">
              <w:rPr>
                <w:rFonts w:cstheme="minorHAnsi"/>
              </w:rPr>
              <w:t xml:space="preserve"> and to be accurate with spelling and punctuation.</w:t>
            </w:r>
            <w:r w:rsidR="004C4C7D">
              <w:rPr>
                <w:rFonts w:cstheme="minorHAnsi"/>
              </w:rPr>
              <w:t xml:space="preserve"> Upload a photo of your writing to your portfolio.</w:t>
            </w:r>
          </w:p>
          <w:p w14:paraId="2B8FBFE0" w14:textId="77777777" w:rsidR="00190197" w:rsidRPr="00190197" w:rsidRDefault="00190197" w:rsidP="00190197">
            <w:pPr>
              <w:pStyle w:val="ListParagraph"/>
              <w:rPr>
                <w:rFonts w:ascii="inherit" w:eastAsia="Times New Roman" w:hAnsi="inherit" w:cs="Times New Roman"/>
                <w:color w:val="212121"/>
                <w:sz w:val="23"/>
                <w:szCs w:val="23"/>
                <w:lang w:eastAsia="en-GB"/>
              </w:rPr>
            </w:pPr>
          </w:p>
          <w:p w14:paraId="3DCC4600" w14:textId="4CC052D6" w:rsidR="00B73D77" w:rsidRDefault="002945CB" w:rsidP="00D44BEB">
            <w:r>
              <w:t xml:space="preserve">English 2- </w:t>
            </w:r>
            <w:r w:rsidR="00026E32">
              <w:t>Grammar</w:t>
            </w:r>
          </w:p>
          <w:p w14:paraId="3D3939FB" w14:textId="4E2AA138" w:rsidR="001232E8" w:rsidRDefault="00507C49" w:rsidP="003C0CAB">
            <w:r>
              <w:t>Find the ‘Adverbial sorting’ worksheet on the class story. Copy and complete the table to sort the adverbials into three categories. Then choose 1 adverbial from each group and use it in a sentence, so you will write 3 sentences in total as a minimum. You can, of course, write more sentences with adverbials!</w:t>
            </w:r>
            <w:r w:rsidR="004C4C7D">
              <w:t xml:space="preserve"> Upload a photo of your work to your portfolio.</w:t>
            </w:r>
          </w:p>
          <w:p w14:paraId="79E3AFAC" w14:textId="77777777" w:rsidR="00507C49" w:rsidRDefault="00507C49" w:rsidP="003C0CAB"/>
          <w:p w14:paraId="1E78B98F" w14:textId="261E404A" w:rsidR="001232E8" w:rsidRDefault="001232E8" w:rsidP="003C0CAB">
            <w:r>
              <w:t>English 3- Spel</w:t>
            </w:r>
            <w:r w:rsidR="00E36D65">
              <w:t>lings</w:t>
            </w:r>
          </w:p>
          <w:p w14:paraId="7195154C" w14:textId="486464CF" w:rsidR="00F12410" w:rsidRDefault="00F12410" w:rsidP="003C0CAB">
            <w:r>
              <w:t>This week’s words are all adverbials of time. These are used in writing to show a shift in time or to add detail to action by letting the reader know when. Learn how to spell each word. Use the strategies in your home/school book. Use each word in a sentence of your own to show the meaning</w:t>
            </w:r>
            <w:r w:rsidRPr="00F12410">
              <w:rPr>
                <w:rFonts w:cstheme="minorHAnsi"/>
              </w:rPr>
              <w:t xml:space="preserve">. Ask a family member to test you at the </w:t>
            </w:r>
            <w:r>
              <w:rPr>
                <w:rFonts w:cstheme="minorHAnsi"/>
              </w:rPr>
              <w:t xml:space="preserve">end of the week. The words are: </w:t>
            </w:r>
            <w:r w:rsidRPr="00F12410">
              <w:rPr>
                <w:rFonts w:cstheme="minorHAnsi"/>
                <w:shd w:val="clear" w:color="auto" w:fill="FFFFFF"/>
              </w:rPr>
              <w:t>yesterday, tomorrow, later, immediately, earlier, eventually, recently, previously, finally, lately.</w:t>
            </w:r>
            <w:r w:rsidR="004C4C7D">
              <w:rPr>
                <w:rFonts w:cstheme="minorHAnsi"/>
                <w:shd w:val="clear" w:color="auto" w:fill="FFFFFF"/>
              </w:rPr>
              <w:t xml:space="preserve"> Upload a photo of your practice and final score to your portfolio.</w:t>
            </w:r>
          </w:p>
          <w:p w14:paraId="4F3594B3" w14:textId="77777777" w:rsidR="001232E8" w:rsidRDefault="001232E8" w:rsidP="00984BDF"/>
          <w:p w14:paraId="0D1359F9" w14:textId="4F8002DF" w:rsidR="0011119F" w:rsidRDefault="001232E8" w:rsidP="00D44BEB">
            <w:r>
              <w:t xml:space="preserve">Maths 1- </w:t>
            </w:r>
            <w:r w:rsidR="00D44BEB">
              <w:t>Subtracting Decimals</w:t>
            </w:r>
          </w:p>
          <w:p w14:paraId="7CFAF8C7" w14:textId="18A5AFF2" w:rsidR="007E1D40" w:rsidRDefault="007E1D40" w:rsidP="00D44BEB">
            <w:r>
              <w:t>Find the ‘Subtracting Decimals’ worksheet on the Class Story. Choose whether to start on Section A, B or C or complete all 3 sections if you wish. Remember to use column subtraction. It is very important to line up the decimal points in both numbers to make sure all of the place value is correct for the digits.</w:t>
            </w:r>
            <w:r w:rsidR="001A4043">
              <w:t xml:space="preserve"> Upload a photo of your work to your portfolio.</w:t>
            </w:r>
          </w:p>
          <w:p w14:paraId="47824A75" w14:textId="77777777" w:rsidR="00D4497F" w:rsidRDefault="00D4497F" w:rsidP="00D4497F"/>
          <w:p w14:paraId="650E70C0" w14:textId="3291AD7A" w:rsidR="00BA3186" w:rsidRDefault="001232E8" w:rsidP="00D44BEB">
            <w:r>
              <w:lastRenderedPageBreak/>
              <w:t xml:space="preserve">Maths 2- </w:t>
            </w:r>
            <w:r w:rsidR="001A4043">
              <w:t>Symmetry</w:t>
            </w:r>
          </w:p>
          <w:p w14:paraId="19B8F4B8" w14:textId="718E47FE" w:rsidR="001A4043" w:rsidRDefault="001A4043" w:rsidP="00D44BEB">
            <w:r w:rsidRPr="001A4043">
              <w:t xml:space="preserve">Make a symmetrical pattern </w:t>
            </w:r>
            <w:r>
              <w:t xml:space="preserve">/ picture </w:t>
            </w:r>
            <w:r w:rsidRPr="001A4043">
              <w:t>using outdoor objects like pebbles and leaves.  Use a</w:t>
            </w:r>
            <w:r>
              <w:t xml:space="preserve"> stick to form your mirror line. Upload a photo to your portfolio.</w:t>
            </w:r>
          </w:p>
          <w:p w14:paraId="40AADF3E" w14:textId="77777777" w:rsidR="00190197" w:rsidRDefault="00190197" w:rsidP="00D4497F"/>
          <w:p w14:paraId="1C0D3760" w14:textId="4C2BE493" w:rsidR="001A4043" w:rsidRDefault="001232E8" w:rsidP="00D44BEB">
            <w:r w:rsidRPr="00126F8C">
              <w:t xml:space="preserve">Maths 3- </w:t>
            </w:r>
            <w:r w:rsidR="001A4043">
              <w:t>Positional &amp; Direction</w:t>
            </w:r>
          </w:p>
          <w:p w14:paraId="600C66EE" w14:textId="11E5E9C6" w:rsidR="0011119F" w:rsidRDefault="001A4043" w:rsidP="00D44BEB">
            <w:r w:rsidRPr="001A4043">
              <w:t>Design a treasure hunt for a family member to do.  Write instructions using positional language (e.g. – walk forwards 6 paces, turn 90˚ anti-clockwise…).  Can they follow the instructions to reach the ‘treasure’?</w:t>
            </w:r>
            <w:r>
              <w:t xml:space="preserve"> Upload a photo of your instructions and any results to your portfolio.</w:t>
            </w:r>
          </w:p>
          <w:p w14:paraId="33246E66" w14:textId="1CFF3551" w:rsidR="00D4497F" w:rsidRDefault="00D4497F" w:rsidP="00984BDF"/>
          <w:p w14:paraId="45A70AEE" w14:textId="323649D6" w:rsidR="002945CB" w:rsidRDefault="002945CB" w:rsidP="002945CB">
            <w:r>
              <w:t xml:space="preserve">Topic – </w:t>
            </w:r>
            <w:r w:rsidR="0050368E">
              <w:t>Art</w:t>
            </w:r>
          </w:p>
          <w:p w14:paraId="5C7DA411" w14:textId="4510CC68" w:rsidR="008A58FB" w:rsidRPr="00CD7518" w:rsidRDefault="00D44BEB" w:rsidP="00CD7518">
            <w:r>
              <w:t xml:space="preserve">Find the </w:t>
            </w:r>
            <w:r w:rsidR="00CD7518">
              <w:t xml:space="preserve">‘Drawing Masks in Pen’ </w:t>
            </w:r>
            <w:r w:rsidR="001F6719">
              <w:t>PowerPoint on class s</w:t>
            </w:r>
            <w:r w:rsidR="00CD7518">
              <w:t xml:space="preserve">tory. Read through the slides. </w:t>
            </w:r>
            <w:r w:rsidR="00292EC8" w:rsidRPr="00CD7518">
              <w:t xml:space="preserve">Choose one of </w:t>
            </w:r>
            <w:r w:rsidR="00CD7518">
              <w:t>the Egyptian masks on the last 5 slides</w:t>
            </w:r>
            <w:r w:rsidR="00292EC8" w:rsidRPr="00CD7518">
              <w:t xml:space="preserve"> to copy onto A4 paper. Don’t draw your mask small. Make it the size of the paper to show all the details. Use </w:t>
            </w:r>
            <w:r w:rsidR="00292EC8" w:rsidRPr="00CD7518">
              <w:rPr>
                <w:b/>
                <w:bCs/>
              </w:rPr>
              <w:t>pen</w:t>
            </w:r>
            <w:r w:rsidR="00292EC8" w:rsidRPr="00CD7518">
              <w:t xml:space="preserve"> to draw and then add colour to your drawing if you wish.</w:t>
            </w:r>
            <w:r w:rsidR="004C4C7D">
              <w:t xml:space="preserve"> Upload a photo to your portfolio.</w:t>
            </w:r>
          </w:p>
          <w:p w14:paraId="0BB7A6D7" w14:textId="40F0B5C5" w:rsidR="001232E8" w:rsidRPr="00211C82" w:rsidRDefault="001232E8" w:rsidP="00D44BEB"/>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6D17"/>
    <w:rsid w:val="00026E32"/>
    <w:rsid w:val="00056F96"/>
    <w:rsid w:val="00074E7B"/>
    <w:rsid w:val="00086F5A"/>
    <w:rsid w:val="00087DD7"/>
    <w:rsid w:val="000D1344"/>
    <w:rsid w:val="000E43AF"/>
    <w:rsid w:val="001059AA"/>
    <w:rsid w:val="0011119F"/>
    <w:rsid w:val="001232E8"/>
    <w:rsid w:val="00126F8C"/>
    <w:rsid w:val="00146600"/>
    <w:rsid w:val="0014730E"/>
    <w:rsid w:val="00190197"/>
    <w:rsid w:val="001A26EA"/>
    <w:rsid w:val="001A4043"/>
    <w:rsid w:val="001F6719"/>
    <w:rsid w:val="00211C82"/>
    <w:rsid w:val="00291E57"/>
    <w:rsid w:val="00292EC8"/>
    <w:rsid w:val="002945CB"/>
    <w:rsid w:val="00305750"/>
    <w:rsid w:val="00306B81"/>
    <w:rsid w:val="00366EC4"/>
    <w:rsid w:val="003C0CAB"/>
    <w:rsid w:val="003D19D1"/>
    <w:rsid w:val="00404932"/>
    <w:rsid w:val="00422113"/>
    <w:rsid w:val="00476559"/>
    <w:rsid w:val="004B6168"/>
    <w:rsid w:val="004C4C7D"/>
    <w:rsid w:val="004C7622"/>
    <w:rsid w:val="0050368E"/>
    <w:rsid w:val="005064AB"/>
    <w:rsid w:val="00507C49"/>
    <w:rsid w:val="00535899"/>
    <w:rsid w:val="005A18B7"/>
    <w:rsid w:val="005A2DFB"/>
    <w:rsid w:val="006103E9"/>
    <w:rsid w:val="00724C8A"/>
    <w:rsid w:val="007B58D0"/>
    <w:rsid w:val="007E1D40"/>
    <w:rsid w:val="00880C6F"/>
    <w:rsid w:val="00895962"/>
    <w:rsid w:val="008A58FB"/>
    <w:rsid w:val="00984BDF"/>
    <w:rsid w:val="009F20AC"/>
    <w:rsid w:val="00A51566"/>
    <w:rsid w:val="00A801AB"/>
    <w:rsid w:val="00AA5617"/>
    <w:rsid w:val="00B177D4"/>
    <w:rsid w:val="00B567CB"/>
    <w:rsid w:val="00B73D77"/>
    <w:rsid w:val="00B7727F"/>
    <w:rsid w:val="00BA3186"/>
    <w:rsid w:val="00BA66B5"/>
    <w:rsid w:val="00C05644"/>
    <w:rsid w:val="00C4603F"/>
    <w:rsid w:val="00C55890"/>
    <w:rsid w:val="00C921AC"/>
    <w:rsid w:val="00CC6EF0"/>
    <w:rsid w:val="00CD7518"/>
    <w:rsid w:val="00D0060F"/>
    <w:rsid w:val="00D17B54"/>
    <w:rsid w:val="00D4497F"/>
    <w:rsid w:val="00D44BEB"/>
    <w:rsid w:val="00D77260"/>
    <w:rsid w:val="00D87D11"/>
    <w:rsid w:val="00D91266"/>
    <w:rsid w:val="00DD18B0"/>
    <w:rsid w:val="00E36D65"/>
    <w:rsid w:val="00E37DEF"/>
    <w:rsid w:val="00E74CEF"/>
    <w:rsid w:val="00EB28CF"/>
    <w:rsid w:val="00F01B88"/>
    <w:rsid w:val="00F11BEB"/>
    <w:rsid w:val="00F12410"/>
    <w:rsid w:val="00F17F08"/>
    <w:rsid w:val="00F61062"/>
    <w:rsid w:val="00F633CB"/>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20</cp:revision>
  <dcterms:created xsi:type="dcterms:W3CDTF">2020-05-03T11:43:00Z</dcterms:created>
  <dcterms:modified xsi:type="dcterms:W3CDTF">2020-05-10T16:18:00Z</dcterms:modified>
</cp:coreProperties>
</file>