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D38F5" w14:textId="77777777" w:rsidR="00DF6922" w:rsidRDefault="00DF6922" w:rsidP="00DF6922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TERM DATES- SCHOOL YEAR 2021-22</w:t>
      </w:r>
    </w:p>
    <w:p w14:paraId="7E7EDBCD" w14:textId="77777777" w:rsidR="00DF6922" w:rsidRPr="00722D14" w:rsidRDefault="00DF6922" w:rsidP="00DF6922">
      <w:pPr>
        <w:shd w:val="clear" w:color="auto" w:fill="FFFFFF"/>
        <w:spacing w:before="450" w:after="0" w:line="480" w:lineRule="atLeast"/>
        <w:jc w:val="center"/>
        <w:outlineLvl w:val="2"/>
        <w:rPr>
          <w:rFonts w:asciiTheme="minorHAnsi" w:eastAsia="Times New Roman" w:hAnsiTheme="minorHAnsi" w:cs="Arial"/>
          <w:b/>
          <w:bCs/>
          <w:color w:val="14345C"/>
          <w:lang w:eastAsia="en-GB"/>
        </w:rPr>
      </w:pPr>
      <w:r w:rsidRPr="00722D14">
        <w:rPr>
          <w:rFonts w:asciiTheme="minorHAnsi" w:eastAsia="Times New Roman" w:hAnsiTheme="minorHAnsi" w:cs="Arial"/>
          <w:b/>
          <w:bCs/>
          <w:color w:val="14345C"/>
          <w:lang w:eastAsia="en-GB"/>
        </w:rPr>
        <w:t xml:space="preserve">Autumn </w:t>
      </w:r>
      <w:r>
        <w:rPr>
          <w:rFonts w:asciiTheme="minorHAnsi" w:eastAsia="Times New Roman" w:hAnsiTheme="minorHAnsi" w:cs="Arial"/>
          <w:b/>
          <w:bCs/>
          <w:color w:val="14345C"/>
          <w:lang w:eastAsia="en-GB"/>
        </w:rPr>
        <w:t xml:space="preserve">2021 </w:t>
      </w:r>
      <w:r w:rsidRPr="00722D14">
        <w:rPr>
          <w:rFonts w:asciiTheme="minorHAnsi" w:eastAsia="Times New Roman" w:hAnsiTheme="minorHAnsi" w:cs="Arial"/>
          <w:b/>
          <w:bCs/>
          <w:color w:val="14345C"/>
          <w:lang w:eastAsia="en-GB"/>
        </w:rPr>
        <w:t>Term Dates</w:t>
      </w:r>
      <w:bookmarkStart w:id="0" w:name="_GoBack"/>
      <w:bookmarkEnd w:id="0"/>
    </w:p>
    <w:p w14:paraId="63C34EA4" w14:textId="77777777" w:rsidR="00DF6922" w:rsidRDefault="00DF6922" w:rsidP="00DF69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>
        <w:rPr>
          <w:rFonts w:asciiTheme="minorHAnsi" w:eastAsia="Times New Roman" w:hAnsiTheme="minorHAnsi" w:cs="Arial"/>
          <w:b/>
          <w:bCs/>
          <w:color w:val="333333"/>
          <w:lang w:eastAsia="en-GB"/>
        </w:rPr>
        <w:t>PD Days</w:t>
      </w: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: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> Wednesday 1</w:t>
      </w:r>
      <w:r>
        <w:rPr>
          <w:rFonts w:asciiTheme="minorHAnsi" w:eastAsia="Times New Roman" w:hAnsiTheme="minorHAnsi" w:cs="Arial"/>
          <w:color w:val="333333"/>
          <w:lang w:eastAsia="en-GB"/>
        </w:rPr>
        <w:t>st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 xml:space="preserve"> September 2021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&amp; Thursday 2</w:t>
      </w:r>
      <w:r w:rsidRPr="00722D14">
        <w:rPr>
          <w:rFonts w:asciiTheme="minorHAnsi" w:eastAsia="Times New Roman" w:hAnsiTheme="minorHAnsi" w:cs="Arial"/>
          <w:color w:val="333333"/>
          <w:vertAlign w:val="superscript"/>
          <w:lang w:eastAsia="en-GB"/>
        </w:rPr>
        <w:t>nd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September 2021</w:t>
      </w:r>
    </w:p>
    <w:p w14:paraId="56ACDD7E" w14:textId="77777777" w:rsidR="00DF6922" w:rsidRPr="00722D14" w:rsidRDefault="00DF6922" w:rsidP="00DF69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>
        <w:rPr>
          <w:rFonts w:asciiTheme="minorHAnsi" w:eastAsia="Times New Roman" w:hAnsiTheme="minorHAnsi" w:cs="Arial"/>
          <w:b/>
          <w:bCs/>
          <w:color w:val="333333"/>
          <w:lang w:eastAsia="en-GB"/>
        </w:rPr>
        <w:t>Term starts for pupils: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Friday 3</w:t>
      </w:r>
      <w:r w:rsidRPr="00722D14">
        <w:rPr>
          <w:rFonts w:asciiTheme="minorHAnsi" w:eastAsia="Times New Roman" w:hAnsiTheme="minorHAnsi" w:cs="Arial"/>
          <w:color w:val="333333"/>
          <w:vertAlign w:val="superscript"/>
          <w:lang w:eastAsia="en-GB"/>
        </w:rPr>
        <w:t>rd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September 2021</w:t>
      </w:r>
    </w:p>
    <w:p w14:paraId="40BA048A" w14:textId="77777777" w:rsidR="00DF6922" w:rsidRPr="00722D14" w:rsidRDefault="00DF6922" w:rsidP="00DF69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Half Term: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> Monday 25 October </w:t>
      </w: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to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> Friday 29 October</w:t>
      </w:r>
    </w:p>
    <w:p w14:paraId="3B4CECD6" w14:textId="77777777" w:rsidR="00DF6922" w:rsidRPr="00722D14" w:rsidRDefault="00DF6922" w:rsidP="00DF69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Ends: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> Friday 17 December 2021</w:t>
      </w:r>
    </w:p>
    <w:p w14:paraId="1126AB42" w14:textId="77777777" w:rsidR="00DF6922" w:rsidRDefault="00DF6922" w:rsidP="00DF69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Christmas Holidays: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> Monday 20 December </w:t>
      </w: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to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> Monday 3 January</w:t>
      </w:r>
    </w:p>
    <w:p w14:paraId="1384AA78" w14:textId="77777777" w:rsidR="00DF6922" w:rsidRPr="00722D14" w:rsidRDefault="00DF6922" w:rsidP="00DF6922">
      <w:pPr>
        <w:shd w:val="clear" w:color="auto" w:fill="FFFFFF"/>
        <w:spacing w:before="450" w:after="0" w:line="480" w:lineRule="atLeast"/>
        <w:jc w:val="center"/>
        <w:outlineLvl w:val="2"/>
        <w:rPr>
          <w:rFonts w:asciiTheme="minorHAnsi" w:eastAsia="Times New Roman" w:hAnsiTheme="minorHAnsi" w:cs="Arial"/>
          <w:b/>
          <w:bCs/>
          <w:color w:val="14345C"/>
          <w:lang w:eastAsia="en-GB"/>
        </w:rPr>
      </w:pPr>
      <w:r w:rsidRPr="00722D14">
        <w:rPr>
          <w:rFonts w:asciiTheme="minorHAnsi" w:eastAsia="Times New Roman" w:hAnsiTheme="minorHAnsi" w:cs="Arial"/>
          <w:b/>
          <w:bCs/>
          <w:color w:val="14345C"/>
          <w:lang w:eastAsia="en-GB"/>
        </w:rPr>
        <w:t xml:space="preserve">Spring </w:t>
      </w:r>
      <w:r>
        <w:rPr>
          <w:rFonts w:asciiTheme="minorHAnsi" w:eastAsia="Times New Roman" w:hAnsiTheme="minorHAnsi" w:cs="Arial"/>
          <w:b/>
          <w:bCs/>
          <w:color w:val="14345C"/>
          <w:lang w:eastAsia="en-GB"/>
        </w:rPr>
        <w:t xml:space="preserve">2022 </w:t>
      </w:r>
      <w:r w:rsidRPr="00722D14">
        <w:rPr>
          <w:rFonts w:asciiTheme="minorHAnsi" w:eastAsia="Times New Roman" w:hAnsiTheme="minorHAnsi" w:cs="Arial"/>
          <w:b/>
          <w:bCs/>
          <w:color w:val="14345C"/>
          <w:lang w:eastAsia="en-GB"/>
        </w:rPr>
        <w:t>Term Dates</w:t>
      </w:r>
    </w:p>
    <w:p w14:paraId="638C6681" w14:textId="77777777" w:rsidR="00DF6922" w:rsidRDefault="00DF6922" w:rsidP="00DF69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>
        <w:rPr>
          <w:rFonts w:asciiTheme="minorHAnsi" w:eastAsia="Times New Roman" w:hAnsiTheme="minorHAnsi" w:cs="Arial"/>
          <w:b/>
          <w:bCs/>
          <w:color w:val="333333"/>
          <w:lang w:eastAsia="en-GB"/>
        </w:rPr>
        <w:t>PD Day</w:t>
      </w: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: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> Tuesday 4 January 2022</w:t>
      </w:r>
    </w:p>
    <w:p w14:paraId="1C454373" w14:textId="77777777" w:rsidR="00DF6922" w:rsidRPr="00722D14" w:rsidRDefault="00DF6922" w:rsidP="00DF69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>
        <w:rPr>
          <w:rFonts w:asciiTheme="minorHAnsi" w:eastAsia="Times New Roman" w:hAnsiTheme="minorHAnsi" w:cs="Arial"/>
          <w:b/>
          <w:bCs/>
          <w:color w:val="333333"/>
          <w:lang w:eastAsia="en-GB"/>
        </w:rPr>
        <w:t>Term starts for pupils: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Wednesday 5</w:t>
      </w:r>
      <w:r w:rsidRPr="00722D14">
        <w:rPr>
          <w:rFonts w:asciiTheme="minorHAnsi" w:eastAsia="Times New Roman" w:hAnsiTheme="minorHAnsi" w:cs="Arial"/>
          <w:color w:val="333333"/>
          <w:vertAlign w:val="superscript"/>
          <w:lang w:eastAsia="en-GB"/>
        </w:rPr>
        <w:t>th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January 2022</w:t>
      </w:r>
    </w:p>
    <w:p w14:paraId="28394B6D" w14:textId="77777777" w:rsidR="00DF6922" w:rsidRPr="00722D14" w:rsidRDefault="00DF6922" w:rsidP="00DF69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Half Term: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> Monday 14 February </w:t>
      </w: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to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> Friday 18 February</w:t>
      </w:r>
    </w:p>
    <w:p w14:paraId="390F545D" w14:textId="77777777" w:rsidR="00DF6922" w:rsidRPr="00722D14" w:rsidRDefault="00DF6922" w:rsidP="00DF69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Ends: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> Friday 1 April 2022</w:t>
      </w:r>
    </w:p>
    <w:p w14:paraId="1C243D5E" w14:textId="77777777" w:rsidR="00DF6922" w:rsidRDefault="00DF6922" w:rsidP="00DF69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Spring (Easter) Holidays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> Monday 4 April </w:t>
      </w: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to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> Monday 18 April</w:t>
      </w:r>
    </w:p>
    <w:p w14:paraId="355300DD" w14:textId="77777777" w:rsidR="00DF6922" w:rsidRPr="00722D14" w:rsidRDefault="00DF6922" w:rsidP="00DF6922">
      <w:pPr>
        <w:shd w:val="clear" w:color="auto" w:fill="FFFFFF"/>
        <w:spacing w:before="100" w:beforeAutospacing="1" w:after="100" w:afterAutospacing="1" w:line="480" w:lineRule="auto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 w:rsidRPr="00722D14">
        <w:rPr>
          <w:rFonts w:asciiTheme="minorHAnsi" w:eastAsia="Times New Roman" w:hAnsiTheme="minorHAnsi" w:cs="Arial"/>
          <w:b/>
          <w:bCs/>
          <w:color w:val="14345C"/>
          <w:lang w:eastAsia="en-GB"/>
        </w:rPr>
        <w:t xml:space="preserve">Summer </w:t>
      </w:r>
      <w:r w:rsidRPr="00141161">
        <w:rPr>
          <w:rFonts w:asciiTheme="minorHAnsi" w:eastAsia="Times New Roman" w:hAnsiTheme="minorHAnsi" w:cs="Arial"/>
          <w:b/>
          <w:bCs/>
          <w:color w:val="14345C"/>
          <w:lang w:eastAsia="en-GB"/>
        </w:rPr>
        <w:t xml:space="preserve">2022 </w:t>
      </w:r>
      <w:r w:rsidRPr="00722D14">
        <w:rPr>
          <w:rFonts w:asciiTheme="minorHAnsi" w:eastAsia="Times New Roman" w:hAnsiTheme="minorHAnsi" w:cs="Arial"/>
          <w:b/>
          <w:bCs/>
          <w:color w:val="14345C"/>
          <w:lang w:eastAsia="en-GB"/>
        </w:rPr>
        <w:t>Term Dates</w:t>
      </w:r>
    </w:p>
    <w:p w14:paraId="4C54DD39" w14:textId="77777777" w:rsidR="00DF6922" w:rsidRDefault="00DF6922" w:rsidP="00DF69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>
        <w:rPr>
          <w:rFonts w:asciiTheme="minorHAnsi" w:eastAsia="Times New Roman" w:hAnsiTheme="minorHAnsi" w:cs="Arial"/>
          <w:b/>
          <w:bCs/>
          <w:color w:val="333333"/>
          <w:lang w:eastAsia="en-GB"/>
        </w:rPr>
        <w:t>PD Day</w:t>
      </w: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: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> Tuesday 19 April 2022</w:t>
      </w:r>
    </w:p>
    <w:p w14:paraId="6EB7C3B9" w14:textId="77777777" w:rsidR="00DF6922" w:rsidRDefault="00DF6922" w:rsidP="00DF69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>
        <w:rPr>
          <w:rFonts w:asciiTheme="minorHAnsi" w:eastAsia="Times New Roman" w:hAnsiTheme="minorHAnsi" w:cs="Arial"/>
          <w:b/>
          <w:bCs/>
          <w:color w:val="333333"/>
          <w:lang w:eastAsia="en-GB"/>
        </w:rPr>
        <w:t>Term starts for pupils: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Wednesday 20</w:t>
      </w:r>
      <w:r w:rsidRPr="00141161">
        <w:rPr>
          <w:rFonts w:asciiTheme="minorHAnsi" w:eastAsia="Times New Roman" w:hAnsiTheme="minorHAnsi" w:cs="Arial"/>
          <w:color w:val="333333"/>
          <w:vertAlign w:val="superscript"/>
          <w:lang w:eastAsia="en-GB"/>
        </w:rPr>
        <w:t>th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April 2022</w:t>
      </w:r>
    </w:p>
    <w:p w14:paraId="1ADC7F41" w14:textId="77777777" w:rsidR="00DF6922" w:rsidRPr="00722D14" w:rsidRDefault="00DF6922" w:rsidP="00DF69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>
        <w:rPr>
          <w:rFonts w:asciiTheme="minorHAnsi" w:eastAsia="Times New Roman" w:hAnsiTheme="minorHAnsi" w:cs="Arial"/>
          <w:b/>
          <w:bCs/>
          <w:color w:val="333333"/>
          <w:lang w:eastAsia="en-GB"/>
        </w:rPr>
        <w:t>May Early Bank Holiday (no school):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Monday 2</w:t>
      </w:r>
      <w:r w:rsidRPr="000017A6">
        <w:rPr>
          <w:rFonts w:asciiTheme="minorHAnsi" w:eastAsia="Times New Roman" w:hAnsiTheme="minorHAnsi" w:cs="Arial"/>
          <w:color w:val="333333"/>
          <w:vertAlign w:val="superscript"/>
          <w:lang w:eastAsia="en-GB"/>
        </w:rPr>
        <w:t>nd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May 2022</w:t>
      </w:r>
    </w:p>
    <w:p w14:paraId="180A9B96" w14:textId="0D946B28" w:rsidR="00DF6922" w:rsidRDefault="00DF6922" w:rsidP="00DF69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Half Term: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> Monday 30</w:t>
      </w:r>
      <w:r>
        <w:rPr>
          <w:rFonts w:asciiTheme="minorHAnsi" w:eastAsia="Times New Roman" w:hAnsiTheme="minorHAnsi" w:cs="Arial"/>
          <w:color w:val="333333"/>
          <w:lang w:eastAsia="en-GB"/>
        </w:rPr>
        <w:t>th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 xml:space="preserve"> May </w:t>
      </w: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to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> </w:t>
      </w:r>
      <w:r>
        <w:rPr>
          <w:rFonts w:asciiTheme="minorHAnsi" w:eastAsia="Times New Roman" w:hAnsiTheme="minorHAnsi" w:cs="Arial"/>
          <w:color w:val="333333"/>
          <w:lang w:eastAsia="en-GB"/>
        </w:rPr>
        <w:t>Monday 6th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 xml:space="preserve"> June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2022</w:t>
      </w:r>
    </w:p>
    <w:p w14:paraId="69FF7B18" w14:textId="77777777" w:rsidR="00DF6922" w:rsidRPr="00722D14" w:rsidRDefault="00DF6922" w:rsidP="00DF69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>
        <w:rPr>
          <w:rFonts w:asciiTheme="minorHAnsi" w:eastAsia="Times New Roman" w:hAnsiTheme="minorHAnsi" w:cs="Arial"/>
          <w:b/>
          <w:bCs/>
          <w:color w:val="333333"/>
          <w:lang w:eastAsia="en-GB"/>
        </w:rPr>
        <w:t>PD Day: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Monday 6</w:t>
      </w:r>
      <w:r w:rsidRPr="00141161">
        <w:rPr>
          <w:rFonts w:asciiTheme="minorHAnsi" w:eastAsia="Times New Roman" w:hAnsiTheme="minorHAnsi" w:cs="Arial"/>
          <w:color w:val="333333"/>
          <w:vertAlign w:val="superscript"/>
          <w:lang w:eastAsia="en-GB"/>
        </w:rPr>
        <w:t>th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June 2022</w:t>
      </w:r>
    </w:p>
    <w:p w14:paraId="09222B01" w14:textId="77777777" w:rsidR="00DF6922" w:rsidRPr="00722D14" w:rsidRDefault="00DF6922" w:rsidP="00DF69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Ends: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> Friday 22</w:t>
      </w:r>
      <w:proofErr w:type="gramStart"/>
      <w:r w:rsidRPr="00141161">
        <w:rPr>
          <w:rFonts w:asciiTheme="minorHAnsi" w:eastAsia="Times New Roman" w:hAnsiTheme="minorHAnsi" w:cs="Arial"/>
          <w:color w:val="333333"/>
          <w:vertAlign w:val="superscript"/>
          <w:lang w:eastAsia="en-GB"/>
        </w:rPr>
        <w:t>nd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 xml:space="preserve"> July</w:t>
      </w:r>
      <w:proofErr w:type="gramEnd"/>
      <w:r w:rsidRPr="00722D14">
        <w:rPr>
          <w:rFonts w:asciiTheme="minorHAnsi" w:eastAsia="Times New Roman" w:hAnsiTheme="minorHAnsi" w:cs="Arial"/>
          <w:color w:val="333333"/>
          <w:lang w:eastAsia="en-GB"/>
        </w:rPr>
        <w:t xml:space="preserve"> 2022</w:t>
      </w:r>
    </w:p>
    <w:p w14:paraId="7ED86C53" w14:textId="11DF8339" w:rsidR="00DF6922" w:rsidRDefault="00DF6922" w:rsidP="00DF69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Summer Holiday: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> Monday 25</w:t>
      </w:r>
      <w:r>
        <w:rPr>
          <w:rFonts w:asciiTheme="minorHAnsi" w:eastAsia="Times New Roman" w:hAnsiTheme="minorHAnsi" w:cs="Arial"/>
          <w:color w:val="333333"/>
          <w:lang w:eastAsia="en-GB"/>
        </w:rPr>
        <w:t>th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 xml:space="preserve"> July 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2022 </w:t>
      </w: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to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> Wednesday 31</w:t>
      </w:r>
      <w:proofErr w:type="gramStart"/>
      <w:r w:rsidRPr="00141161">
        <w:rPr>
          <w:rFonts w:asciiTheme="minorHAnsi" w:eastAsia="Times New Roman" w:hAnsiTheme="minorHAnsi" w:cs="Arial"/>
          <w:color w:val="333333"/>
          <w:vertAlign w:val="superscript"/>
          <w:lang w:eastAsia="en-GB"/>
        </w:rPr>
        <w:t>st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 xml:space="preserve"> August</w:t>
      </w:r>
      <w:proofErr w:type="gramEnd"/>
      <w:r>
        <w:rPr>
          <w:rFonts w:asciiTheme="minorHAnsi" w:eastAsia="Times New Roman" w:hAnsiTheme="minorHAnsi" w:cs="Arial"/>
          <w:color w:val="333333"/>
          <w:lang w:eastAsia="en-GB"/>
        </w:rPr>
        <w:t xml:space="preserve"> 2022</w:t>
      </w:r>
    </w:p>
    <w:p w14:paraId="4FC09760" w14:textId="77777777" w:rsidR="00DF6922" w:rsidRPr="00722D14" w:rsidRDefault="00DF6922" w:rsidP="00DF6922">
      <w:pPr>
        <w:shd w:val="clear" w:color="auto" w:fill="FFFFFF"/>
        <w:spacing w:before="100" w:beforeAutospacing="1" w:after="100" w:afterAutospacing="1" w:line="480" w:lineRule="auto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>
        <w:rPr>
          <w:rFonts w:asciiTheme="minorHAnsi" w:eastAsia="Times New Roman" w:hAnsiTheme="minorHAnsi" w:cs="Arial"/>
          <w:color w:val="333333"/>
          <w:lang w:eastAsia="en-GB"/>
        </w:rPr>
        <w:t>(Please note that it is anticipated the school year 2022 will commence for pupils on Monday 5</w:t>
      </w:r>
      <w:r w:rsidRPr="00141161">
        <w:rPr>
          <w:rFonts w:asciiTheme="minorHAnsi" w:eastAsia="Times New Roman" w:hAnsiTheme="minorHAnsi" w:cs="Arial"/>
          <w:color w:val="333333"/>
          <w:vertAlign w:val="superscript"/>
          <w:lang w:eastAsia="en-GB"/>
        </w:rPr>
        <w:t>th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September 2022)</w:t>
      </w:r>
    </w:p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2195"/>
        <w:gridCol w:w="5030"/>
      </w:tblGrid>
      <w:tr w:rsidR="00DF6922" w:rsidRPr="00722D14" w14:paraId="753F1DCE" w14:textId="77777777" w:rsidTr="0088017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14:paraId="2A7C1505" w14:textId="77777777" w:rsidR="00DF6922" w:rsidRPr="00722D14" w:rsidRDefault="00DF6922" w:rsidP="00DF6922">
            <w:pPr>
              <w:spacing w:after="30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b/>
                <w:bCs/>
                <w:color w:val="0B0C0C"/>
                <w:sz w:val="20"/>
                <w:szCs w:val="20"/>
                <w:lang w:eastAsia="en-GB"/>
              </w:rPr>
              <w:lastRenderedPageBreak/>
              <w:t>Upcoming bank holidays in England and Wales</w:t>
            </w:r>
            <w:r w:rsidRPr="00141161">
              <w:rPr>
                <w:rFonts w:asciiTheme="minorHAnsi" w:eastAsia="Times New Roman" w:hAnsiTheme="minorHAnsi" w:cs="Arial"/>
                <w:b/>
                <w:bCs/>
                <w:color w:val="0B0C0C"/>
                <w:sz w:val="20"/>
                <w:szCs w:val="20"/>
                <w:lang w:eastAsia="en-GB"/>
              </w:rPr>
              <w:t xml:space="preserve"> </w:t>
            </w:r>
            <w:r w:rsidRPr="00722D14">
              <w:rPr>
                <w:rFonts w:asciiTheme="minorHAnsi" w:eastAsia="Times New Roman" w:hAnsiTheme="minorHAnsi" w:cs="Arial"/>
                <w:b/>
                <w:bCs/>
                <w:color w:val="0B0C0C"/>
                <w:sz w:val="20"/>
                <w:szCs w:val="20"/>
                <w:u w:val="single"/>
                <w:lang w:eastAsia="en-GB"/>
              </w:rPr>
              <w:t>2022</w:t>
            </w:r>
          </w:p>
        </w:tc>
      </w:tr>
      <w:tr w:rsidR="00DF6922" w:rsidRPr="00722D14" w14:paraId="28EF4EAF" w14:textId="77777777" w:rsidTr="00880178">
        <w:tc>
          <w:tcPr>
            <w:tcW w:w="221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167627F" w14:textId="77777777" w:rsidR="00DF6922" w:rsidRPr="00722D14" w:rsidRDefault="00DF6922" w:rsidP="00DF69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15 April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63A62F3" w14:textId="77777777" w:rsidR="00DF6922" w:rsidRPr="00722D14" w:rsidRDefault="00DF6922" w:rsidP="00DF69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8F2E2B0" w14:textId="77777777" w:rsidR="00DF6922" w:rsidRPr="00722D14" w:rsidRDefault="00DF6922" w:rsidP="00DF69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Good Friday</w:t>
            </w:r>
          </w:p>
        </w:tc>
      </w:tr>
      <w:tr w:rsidR="00DF6922" w:rsidRPr="00722D14" w14:paraId="18166FF2" w14:textId="77777777" w:rsidTr="00880178">
        <w:tc>
          <w:tcPr>
            <w:tcW w:w="221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FAA53C1" w14:textId="77777777" w:rsidR="00DF6922" w:rsidRPr="00722D14" w:rsidRDefault="00DF6922" w:rsidP="00DF69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18 April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45C1E8E" w14:textId="77777777" w:rsidR="00DF6922" w:rsidRPr="00722D14" w:rsidRDefault="00DF6922" w:rsidP="00DF69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D0D08C7" w14:textId="77777777" w:rsidR="00DF6922" w:rsidRPr="00722D14" w:rsidRDefault="00DF6922" w:rsidP="00DF69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Easter Monday</w:t>
            </w:r>
          </w:p>
        </w:tc>
      </w:tr>
      <w:tr w:rsidR="00DF6922" w:rsidRPr="00722D14" w14:paraId="2426953C" w14:textId="77777777" w:rsidTr="00880178">
        <w:tc>
          <w:tcPr>
            <w:tcW w:w="221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FD14C7D" w14:textId="77777777" w:rsidR="00DF6922" w:rsidRPr="00722D14" w:rsidRDefault="00DF6922" w:rsidP="00DF69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2 May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B702C62" w14:textId="77777777" w:rsidR="00DF6922" w:rsidRPr="00722D14" w:rsidRDefault="00DF6922" w:rsidP="00DF69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9635E53" w14:textId="77777777" w:rsidR="00DF6922" w:rsidRPr="00722D14" w:rsidRDefault="00DF6922" w:rsidP="00DF69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proofErr w:type="gramStart"/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Early May bank holiday</w:t>
            </w:r>
            <w:proofErr w:type="gramEnd"/>
          </w:p>
        </w:tc>
      </w:tr>
      <w:tr w:rsidR="00DF6922" w:rsidRPr="00722D14" w14:paraId="47CCCD32" w14:textId="77777777" w:rsidTr="00880178">
        <w:tc>
          <w:tcPr>
            <w:tcW w:w="221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737D4AB" w14:textId="77777777" w:rsidR="00DF6922" w:rsidRPr="00722D14" w:rsidRDefault="00DF6922" w:rsidP="00DF69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2 June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3E694F7" w14:textId="77777777" w:rsidR="00DF6922" w:rsidRPr="00722D14" w:rsidRDefault="00DF6922" w:rsidP="00DF69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FED907D" w14:textId="77777777" w:rsidR="00DF6922" w:rsidRPr="00722D14" w:rsidRDefault="00DF6922" w:rsidP="00DF69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Spring bank holiday</w:t>
            </w:r>
          </w:p>
        </w:tc>
      </w:tr>
      <w:tr w:rsidR="00DF6922" w:rsidRPr="00722D14" w14:paraId="272A2A94" w14:textId="77777777" w:rsidTr="00880178">
        <w:tc>
          <w:tcPr>
            <w:tcW w:w="221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6E8E370" w14:textId="77777777" w:rsidR="00DF6922" w:rsidRPr="00722D14" w:rsidRDefault="00DF6922" w:rsidP="00DF69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3 June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F6A0538" w14:textId="77777777" w:rsidR="00DF6922" w:rsidRPr="00722D14" w:rsidRDefault="00DF6922" w:rsidP="00DF69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15724C4" w14:textId="77777777" w:rsidR="00DF6922" w:rsidRPr="00722D14" w:rsidRDefault="00DF6922" w:rsidP="00DF69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Platinum Jubilee bank holiday</w:t>
            </w:r>
          </w:p>
        </w:tc>
      </w:tr>
      <w:tr w:rsidR="00DF6922" w:rsidRPr="00722D14" w14:paraId="64B9A3F0" w14:textId="77777777" w:rsidTr="00880178">
        <w:tc>
          <w:tcPr>
            <w:tcW w:w="221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7B02C29" w14:textId="77777777" w:rsidR="00DF6922" w:rsidRPr="00722D14" w:rsidRDefault="00DF6922" w:rsidP="00DF69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29 August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C9AE3CE" w14:textId="77777777" w:rsidR="00DF6922" w:rsidRPr="00722D14" w:rsidRDefault="00DF6922" w:rsidP="00DF69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D22378B" w14:textId="77777777" w:rsidR="00DF6922" w:rsidRPr="00722D14" w:rsidRDefault="00DF6922" w:rsidP="00DF69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Summer bank holiday</w:t>
            </w:r>
          </w:p>
        </w:tc>
      </w:tr>
    </w:tbl>
    <w:p w14:paraId="40D3233A" w14:textId="77777777" w:rsidR="00DF6922" w:rsidRPr="00141161" w:rsidRDefault="00DF6922" w:rsidP="00DF6922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14:paraId="123A9B3D" w14:textId="77777777" w:rsidR="00DF6922" w:rsidRDefault="00DF6922" w:rsidP="00DF6922">
      <w:pPr>
        <w:jc w:val="center"/>
      </w:pPr>
    </w:p>
    <w:sectPr w:rsidR="00DF6922" w:rsidSect="00327091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C8022" w14:textId="7E368B8C" w:rsidR="008A438C" w:rsidRDefault="00DF692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FB3744" wp14:editId="37777E56">
              <wp:simplePos x="0" y="0"/>
              <wp:positionH relativeFrom="column">
                <wp:posOffset>1270</wp:posOffset>
              </wp:positionH>
              <wp:positionV relativeFrom="paragraph">
                <wp:posOffset>-10795</wp:posOffset>
              </wp:positionV>
              <wp:extent cx="6746875" cy="45085"/>
              <wp:effectExtent l="1270" t="3175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746875" cy="45085"/>
                      </a:xfrm>
                      <a:prstGeom prst="rect">
                        <a:avLst/>
                      </a:prstGeom>
                      <a:solidFill>
                        <a:srgbClr val="6F17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9E05C9" id="Rectangle 4" o:spid="_x0000_s1026" style="position:absolute;margin-left:.1pt;margin-top:-.85pt;width:531.25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" fillcolor="#6f1724" stroked="f" strokeweight="1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842BAF" wp14:editId="6E8E822B">
              <wp:simplePos x="0" y="0"/>
              <wp:positionH relativeFrom="column">
                <wp:posOffset>1270</wp:posOffset>
              </wp:positionH>
              <wp:positionV relativeFrom="paragraph">
                <wp:posOffset>1106170</wp:posOffset>
              </wp:positionV>
              <wp:extent cx="6746875" cy="45085"/>
              <wp:effectExtent l="127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746875" cy="45085"/>
                      </a:xfrm>
                      <a:prstGeom prst="rect">
                        <a:avLst/>
                      </a:prstGeom>
                      <a:solidFill>
                        <a:srgbClr val="6F17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AAAF12" id="Rectangle 3" o:spid="_x0000_s1026" style="position:absolute;margin-left:.1pt;margin-top:87.1pt;width:531.2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" fillcolor="#6f1724" stroked="f" strokeweight="1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8C9558" wp14:editId="6B07B56D">
              <wp:simplePos x="0" y="0"/>
              <wp:positionH relativeFrom="column">
                <wp:posOffset>4251325</wp:posOffset>
              </wp:positionH>
              <wp:positionV relativeFrom="paragraph">
                <wp:posOffset>147955</wp:posOffset>
              </wp:positionV>
              <wp:extent cx="2570480" cy="887730"/>
              <wp:effectExtent l="12700" t="9525" r="762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0480" cy="887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03F8FF" w14:textId="77777777" w:rsidR="0087120C" w:rsidRPr="00010C30" w:rsidRDefault="00DF6922" w:rsidP="0087120C">
                          <w:pPr>
                            <w:spacing w:after="2" w:line="255" w:lineRule="auto"/>
                            <w:ind w:left="-127" w:hanging="10"/>
                            <w:jc w:val="right"/>
                            <w:rPr>
                              <w:rFonts w:eastAsia="Perpetua" w:cs="Perpetua"/>
                              <w:sz w:val="18"/>
                              <w:lang w:eastAsia="en-GB"/>
                            </w:rPr>
                          </w:pPr>
                          <w:proofErr w:type="spellStart"/>
                          <w:r w:rsidRPr="00010C30">
                            <w:rPr>
                              <w:rFonts w:eastAsia="Perpetua" w:cs="Perpetua"/>
                              <w:sz w:val="18"/>
                              <w:lang w:eastAsia="en-GB"/>
                            </w:rPr>
                            <w:t>Isleham</w:t>
                          </w:r>
                          <w:proofErr w:type="spellEnd"/>
                          <w:r w:rsidRPr="00010C30">
                            <w:rPr>
                              <w:rFonts w:eastAsia="Perpetua" w:cs="Perpetua"/>
                              <w:sz w:val="18"/>
                              <w:lang w:eastAsia="en-GB"/>
                            </w:rPr>
                            <w:t xml:space="preserve"> Church of England Primary School</w:t>
                          </w:r>
                        </w:p>
                        <w:p w14:paraId="5C743211" w14:textId="77777777" w:rsidR="0087120C" w:rsidRPr="00010C30" w:rsidRDefault="00DF6922" w:rsidP="0087120C">
                          <w:pPr>
                            <w:spacing w:after="2" w:line="255" w:lineRule="auto"/>
                            <w:ind w:left="-127" w:hanging="10"/>
                            <w:jc w:val="right"/>
                            <w:rPr>
                              <w:rFonts w:eastAsia="Perpetua" w:cs="Perpetua"/>
                              <w:lang w:eastAsia="en-GB"/>
                            </w:rPr>
                          </w:pPr>
                          <w:r w:rsidRPr="00010C30">
                            <w:rPr>
                              <w:rFonts w:eastAsia="Perpetua" w:cs="Perpetua"/>
                              <w:sz w:val="18"/>
                              <w:lang w:eastAsia="en-GB"/>
                            </w:rPr>
                            <w:tab/>
                            <w:t xml:space="preserve">Malting Lane, </w:t>
                          </w:r>
                          <w:proofErr w:type="spellStart"/>
                          <w:r w:rsidRPr="00010C30">
                            <w:rPr>
                              <w:rFonts w:eastAsia="Perpetua" w:cs="Perpetua"/>
                              <w:sz w:val="18"/>
                              <w:lang w:eastAsia="en-GB"/>
                            </w:rPr>
                            <w:t>Isleham</w:t>
                          </w:r>
                          <w:proofErr w:type="spellEnd"/>
                          <w:r w:rsidRPr="00010C30">
                            <w:rPr>
                              <w:rFonts w:eastAsia="Perpetua" w:cs="Perpetua"/>
                              <w:sz w:val="18"/>
                              <w:lang w:eastAsia="en-GB"/>
                            </w:rPr>
                            <w:t>, Ely, Cambr</w:t>
                          </w:r>
                          <w:r w:rsidRPr="00010C30">
                            <w:rPr>
                              <w:rFonts w:eastAsia="Perpetua" w:cs="Perpetua"/>
                              <w:sz w:val="18"/>
                              <w:lang w:eastAsia="en-GB"/>
                            </w:rPr>
                            <w:t>idgeshire, CB7 5RZ</w:t>
                          </w:r>
                          <w:r w:rsidRPr="00010C30">
                            <w:rPr>
                              <w:rFonts w:eastAsia="Perpetua" w:cs="Perpetua"/>
                              <w:lang w:eastAsia="en-GB"/>
                            </w:rPr>
                            <w:t xml:space="preserve"> </w:t>
                          </w:r>
                          <w:r w:rsidRPr="00010C30">
                            <w:rPr>
                              <w:rFonts w:eastAsia="Perpetua" w:cs="Perpetua"/>
                              <w:sz w:val="18"/>
                              <w:lang w:eastAsia="en-GB"/>
                            </w:rPr>
                            <w:t xml:space="preserve"> </w:t>
                          </w:r>
                        </w:p>
                        <w:p w14:paraId="70B19170" w14:textId="77777777" w:rsidR="0087120C" w:rsidRPr="00010C30" w:rsidRDefault="00DF6922" w:rsidP="0087120C">
                          <w:pPr>
                            <w:spacing w:after="2" w:line="255" w:lineRule="auto"/>
                            <w:ind w:left="-127" w:hanging="10"/>
                            <w:jc w:val="right"/>
                            <w:rPr>
                              <w:rFonts w:eastAsia="Perpetua" w:cs="Perpetua"/>
                              <w:lang w:eastAsia="en-GB"/>
                            </w:rPr>
                          </w:pPr>
                          <w:r w:rsidRPr="00010C30">
                            <w:rPr>
                              <w:rFonts w:eastAsia="Perpetua" w:cs="Perpetua"/>
                              <w:sz w:val="18"/>
                              <w:lang w:eastAsia="en-GB"/>
                            </w:rPr>
                            <w:t>Telephone: 01638 780336</w:t>
                          </w:r>
                        </w:p>
                        <w:p w14:paraId="672558AA" w14:textId="77777777" w:rsidR="0087120C" w:rsidRPr="00715773" w:rsidRDefault="00DF6922" w:rsidP="0087120C">
                          <w:pPr>
                            <w:spacing w:after="2" w:line="255" w:lineRule="auto"/>
                            <w:ind w:left="-127" w:hanging="10"/>
                            <w:jc w:val="right"/>
                            <w:rPr>
                              <w:rFonts w:eastAsia="Perpetua" w:cs="Perpetua"/>
                              <w:lang w:eastAsia="en-GB"/>
                            </w:rPr>
                          </w:pPr>
                          <w:r w:rsidRPr="00010C30">
                            <w:rPr>
                              <w:rFonts w:eastAsia="Perpetua" w:cs="Perpetua"/>
                              <w:sz w:val="18"/>
                              <w:lang w:eastAsia="en-GB"/>
                            </w:rPr>
                            <w:t>Email</w:t>
                          </w:r>
                          <w:r w:rsidRPr="00715773">
                            <w:rPr>
                              <w:rFonts w:eastAsia="Perpetua" w:cs="Perpetua"/>
                              <w:sz w:val="18"/>
                              <w:lang w:eastAsia="en-GB"/>
                            </w:rPr>
                            <w:t xml:space="preserve">: </w:t>
                          </w:r>
                          <w:hyperlink r:id="rId1" w:history="1">
                            <w:r w:rsidRPr="00715773">
                              <w:rPr>
                                <w:rStyle w:val="Hyperlink"/>
                                <w:rFonts w:eastAsia="Perpetua" w:cs="Perpetua"/>
                                <w:sz w:val="18"/>
                                <w:lang w:eastAsia="en-GB"/>
                              </w:rPr>
                              <w:t>office@isleham.cambs.sch.uk</w:t>
                            </w:r>
                          </w:hyperlink>
                        </w:p>
                        <w:p w14:paraId="1EC77004" w14:textId="77777777" w:rsidR="0087120C" w:rsidRPr="00715773" w:rsidRDefault="00DF6922" w:rsidP="0087120C">
                          <w:pPr>
                            <w:spacing w:after="2" w:line="255" w:lineRule="auto"/>
                            <w:ind w:left="-127" w:hanging="10"/>
                            <w:jc w:val="right"/>
                            <w:rPr>
                              <w:rFonts w:eastAsia="Perpetua" w:cs="Perpetua"/>
                              <w:lang w:eastAsia="en-GB"/>
                            </w:rPr>
                          </w:pPr>
                          <w:r w:rsidRPr="00010C30">
                            <w:rPr>
                              <w:rFonts w:eastAsia="Perpetua" w:cs="Perpetua"/>
                              <w:b/>
                              <w:sz w:val="18"/>
                              <w:lang w:eastAsia="en-GB"/>
                            </w:rPr>
                            <w:t>www.isleham.cambs.sch.uk</w:t>
                          </w:r>
                        </w:p>
                        <w:p w14:paraId="6420FF66" w14:textId="77777777" w:rsidR="0087120C" w:rsidRDefault="00DF6922" w:rsidP="0087120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C95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75pt;margin-top:11.65pt;width:202.4pt;height: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" strokecolor="white">
              <v:textbox>
                <w:txbxContent>
                  <w:p w14:paraId="3D03F8FF" w14:textId="77777777" w:rsidR="0087120C" w:rsidRPr="00010C30" w:rsidRDefault="00DF6922" w:rsidP="0087120C">
                    <w:pPr>
                      <w:spacing w:after="2" w:line="255" w:lineRule="auto"/>
                      <w:ind w:left="-127" w:hanging="10"/>
                      <w:jc w:val="right"/>
                      <w:rPr>
                        <w:rFonts w:eastAsia="Perpetua" w:cs="Perpetua"/>
                        <w:sz w:val="18"/>
                        <w:lang w:eastAsia="en-GB"/>
                      </w:rPr>
                    </w:pPr>
                    <w:proofErr w:type="spellStart"/>
                    <w:r w:rsidRPr="00010C30">
                      <w:rPr>
                        <w:rFonts w:eastAsia="Perpetua" w:cs="Perpetua"/>
                        <w:sz w:val="18"/>
                        <w:lang w:eastAsia="en-GB"/>
                      </w:rPr>
                      <w:t>Isleham</w:t>
                    </w:r>
                    <w:proofErr w:type="spellEnd"/>
                    <w:r w:rsidRPr="00010C30">
                      <w:rPr>
                        <w:rFonts w:eastAsia="Perpetua" w:cs="Perpetua"/>
                        <w:sz w:val="18"/>
                        <w:lang w:eastAsia="en-GB"/>
                      </w:rPr>
                      <w:t xml:space="preserve"> Church of England Primary School</w:t>
                    </w:r>
                  </w:p>
                  <w:p w14:paraId="5C743211" w14:textId="77777777" w:rsidR="0087120C" w:rsidRPr="00010C30" w:rsidRDefault="00DF6922" w:rsidP="0087120C">
                    <w:pPr>
                      <w:spacing w:after="2" w:line="255" w:lineRule="auto"/>
                      <w:ind w:left="-127" w:hanging="10"/>
                      <w:jc w:val="right"/>
                      <w:rPr>
                        <w:rFonts w:eastAsia="Perpetua" w:cs="Perpetua"/>
                        <w:lang w:eastAsia="en-GB"/>
                      </w:rPr>
                    </w:pPr>
                    <w:r w:rsidRPr="00010C30">
                      <w:rPr>
                        <w:rFonts w:eastAsia="Perpetua" w:cs="Perpetua"/>
                        <w:sz w:val="18"/>
                        <w:lang w:eastAsia="en-GB"/>
                      </w:rPr>
                      <w:tab/>
                      <w:t xml:space="preserve">Malting Lane, </w:t>
                    </w:r>
                    <w:proofErr w:type="spellStart"/>
                    <w:r w:rsidRPr="00010C30">
                      <w:rPr>
                        <w:rFonts w:eastAsia="Perpetua" w:cs="Perpetua"/>
                        <w:sz w:val="18"/>
                        <w:lang w:eastAsia="en-GB"/>
                      </w:rPr>
                      <w:t>Isleham</w:t>
                    </w:r>
                    <w:proofErr w:type="spellEnd"/>
                    <w:r w:rsidRPr="00010C30">
                      <w:rPr>
                        <w:rFonts w:eastAsia="Perpetua" w:cs="Perpetua"/>
                        <w:sz w:val="18"/>
                        <w:lang w:eastAsia="en-GB"/>
                      </w:rPr>
                      <w:t>, Ely, Cambr</w:t>
                    </w:r>
                    <w:r w:rsidRPr="00010C30">
                      <w:rPr>
                        <w:rFonts w:eastAsia="Perpetua" w:cs="Perpetua"/>
                        <w:sz w:val="18"/>
                        <w:lang w:eastAsia="en-GB"/>
                      </w:rPr>
                      <w:t>idgeshire, CB7 5RZ</w:t>
                    </w:r>
                    <w:r w:rsidRPr="00010C30">
                      <w:rPr>
                        <w:rFonts w:eastAsia="Perpetua" w:cs="Perpetua"/>
                        <w:lang w:eastAsia="en-GB"/>
                      </w:rPr>
                      <w:t xml:space="preserve"> </w:t>
                    </w:r>
                    <w:r w:rsidRPr="00010C30">
                      <w:rPr>
                        <w:rFonts w:eastAsia="Perpetua" w:cs="Perpetua"/>
                        <w:sz w:val="18"/>
                        <w:lang w:eastAsia="en-GB"/>
                      </w:rPr>
                      <w:t xml:space="preserve"> </w:t>
                    </w:r>
                  </w:p>
                  <w:p w14:paraId="70B19170" w14:textId="77777777" w:rsidR="0087120C" w:rsidRPr="00010C30" w:rsidRDefault="00DF6922" w:rsidP="0087120C">
                    <w:pPr>
                      <w:spacing w:after="2" w:line="255" w:lineRule="auto"/>
                      <w:ind w:left="-127" w:hanging="10"/>
                      <w:jc w:val="right"/>
                      <w:rPr>
                        <w:rFonts w:eastAsia="Perpetua" w:cs="Perpetua"/>
                        <w:lang w:eastAsia="en-GB"/>
                      </w:rPr>
                    </w:pPr>
                    <w:r w:rsidRPr="00010C30">
                      <w:rPr>
                        <w:rFonts w:eastAsia="Perpetua" w:cs="Perpetua"/>
                        <w:sz w:val="18"/>
                        <w:lang w:eastAsia="en-GB"/>
                      </w:rPr>
                      <w:t>Telephone: 01638 780336</w:t>
                    </w:r>
                  </w:p>
                  <w:p w14:paraId="672558AA" w14:textId="77777777" w:rsidR="0087120C" w:rsidRPr="00715773" w:rsidRDefault="00DF6922" w:rsidP="0087120C">
                    <w:pPr>
                      <w:spacing w:after="2" w:line="255" w:lineRule="auto"/>
                      <w:ind w:left="-127" w:hanging="10"/>
                      <w:jc w:val="right"/>
                      <w:rPr>
                        <w:rFonts w:eastAsia="Perpetua" w:cs="Perpetua"/>
                        <w:lang w:eastAsia="en-GB"/>
                      </w:rPr>
                    </w:pPr>
                    <w:r w:rsidRPr="00010C30">
                      <w:rPr>
                        <w:rFonts w:eastAsia="Perpetua" w:cs="Perpetua"/>
                        <w:sz w:val="18"/>
                        <w:lang w:eastAsia="en-GB"/>
                      </w:rPr>
                      <w:t>Email</w:t>
                    </w:r>
                    <w:r w:rsidRPr="00715773">
                      <w:rPr>
                        <w:rFonts w:eastAsia="Perpetua" w:cs="Perpetua"/>
                        <w:sz w:val="18"/>
                        <w:lang w:eastAsia="en-GB"/>
                      </w:rPr>
                      <w:t xml:space="preserve">: </w:t>
                    </w:r>
                    <w:hyperlink r:id="rId2" w:history="1">
                      <w:r w:rsidRPr="00715773">
                        <w:rPr>
                          <w:rStyle w:val="Hyperlink"/>
                          <w:rFonts w:eastAsia="Perpetua" w:cs="Perpetua"/>
                          <w:sz w:val="18"/>
                          <w:lang w:eastAsia="en-GB"/>
                        </w:rPr>
                        <w:t>office@isleham.cambs.sch.uk</w:t>
                      </w:r>
                    </w:hyperlink>
                  </w:p>
                  <w:p w14:paraId="1EC77004" w14:textId="77777777" w:rsidR="0087120C" w:rsidRPr="00715773" w:rsidRDefault="00DF6922" w:rsidP="0087120C">
                    <w:pPr>
                      <w:spacing w:after="2" w:line="255" w:lineRule="auto"/>
                      <w:ind w:left="-127" w:hanging="10"/>
                      <w:jc w:val="right"/>
                      <w:rPr>
                        <w:rFonts w:eastAsia="Perpetua" w:cs="Perpetua"/>
                        <w:lang w:eastAsia="en-GB"/>
                      </w:rPr>
                    </w:pPr>
                    <w:r w:rsidRPr="00010C30">
                      <w:rPr>
                        <w:rFonts w:eastAsia="Perpetua" w:cs="Perpetua"/>
                        <w:b/>
                        <w:sz w:val="18"/>
                        <w:lang w:eastAsia="en-GB"/>
                      </w:rPr>
                      <w:t>www.isleham.cambs.sch.uk</w:t>
                    </w:r>
                  </w:p>
                  <w:p w14:paraId="6420FF66" w14:textId="77777777" w:rsidR="0087120C" w:rsidRDefault="00DF6922" w:rsidP="0087120C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74A105D" wp14:editId="20F0052D">
          <wp:extent cx="2200275" cy="1026795"/>
          <wp:effectExtent l="0" t="0" r="9525" b="1905"/>
          <wp:docPr id="1" name="Picture 1" descr="footerlo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lo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8536C"/>
    <w:multiLevelType w:val="multilevel"/>
    <w:tmpl w:val="1966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16316"/>
    <w:multiLevelType w:val="multilevel"/>
    <w:tmpl w:val="0824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201768"/>
    <w:multiLevelType w:val="multilevel"/>
    <w:tmpl w:val="6A5C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revisionView w:comments="0" w:insDel="0" w:formatting="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22"/>
    <w:rsid w:val="00D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329E9"/>
  <w15:chartTrackingRefBased/>
  <w15:docId w15:val="{3D520156-19C0-4B0F-AA49-160363B3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9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92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F69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isleham.cambs.sch.uk" TargetMode="External"/><Relationship Id="rId1" Type="http://schemas.openxmlformats.org/officeDocument/2006/relationships/hyperlink" Target="mailto:office@isleham.camb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2021-01-17T10:12:00Z</dcterms:created>
  <dcterms:modified xsi:type="dcterms:W3CDTF">2021-01-17T10:12:00Z</dcterms:modified>
</cp:coreProperties>
</file>