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780DAC3F"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 xml:space="preserve">CLASS DOJO CONTENT- YEAR </w:t>
      </w:r>
      <w:r w:rsidR="00A3749D">
        <w:rPr>
          <w:sz w:val="56"/>
        </w:rPr>
        <w:t>6</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43929D49" w:rsidR="00F633CB" w:rsidRDefault="00F633CB">
            <w:r w:rsidRPr="00F633CB">
              <w:rPr>
                <w:b/>
              </w:rPr>
              <w:t>Week commencing:</w:t>
            </w:r>
            <w:r>
              <w:t xml:space="preserve"> 30</w:t>
            </w:r>
            <w:r w:rsidRPr="00F633CB">
              <w:rPr>
                <w:vertAlign w:val="superscript"/>
              </w:rPr>
              <w:t>th</w:t>
            </w:r>
            <w:r>
              <w:t xml:space="preserve"> March 2020</w:t>
            </w:r>
            <w:r w:rsidR="006F581A">
              <w:t xml:space="preserve"> </w:t>
            </w:r>
            <w:r>
              <w:t>- Monday post</w:t>
            </w:r>
          </w:p>
        </w:tc>
      </w:tr>
      <w:tr w:rsidR="00F633CB" w14:paraId="4873639F" w14:textId="77777777" w:rsidTr="00F633CB">
        <w:tc>
          <w:tcPr>
            <w:tcW w:w="9016" w:type="dxa"/>
          </w:tcPr>
          <w:p w14:paraId="1723835E" w14:textId="2DDC09F6" w:rsidR="00F633CB" w:rsidRPr="00F633CB" w:rsidRDefault="00F633CB">
            <w:pPr>
              <w:rPr>
                <w:b/>
              </w:rPr>
            </w:pPr>
            <w:r w:rsidRPr="00F633CB">
              <w:rPr>
                <w:b/>
              </w:rPr>
              <w:t>Class Story content</w:t>
            </w:r>
          </w:p>
        </w:tc>
      </w:tr>
      <w:tr w:rsidR="00F633CB" w14:paraId="59221620" w14:textId="77777777" w:rsidTr="00F633CB">
        <w:tc>
          <w:tcPr>
            <w:tcW w:w="9016" w:type="dxa"/>
          </w:tcPr>
          <w:p w14:paraId="3D7F79BE" w14:textId="2C71AFB9" w:rsidR="00152266" w:rsidRPr="00F932C4" w:rsidRDefault="00152266" w:rsidP="00152266">
            <w:pPr>
              <w:rPr>
                <w:sz w:val="28"/>
              </w:rPr>
            </w:pPr>
            <w:proofErr w:type="gramStart"/>
            <w:r w:rsidRPr="00F932C4">
              <w:rPr>
                <w:sz w:val="28"/>
              </w:rPr>
              <w:t xml:space="preserve">Hi </w:t>
            </w:r>
            <w:r>
              <w:rPr>
                <w:sz w:val="28"/>
              </w:rPr>
              <w:t>Year</w:t>
            </w:r>
            <w:proofErr w:type="gramEnd"/>
            <w:r>
              <w:rPr>
                <w:sz w:val="28"/>
              </w:rPr>
              <w:t xml:space="preserve"> 6</w:t>
            </w:r>
            <w:r w:rsidRPr="00F932C4">
              <w:rPr>
                <w:sz w:val="28"/>
              </w:rPr>
              <w:t>,</w:t>
            </w:r>
          </w:p>
          <w:p w14:paraId="5E6E36A1" w14:textId="6BF8298F" w:rsidR="00152266" w:rsidRPr="00F932C4" w:rsidRDefault="00152266" w:rsidP="00152266">
            <w:pPr>
              <w:rPr>
                <w:sz w:val="28"/>
              </w:rPr>
            </w:pPr>
            <w:r w:rsidRPr="00F932C4">
              <w:rPr>
                <w:sz w:val="28"/>
              </w:rPr>
              <w:t xml:space="preserve">I hope you’re keeping safe and well at home. </w:t>
            </w:r>
            <w:r>
              <w:rPr>
                <w:sz w:val="28"/>
              </w:rPr>
              <w:t>The whole Year 6 team have</w:t>
            </w:r>
            <w:r w:rsidRPr="00F932C4">
              <w:rPr>
                <w:sz w:val="28"/>
              </w:rPr>
              <w:t xml:space="preser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453298B4" w14:textId="77777777" w:rsidR="00152266" w:rsidRDefault="00152266" w:rsidP="00152266">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4118FF8B" w14:textId="77777777" w:rsidR="00152266" w:rsidRPr="00F932C4" w:rsidRDefault="00152266" w:rsidP="00152266">
            <w:pPr>
              <w:rPr>
                <w:sz w:val="28"/>
              </w:rPr>
            </w:pPr>
            <w:r>
              <w:rPr>
                <w:sz w:val="28"/>
              </w:rPr>
              <w:t>There are also activity ideas for the week ahead.</w:t>
            </w:r>
          </w:p>
          <w:p w14:paraId="77103C47" w14:textId="0CA94345" w:rsidR="00152266" w:rsidRPr="00F932C4" w:rsidRDefault="00152266" w:rsidP="00152266">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44E56641" w14:textId="77777777" w:rsidR="00152266" w:rsidRDefault="00152266" w:rsidP="00152266">
            <w:pPr>
              <w:rPr>
                <w:sz w:val="28"/>
              </w:rPr>
            </w:pPr>
            <w:r w:rsidRPr="00F932C4">
              <w:rPr>
                <w:sz w:val="28"/>
              </w:rPr>
              <w:t>I look forward to seeing what you’ve been up to!</w:t>
            </w:r>
          </w:p>
          <w:p w14:paraId="2F90AC32" w14:textId="77777777" w:rsidR="00152266" w:rsidRPr="00F932C4" w:rsidRDefault="00152266" w:rsidP="00152266">
            <w:pPr>
              <w:rPr>
                <w:sz w:val="28"/>
              </w:rPr>
            </w:pPr>
            <w:r>
              <w:rPr>
                <w:sz w:val="28"/>
              </w:rPr>
              <w:t>Bye for now</w:t>
            </w:r>
          </w:p>
          <w:p w14:paraId="000EE72D" w14:textId="2ACF53BB" w:rsidR="00152266" w:rsidRPr="00393786" w:rsidRDefault="00152266">
            <w:pPr>
              <w:rPr>
                <w:sz w:val="28"/>
              </w:rPr>
            </w:pPr>
            <w:r w:rsidRPr="00F932C4">
              <w:rPr>
                <w:sz w:val="28"/>
              </w:rPr>
              <w:t xml:space="preserve">Mrs </w:t>
            </w:r>
            <w:r>
              <w:rPr>
                <w:sz w:val="28"/>
              </w:rPr>
              <w:t>Tait</w:t>
            </w:r>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r>
              <w:rPr>
                <w:sz w:val="20"/>
              </w:rPr>
              <w:br/>
            </w:r>
          </w:p>
          <w:p w14:paraId="21DE0E72" w14:textId="1019055E" w:rsidR="00152266" w:rsidRDefault="00152266">
            <w:pPr>
              <w:rPr>
                <w:sz w:val="20"/>
              </w:rPr>
            </w:pPr>
            <w:r>
              <w:rPr>
                <w:sz w:val="20"/>
              </w:rPr>
              <w:t>Attach</w:t>
            </w:r>
            <w:r w:rsidR="00393786">
              <w:rPr>
                <w:sz w:val="20"/>
              </w:rPr>
              <w:t>ed:</w:t>
            </w:r>
            <w:r>
              <w:rPr>
                <w:sz w:val="20"/>
              </w:rPr>
              <w:t xml:space="preserve"> HOME LINKS POWERPOINT</w:t>
            </w:r>
          </w:p>
          <w:p w14:paraId="0DC1A6A1" w14:textId="7AC99174" w:rsidR="00152266" w:rsidRPr="00B567CB" w:rsidRDefault="00152266">
            <w:pPr>
              <w:rPr>
                <w:sz w:val="20"/>
              </w:rPr>
            </w:pPr>
          </w:p>
        </w:tc>
      </w:tr>
      <w:tr w:rsidR="00F633CB" w14:paraId="1F883816" w14:textId="77777777" w:rsidTr="00F633CB">
        <w:tc>
          <w:tcPr>
            <w:tcW w:w="9016" w:type="dxa"/>
          </w:tcPr>
          <w:p w14:paraId="0BB7A6D7" w14:textId="12576369" w:rsidR="00F633CB" w:rsidRPr="00F633CB" w:rsidRDefault="00152266">
            <w:pPr>
              <w:rPr>
                <w:b/>
              </w:rPr>
            </w:pPr>
            <w:r>
              <w:rPr>
                <w:b/>
              </w:rPr>
              <w:t>Class story</w:t>
            </w:r>
            <w:r w:rsidR="00A3749D">
              <w:rPr>
                <w:b/>
              </w:rPr>
              <w:t xml:space="preserve"> Content</w:t>
            </w:r>
          </w:p>
        </w:tc>
      </w:tr>
      <w:tr w:rsidR="00F633CB" w14:paraId="6BF77E0C" w14:textId="77777777" w:rsidTr="00F633CB">
        <w:tc>
          <w:tcPr>
            <w:tcW w:w="9016" w:type="dxa"/>
          </w:tcPr>
          <w:p w14:paraId="6210C298" w14:textId="77777777" w:rsidR="00152266" w:rsidRPr="00152266" w:rsidRDefault="00152266" w:rsidP="00152266">
            <w:pPr>
              <w:rPr>
                <w:b/>
              </w:rPr>
            </w:pPr>
            <w:bookmarkStart w:id="0" w:name="_GoBack"/>
            <w:r w:rsidRPr="00152266">
              <w:rPr>
                <w:b/>
              </w:rPr>
              <w:t>Week commencing 30.3.2020</w:t>
            </w:r>
          </w:p>
          <w:p w14:paraId="38062267" w14:textId="44EF7382" w:rsidR="00152266" w:rsidRPr="00152266" w:rsidRDefault="00152266" w:rsidP="00152266">
            <w:pPr>
              <w:rPr>
                <w:b/>
              </w:rPr>
            </w:pPr>
            <w:r w:rsidRPr="00152266">
              <w:rPr>
                <w:b/>
              </w:rPr>
              <w:t xml:space="preserve">Here's our ideas for </w:t>
            </w:r>
            <w:r w:rsidR="00B9626A">
              <w:rPr>
                <w:b/>
              </w:rPr>
              <w:t>Year 6 home learning this week.</w:t>
            </w:r>
          </w:p>
          <w:p w14:paraId="5E629372" w14:textId="77777777" w:rsidR="00152266" w:rsidRPr="00152266" w:rsidRDefault="00152266" w:rsidP="00152266">
            <w:pPr>
              <w:rPr>
                <w:b/>
              </w:rPr>
            </w:pPr>
            <w:r w:rsidRPr="00152266">
              <w:rPr>
                <w:b/>
              </w:rPr>
              <w:t xml:space="preserve">REMEMBER YOU DON'T HAVE TO DO THEM ALL </w:t>
            </w:r>
            <w:r w:rsidRPr="00A64AA1">
              <w:rPr>
                <w:b/>
                <w:u w:val="single"/>
              </w:rPr>
              <w:t>OR</w:t>
            </w:r>
            <w:r w:rsidRPr="00152266">
              <w:rPr>
                <w:b/>
              </w:rPr>
              <w:t xml:space="preserve"> DO THEM ALL AT ONCE... Just do the ones your parents suggest.</w:t>
            </w:r>
          </w:p>
          <w:p w14:paraId="06BF67F1" w14:textId="77777777" w:rsidR="00152266" w:rsidRPr="00152266" w:rsidRDefault="00152266" w:rsidP="00152266">
            <w:pPr>
              <w:rPr>
                <w:b/>
              </w:rPr>
            </w:pPr>
          </w:p>
          <w:p w14:paraId="172A1D97" w14:textId="78032EC3" w:rsidR="00152266" w:rsidRDefault="00152266" w:rsidP="00152266">
            <w:pPr>
              <w:rPr>
                <w:b/>
              </w:rPr>
            </w:pPr>
            <w:r w:rsidRPr="00152266">
              <w:rPr>
                <w:b/>
              </w:rPr>
              <w:t>Go to your activities portfolio to complete and send me some of your work.</w:t>
            </w:r>
          </w:p>
          <w:bookmarkEnd w:id="0"/>
          <w:p w14:paraId="2164E618" w14:textId="77777777" w:rsidR="00152266" w:rsidRDefault="00152266">
            <w:pPr>
              <w:rPr>
                <w:b/>
              </w:rPr>
            </w:pPr>
          </w:p>
          <w:p w14:paraId="09AC01D2" w14:textId="45BDE772" w:rsidR="004D7340" w:rsidRPr="009B02C7" w:rsidRDefault="00F633CB">
            <w:pPr>
              <w:rPr>
                <w:b/>
              </w:rPr>
            </w:pPr>
            <w:r w:rsidRPr="009B02C7">
              <w:rPr>
                <w:b/>
              </w:rPr>
              <w:t>English 1</w:t>
            </w:r>
            <w:r w:rsidR="004D7340" w:rsidRPr="009B02C7">
              <w:rPr>
                <w:b/>
              </w:rPr>
              <w:t xml:space="preserve"> – </w:t>
            </w:r>
            <w:proofErr w:type="spellStart"/>
            <w:r w:rsidR="004D7340" w:rsidRPr="009B02C7">
              <w:rPr>
                <w:b/>
              </w:rPr>
              <w:t>SPaG</w:t>
            </w:r>
            <w:proofErr w:type="spellEnd"/>
            <w:r w:rsidR="00604015" w:rsidRPr="009B02C7">
              <w:rPr>
                <w:b/>
              </w:rPr>
              <w:t xml:space="preserve">: </w:t>
            </w:r>
            <w:r w:rsidR="004D7340" w:rsidRPr="009B02C7">
              <w:rPr>
                <w:b/>
              </w:rPr>
              <w:t>Basic h</w:t>
            </w:r>
            <w:r w:rsidR="00604015" w:rsidRPr="009B02C7">
              <w:rPr>
                <w:b/>
              </w:rPr>
              <w:t>omophone revision</w:t>
            </w:r>
          </w:p>
          <w:p w14:paraId="3CCC5655" w14:textId="77777777" w:rsidR="00A933E4" w:rsidRDefault="00A933E4">
            <w:r>
              <w:t xml:space="preserve">From marking your continuing narrative, it is still basic homophones that are needing work. </w:t>
            </w:r>
          </w:p>
          <w:p w14:paraId="3FDEC200" w14:textId="4EE28F6B" w:rsidR="00C81093" w:rsidRDefault="00A933E4">
            <w:r>
              <w:t xml:space="preserve">Watch the video using the link below and record your understanding of there, </w:t>
            </w:r>
            <w:proofErr w:type="spellStart"/>
            <w:r>
              <w:t>their</w:t>
            </w:r>
            <w:proofErr w:type="spellEnd"/>
            <w:r>
              <w:t xml:space="preserve"> and they’re in your home-learning book. </w:t>
            </w:r>
          </w:p>
          <w:p w14:paraId="03D2BE32" w14:textId="77777777" w:rsidR="00C81093" w:rsidRDefault="00393786">
            <w:hyperlink r:id="rId6" w:history="1">
              <w:r w:rsidR="00C81093" w:rsidRPr="00C81093">
                <w:rPr>
                  <w:color w:val="0000FF"/>
                  <w:u w:val="single"/>
                </w:rPr>
                <w:t>https://www.youtube.com/watch?v=SCtWH2AdvUE</w:t>
              </w:r>
            </w:hyperlink>
            <w:r w:rsidR="00C81093">
              <w:t xml:space="preserve"> </w:t>
            </w:r>
          </w:p>
          <w:p w14:paraId="22973D76" w14:textId="01E6E5E3" w:rsidR="00A933E4" w:rsidRDefault="00A933E4">
            <w:r>
              <w:t>I know lots of you learn through rhythm and rhyme so this song might help you with the va</w:t>
            </w:r>
            <w:r w:rsidR="009B02C7">
              <w:t>r</w:t>
            </w:r>
            <w:r>
              <w:t xml:space="preserve">ious spellings </w:t>
            </w:r>
            <w:r w:rsidR="009B02C7">
              <w:t xml:space="preserve">of there, </w:t>
            </w:r>
            <w:proofErr w:type="spellStart"/>
            <w:r w:rsidR="009B02C7">
              <w:t>their</w:t>
            </w:r>
            <w:proofErr w:type="spellEnd"/>
            <w:r w:rsidR="009B02C7">
              <w:t xml:space="preserve"> and they’re </w:t>
            </w:r>
            <w:r>
              <w:t xml:space="preserve">(if nothing else, the repetitiveness is sure to annoy family members!) </w:t>
            </w:r>
          </w:p>
          <w:p w14:paraId="47DC5D63" w14:textId="120DE319" w:rsidR="00A933E4" w:rsidRDefault="00393786">
            <w:hyperlink r:id="rId7" w:history="1">
              <w:r w:rsidR="00A933E4" w:rsidRPr="00A933E4">
                <w:rPr>
                  <w:color w:val="0000FF"/>
                  <w:u w:val="single"/>
                </w:rPr>
                <w:t>https://www.youtube.com/watch?v=5tK6bu37N5Q&amp;list=PLUXKiZQjOK5KXLDmNEao4jzYgPpeGH9t-&amp;index=5</w:t>
              </w:r>
            </w:hyperlink>
          </w:p>
        </w:tc>
      </w:tr>
      <w:tr w:rsidR="00F633CB" w14:paraId="1E4570F7" w14:textId="77777777" w:rsidTr="00F633CB">
        <w:tc>
          <w:tcPr>
            <w:tcW w:w="9016" w:type="dxa"/>
          </w:tcPr>
          <w:p w14:paraId="63EDEEB4" w14:textId="39EB4C3B" w:rsidR="004D7340" w:rsidRPr="009B02C7" w:rsidRDefault="00F633CB">
            <w:pPr>
              <w:rPr>
                <w:b/>
              </w:rPr>
            </w:pPr>
            <w:r w:rsidRPr="009B02C7">
              <w:rPr>
                <w:b/>
              </w:rPr>
              <w:t>English 2</w:t>
            </w:r>
            <w:r w:rsidR="004D7340" w:rsidRPr="009B02C7">
              <w:rPr>
                <w:b/>
              </w:rPr>
              <w:t xml:space="preserve"> – Reading </w:t>
            </w:r>
          </w:p>
          <w:p w14:paraId="10AB7F75" w14:textId="12908B75" w:rsidR="004D7340" w:rsidRDefault="004D7340">
            <w:r>
              <w:lastRenderedPageBreak/>
              <w:t>Ensure you are up-to-date with the reading of ‘The Explorer’ – to the end of page 234</w:t>
            </w:r>
          </w:p>
        </w:tc>
      </w:tr>
      <w:tr w:rsidR="00F633CB" w14:paraId="77B3B4B4" w14:textId="77777777" w:rsidTr="00F633CB">
        <w:tc>
          <w:tcPr>
            <w:tcW w:w="9016" w:type="dxa"/>
          </w:tcPr>
          <w:p w14:paraId="4E42C5FE" w14:textId="44C6BB19" w:rsidR="00F633CB" w:rsidRPr="009B02C7" w:rsidRDefault="00F633CB">
            <w:pPr>
              <w:rPr>
                <w:b/>
              </w:rPr>
            </w:pPr>
            <w:r w:rsidRPr="009B02C7">
              <w:rPr>
                <w:b/>
              </w:rPr>
              <w:lastRenderedPageBreak/>
              <w:t>English 3</w:t>
            </w:r>
            <w:r w:rsidR="004D7340" w:rsidRPr="009B02C7">
              <w:rPr>
                <w:b/>
              </w:rPr>
              <w:t xml:space="preserve"> – Writing</w:t>
            </w:r>
          </w:p>
          <w:p w14:paraId="25523474" w14:textId="3D180BF6" w:rsidR="004D7340" w:rsidRDefault="004D7340">
            <w:r>
              <w:t>Write a narrative poem (similar to the one we did for Willie from ‘Goodnight Mister Tom’</w:t>
            </w:r>
            <w:r w:rsidR="009B02C7">
              <w:t>) by picking</w:t>
            </w:r>
            <w:r>
              <w:t xml:space="preserve"> one of the 4 main characters (Fred, Con, Lila or Max) and tell</w:t>
            </w:r>
            <w:r w:rsidR="009B02C7">
              <w:t>ing</w:t>
            </w:r>
            <w:r>
              <w:t xml:space="preserve"> their story so far. </w:t>
            </w:r>
            <w:r w:rsidR="009B02C7">
              <w:t xml:space="preserve">You could start from the plane crash or you may want to start with their life prior to the crash as we now know quite a lot of their back stories.  </w:t>
            </w:r>
          </w:p>
          <w:p w14:paraId="38273CAA" w14:textId="77777777" w:rsidR="009B02C7" w:rsidRDefault="009B02C7">
            <w:r>
              <w:t>The features we tried to include last time we wrote a narrative poem were:</w:t>
            </w:r>
          </w:p>
          <w:p w14:paraId="780DB8D6" w14:textId="4C350554" w:rsidR="009B02C7" w:rsidRDefault="009B02C7" w:rsidP="009B02C7">
            <w:pPr>
              <w:pStyle w:val="ListParagraph"/>
              <w:numPr>
                <w:ilvl w:val="0"/>
                <w:numId w:val="1"/>
              </w:numPr>
            </w:pPr>
            <w:r>
              <w:t>Thoughts</w:t>
            </w:r>
          </w:p>
          <w:p w14:paraId="291A5463" w14:textId="0E782DF5" w:rsidR="009B02C7" w:rsidRDefault="009B02C7" w:rsidP="009B02C7">
            <w:pPr>
              <w:pStyle w:val="ListParagraph"/>
              <w:numPr>
                <w:ilvl w:val="0"/>
                <w:numId w:val="1"/>
              </w:numPr>
            </w:pPr>
            <w:r>
              <w:t>Feelings</w:t>
            </w:r>
          </w:p>
          <w:p w14:paraId="10DE10EC" w14:textId="4082F2EE" w:rsidR="009B02C7" w:rsidRDefault="009B02C7" w:rsidP="009B02C7">
            <w:pPr>
              <w:pStyle w:val="ListParagraph"/>
              <w:numPr>
                <w:ilvl w:val="0"/>
                <w:numId w:val="1"/>
              </w:numPr>
            </w:pPr>
            <w:r>
              <w:t>Similes (a comparison using ‘like’ or ‘as’)</w:t>
            </w:r>
          </w:p>
          <w:p w14:paraId="7039A44F" w14:textId="560C8F5B" w:rsidR="009B02C7" w:rsidRDefault="009B02C7" w:rsidP="009B02C7">
            <w:pPr>
              <w:pStyle w:val="ListParagraph"/>
              <w:numPr>
                <w:ilvl w:val="0"/>
                <w:numId w:val="1"/>
              </w:numPr>
            </w:pPr>
            <w:r>
              <w:t>Metaphors (a comparison without using ‘like’ or ‘as’)</w:t>
            </w:r>
          </w:p>
          <w:p w14:paraId="3AE471B2" w14:textId="77777777" w:rsidR="009B02C7" w:rsidRDefault="009B02C7" w:rsidP="009B02C7">
            <w:pPr>
              <w:pStyle w:val="ListParagraph"/>
              <w:numPr>
                <w:ilvl w:val="0"/>
                <w:numId w:val="1"/>
              </w:numPr>
            </w:pPr>
            <w:r>
              <w:t>Personification (bringing an inanimate object to life)</w:t>
            </w:r>
          </w:p>
          <w:p w14:paraId="62EEBAB0" w14:textId="77777777" w:rsidR="009B02C7" w:rsidRDefault="009B02C7" w:rsidP="009B02C7">
            <w:pPr>
              <w:pStyle w:val="ListParagraph"/>
              <w:numPr>
                <w:ilvl w:val="0"/>
                <w:numId w:val="1"/>
              </w:numPr>
            </w:pPr>
            <w:r>
              <w:t>Alliteration (words beginning with the same sound used in quick succession)</w:t>
            </w:r>
          </w:p>
          <w:p w14:paraId="61EFBA30" w14:textId="77777777" w:rsidR="009B02C7" w:rsidRDefault="009B02C7" w:rsidP="009B02C7">
            <w:pPr>
              <w:pStyle w:val="ListParagraph"/>
              <w:numPr>
                <w:ilvl w:val="0"/>
                <w:numId w:val="1"/>
              </w:numPr>
            </w:pPr>
            <w:r>
              <w:t>Onomatopoeia (word associated with a sound)</w:t>
            </w:r>
          </w:p>
          <w:p w14:paraId="690B75D1" w14:textId="7D6A8C8B" w:rsidR="009B02C7" w:rsidRDefault="009B02C7" w:rsidP="009B02C7">
            <w:pPr>
              <w:pStyle w:val="ListParagraph"/>
              <w:numPr>
                <w:ilvl w:val="0"/>
                <w:numId w:val="1"/>
              </w:numPr>
            </w:pPr>
            <w:r>
              <w:t>Effective repetition (remember the ‘power of 3’)</w:t>
            </w:r>
          </w:p>
        </w:tc>
      </w:tr>
      <w:tr w:rsidR="00F633CB" w14:paraId="5BD7BF2C" w14:textId="77777777" w:rsidTr="00F633CB">
        <w:tc>
          <w:tcPr>
            <w:tcW w:w="9016" w:type="dxa"/>
          </w:tcPr>
          <w:p w14:paraId="397DECFC" w14:textId="77777777" w:rsidR="001B0712" w:rsidRPr="001B0712" w:rsidRDefault="00F633CB">
            <w:pPr>
              <w:rPr>
                <w:b/>
              </w:rPr>
            </w:pPr>
            <w:r w:rsidRPr="001B0712">
              <w:rPr>
                <w:b/>
              </w:rPr>
              <w:t>Maths 1</w:t>
            </w:r>
          </w:p>
          <w:p w14:paraId="44285F2B" w14:textId="43778A2B" w:rsidR="009B02C7" w:rsidRDefault="00152266">
            <w:r>
              <w:t>Look at the l</w:t>
            </w:r>
            <w:r w:rsidR="004D7340">
              <w:t>ine graphs intro</w:t>
            </w:r>
            <w:r w:rsidR="001B0712">
              <w:t xml:space="preserve">duction using </w:t>
            </w:r>
            <w:proofErr w:type="spellStart"/>
            <w:r w:rsidR="001B0712">
              <w:t>Powerpoint</w:t>
            </w:r>
            <w:proofErr w:type="spellEnd"/>
            <w:r w:rsidR="001B0712">
              <w:t xml:space="preserve"> P</w:t>
            </w:r>
            <w:r w:rsidR="009B02C7">
              <w:t>resentation</w:t>
            </w:r>
          </w:p>
        </w:tc>
      </w:tr>
      <w:tr w:rsidR="00F633CB" w14:paraId="38C1EEA4" w14:textId="77777777" w:rsidTr="00F633CB">
        <w:tc>
          <w:tcPr>
            <w:tcW w:w="9016" w:type="dxa"/>
          </w:tcPr>
          <w:p w14:paraId="150FBFB5" w14:textId="77777777" w:rsidR="001B0712" w:rsidRPr="001B0712" w:rsidRDefault="00F633CB">
            <w:pPr>
              <w:rPr>
                <w:b/>
              </w:rPr>
            </w:pPr>
            <w:r w:rsidRPr="001B0712">
              <w:rPr>
                <w:b/>
              </w:rPr>
              <w:t>Maths 2</w:t>
            </w:r>
          </w:p>
          <w:p w14:paraId="356D2229" w14:textId="5659B282" w:rsidR="00F633CB" w:rsidRDefault="004D7340">
            <w:r>
              <w:t>Line graphs practice</w:t>
            </w:r>
            <w:r w:rsidR="001B0712">
              <w:t xml:space="preserve"> using Activity S</w:t>
            </w:r>
            <w:r w:rsidR="009B02C7">
              <w:t>heets</w:t>
            </w:r>
            <w:r w:rsidR="00D021A6">
              <w:t xml:space="preserve">. These do not need to be printed out, you can just record the answers in your home-learning book if you prefer. </w:t>
            </w:r>
          </w:p>
          <w:p w14:paraId="35EBB05F" w14:textId="77777777" w:rsidR="001B0712" w:rsidRDefault="001B0712">
            <w:r>
              <w:t>1 star shows ‘Working Towards’</w:t>
            </w:r>
          </w:p>
          <w:p w14:paraId="68175273" w14:textId="77777777" w:rsidR="001B0712" w:rsidRDefault="001B0712">
            <w:r>
              <w:t>2 star shows ‘Working At Expected Standard’</w:t>
            </w:r>
          </w:p>
          <w:p w14:paraId="15FEF09D" w14:textId="77777777" w:rsidR="001B0712" w:rsidRDefault="001B0712">
            <w:r>
              <w:t>3 star shows ‘Working at Greater Depth’</w:t>
            </w:r>
          </w:p>
          <w:p w14:paraId="70617586" w14:textId="77777777" w:rsidR="001B0712" w:rsidRDefault="001B0712">
            <w:r>
              <w:t xml:space="preserve">Please use an activity sheet which best suits your working level. </w:t>
            </w:r>
          </w:p>
          <w:p w14:paraId="46F17929" w14:textId="571FB2BB" w:rsidR="001B0712" w:rsidRDefault="001B0712">
            <w:r>
              <w:t xml:space="preserve">The answers to all sheets are at the end so please self-mark and assess using a dot, line or tick. </w:t>
            </w:r>
          </w:p>
        </w:tc>
      </w:tr>
      <w:tr w:rsidR="00F633CB" w14:paraId="519E96EB" w14:textId="77777777" w:rsidTr="00F633CB">
        <w:tc>
          <w:tcPr>
            <w:tcW w:w="9016" w:type="dxa"/>
          </w:tcPr>
          <w:p w14:paraId="3C027656" w14:textId="77777777" w:rsidR="00F633CB" w:rsidRPr="005F1D69" w:rsidRDefault="001B0712">
            <w:pPr>
              <w:rPr>
                <w:b/>
              </w:rPr>
            </w:pPr>
            <w:r w:rsidRPr="005F1D69">
              <w:rPr>
                <w:b/>
              </w:rPr>
              <w:t>Maths 3</w:t>
            </w:r>
          </w:p>
          <w:p w14:paraId="72202000" w14:textId="5A88B145" w:rsidR="005F1D69" w:rsidRDefault="005F1D69">
            <w:r>
              <w:t xml:space="preserve">There are LOTs of mathematical challenges and puzzles on the </w:t>
            </w:r>
            <w:proofErr w:type="spellStart"/>
            <w:r>
              <w:t>NRich</w:t>
            </w:r>
            <w:proofErr w:type="spellEnd"/>
            <w:r>
              <w:t xml:space="preserve"> website. Use the link below to try out a game called ‘Square It’</w:t>
            </w:r>
          </w:p>
          <w:p w14:paraId="02ECCDC4" w14:textId="50769397" w:rsidR="001B0712" w:rsidRDefault="00393786">
            <w:hyperlink r:id="rId8" w:history="1">
              <w:r w:rsidR="001B0712" w:rsidRPr="001B0712">
                <w:rPr>
                  <w:color w:val="0000FF"/>
                  <w:u w:val="single"/>
                </w:rPr>
                <w:t>https://nrich.maths.org/squareit</w:t>
              </w:r>
            </w:hyperlink>
          </w:p>
        </w:tc>
      </w:tr>
      <w:tr w:rsidR="00F633CB" w14:paraId="3283D118" w14:textId="77777777" w:rsidTr="00F633CB">
        <w:tc>
          <w:tcPr>
            <w:tcW w:w="9016" w:type="dxa"/>
          </w:tcPr>
          <w:p w14:paraId="49E7A055" w14:textId="77777777" w:rsidR="005F1D69" w:rsidRPr="005F1D69" w:rsidRDefault="00F633CB">
            <w:pPr>
              <w:rPr>
                <w:b/>
              </w:rPr>
            </w:pPr>
            <w:r w:rsidRPr="005F1D69">
              <w:rPr>
                <w:b/>
              </w:rPr>
              <w:t>Topic</w:t>
            </w:r>
          </w:p>
          <w:p w14:paraId="490595A8" w14:textId="55FEB751" w:rsidR="00F633CB" w:rsidRDefault="004D7340">
            <w:r>
              <w:t>Art project based on the work of India Flint</w:t>
            </w:r>
          </w:p>
          <w:p w14:paraId="4C10907C" w14:textId="2A0077CA" w:rsidR="005F1D69" w:rsidRDefault="005F1D69">
            <w:r>
              <w:t xml:space="preserve">Have a look at the Art and Design </w:t>
            </w:r>
            <w:proofErr w:type="spellStart"/>
            <w:r>
              <w:t>Powerpoint</w:t>
            </w:r>
            <w:proofErr w:type="spellEnd"/>
            <w:r>
              <w:t xml:space="preserve"> Presentation then have a go at using the ‘</w:t>
            </w:r>
            <w:proofErr w:type="spellStart"/>
            <w:r>
              <w:t>Hapa</w:t>
            </w:r>
            <w:proofErr w:type="spellEnd"/>
            <w:r>
              <w:t xml:space="preserve">- </w:t>
            </w:r>
            <w:proofErr w:type="spellStart"/>
            <w:r>
              <w:t>Zome</w:t>
            </w:r>
            <w:proofErr w:type="spellEnd"/>
            <w:r>
              <w:t>’ technique. I know you remember hearing last year’s cl</w:t>
            </w:r>
            <w:r w:rsidR="00D021A6">
              <w:t xml:space="preserve">ass using the hammers </w:t>
            </w:r>
            <w:r>
              <w:t xml:space="preserve">so now it’s your turn! Last year we used tracing paper, greaseproof paper or sandwich bags on top of the leaves, grass and flowers before hammering as we did not have clear plastic acetate. We discovered that small, light taps work best and it was </w:t>
            </w:r>
            <w:r w:rsidR="00D021A6">
              <w:t>good to regularly check what is</w:t>
            </w:r>
            <w:r>
              <w:t xml:space="preserve"> being printed. </w:t>
            </w:r>
            <w:r w:rsidR="00D021A6">
              <w:t xml:space="preserve">Please photograph any artwork created to share </w:t>
            </w:r>
            <w:r w:rsidR="00D021A6">
              <w:sym w:font="Wingdings" w:char="F04A"/>
            </w:r>
            <w:r w:rsidR="00D021A6">
              <w:t xml:space="preserve"> </w:t>
            </w:r>
          </w:p>
        </w:tc>
      </w:tr>
    </w:tbl>
    <w:p w14:paraId="30A2A727" w14:textId="4CE882C1" w:rsidR="00DD18B0" w:rsidRDefault="00DD18B0"/>
    <w:tbl>
      <w:tblPr>
        <w:tblStyle w:val="TableGrid"/>
        <w:tblW w:w="0" w:type="auto"/>
        <w:tblLook w:val="04A0" w:firstRow="1" w:lastRow="0" w:firstColumn="1" w:lastColumn="0" w:noHBand="0" w:noVBand="1"/>
      </w:tblPr>
      <w:tblGrid>
        <w:gridCol w:w="9016"/>
      </w:tblGrid>
      <w:tr w:rsidR="00152266" w14:paraId="71924773" w14:textId="77777777" w:rsidTr="00152266">
        <w:tc>
          <w:tcPr>
            <w:tcW w:w="9016" w:type="dxa"/>
          </w:tcPr>
          <w:p w14:paraId="3CAA6FDD" w14:textId="13638213" w:rsidR="00152266" w:rsidRPr="00A3749D" w:rsidRDefault="00152266">
            <w:pPr>
              <w:rPr>
                <w:b/>
              </w:rPr>
            </w:pPr>
            <w:r w:rsidRPr="00A3749D">
              <w:rPr>
                <w:b/>
              </w:rPr>
              <w:t>Activities for portfolio</w:t>
            </w:r>
          </w:p>
        </w:tc>
      </w:tr>
      <w:tr w:rsidR="00152266" w14:paraId="148DE46F" w14:textId="77777777" w:rsidTr="00152266">
        <w:tc>
          <w:tcPr>
            <w:tcW w:w="9016" w:type="dxa"/>
          </w:tcPr>
          <w:p w14:paraId="1F858CEE" w14:textId="33832AD1" w:rsidR="00152266" w:rsidRPr="009B02C7" w:rsidRDefault="00B9626A" w:rsidP="00152266">
            <w:pPr>
              <w:rPr>
                <w:b/>
              </w:rPr>
            </w:pPr>
            <w:r>
              <w:rPr>
                <w:b/>
              </w:rPr>
              <w:t xml:space="preserve">30.3.20 </w:t>
            </w:r>
            <w:r w:rsidR="00152266" w:rsidRPr="009B02C7">
              <w:rPr>
                <w:b/>
              </w:rPr>
              <w:t xml:space="preserve">English 3 – </w:t>
            </w:r>
            <w:r w:rsidR="00152266">
              <w:rPr>
                <w:b/>
              </w:rPr>
              <w:t xml:space="preserve">Poem </w:t>
            </w:r>
          </w:p>
          <w:p w14:paraId="617C5775" w14:textId="77777777" w:rsidR="00152266" w:rsidRDefault="00152266" w:rsidP="00152266">
            <w:r>
              <w:t>Write a narrative poem (</w:t>
            </w:r>
            <w:proofErr w:type="gramStart"/>
            <w:r>
              <w:t>similar to</w:t>
            </w:r>
            <w:proofErr w:type="gramEnd"/>
            <w:r>
              <w:t xml:space="preserve"> the one we did for Willie from ‘Goodnight Mister Tom’) by picking one of the 4 main characters (Fred, Con, Lila or Max) and telling their story so far. You could start from the plane crash or you may want to start with their life prior to the crash as we now know quite a lot of their back stories.  </w:t>
            </w:r>
          </w:p>
          <w:p w14:paraId="7A340AE7" w14:textId="77777777" w:rsidR="00152266" w:rsidRDefault="00152266" w:rsidP="00152266">
            <w:r>
              <w:t>The features we tried to include last time we wrote a narrative poem were:</w:t>
            </w:r>
          </w:p>
          <w:p w14:paraId="3993333C" w14:textId="77777777" w:rsidR="00152266" w:rsidRDefault="00152266" w:rsidP="00152266">
            <w:pPr>
              <w:pStyle w:val="ListParagraph"/>
              <w:numPr>
                <w:ilvl w:val="0"/>
                <w:numId w:val="1"/>
              </w:numPr>
            </w:pPr>
            <w:r>
              <w:t>Thoughts</w:t>
            </w:r>
          </w:p>
          <w:p w14:paraId="5F214D40" w14:textId="77777777" w:rsidR="00152266" w:rsidRDefault="00152266" w:rsidP="00152266">
            <w:pPr>
              <w:pStyle w:val="ListParagraph"/>
              <w:numPr>
                <w:ilvl w:val="0"/>
                <w:numId w:val="1"/>
              </w:numPr>
            </w:pPr>
            <w:r>
              <w:t>Feelings</w:t>
            </w:r>
          </w:p>
          <w:p w14:paraId="1B9D82E5" w14:textId="77777777" w:rsidR="00152266" w:rsidRDefault="00152266" w:rsidP="00152266">
            <w:pPr>
              <w:pStyle w:val="ListParagraph"/>
              <w:numPr>
                <w:ilvl w:val="0"/>
                <w:numId w:val="1"/>
              </w:numPr>
            </w:pPr>
            <w:r>
              <w:t>Similes (a comparison using ‘like’ or ‘as’)</w:t>
            </w:r>
          </w:p>
          <w:p w14:paraId="04B33B39" w14:textId="77777777" w:rsidR="00152266" w:rsidRDefault="00152266" w:rsidP="00152266">
            <w:pPr>
              <w:pStyle w:val="ListParagraph"/>
              <w:numPr>
                <w:ilvl w:val="0"/>
                <w:numId w:val="1"/>
              </w:numPr>
            </w:pPr>
            <w:r>
              <w:t>Metaphors (a comparison without using ‘like’ or ‘as’)</w:t>
            </w:r>
          </w:p>
          <w:p w14:paraId="6AF3BDBD" w14:textId="77777777" w:rsidR="00152266" w:rsidRDefault="00152266" w:rsidP="00152266">
            <w:pPr>
              <w:pStyle w:val="ListParagraph"/>
              <w:numPr>
                <w:ilvl w:val="0"/>
                <w:numId w:val="1"/>
              </w:numPr>
            </w:pPr>
            <w:r>
              <w:t>Personification (bringing an inanimate object to life)</w:t>
            </w:r>
          </w:p>
          <w:p w14:paraId="23C2F92B" w14:textId="77777777" w:rsidR="00152266" w:rsidRDefault="00152266" w:rsidP="00152266">
            <w:pPr>
              <w:pStyle w:val="ListParagraph"/>
              <w:numPr>
                <w:ilvl w:val="0"/>
                <w:numId w:val="1"/>
              </w:numPr>
            </w:pPr>
            <w:r>
              <w:lastRenderedPageBreak/>
              <w:t>Alliteration (words beginning with the same sound used in quick succession)</w:t>
            </w:r>
          </w:p>
          <w:p w14:paraId="09DDA3B1" w14:textId="77777777" w:rsidR="00152266" w:rsidRDefault="00152266" w:rsidP="00152266">
            <w:pPr>
              <w:pStyle w:val="ListParagraph"/>
              <w:numPr>
                <w:ilvl w:val="0"/>
                <w:numId w:val="1"/>
              </w:numPr>
            </w:pPr>
            <w:r>
              <w:t>Onomatopoeia (word associated with a sound)</w:t>
            </w:r>
          </w:p>
          <w:p w14:paraId="13CC02A3" w14:textId="16DD7234" w:rsidR="00152266" w:rsidRDefault="00152266" w:rsidP="00152266">
            <w:r>
              <w:t>Effective repetition (remember the ‘power of 3’)</w:t>
            </w:r>
          </w:p>
        </w:tc>
      </w:tr>
      <w:tr w:rsidR="00152266" w14:paraId="527AB4A2" w14:textId="77777777" w:rsidTr="00152266">
        <w:tc>
          <w:tcPr>
            <w:tcW w:w="9016" w:type="dxa"/>
          </w:tcPr>
          <w:p w14:paraId="246E0EA7" w14:textId="7DEEE453" w:rsidR="00152266" w:rsidRPr="00152266" w:rsidRDefault="00B9626A" w:rsidP="00152266">
            <w:pPr>
              <w:rPr>
                <w:b/>
              </w:rPr>
            </w:pPr>
            <w:r>
              <w:rPr>
                <w:b/>
              </w:rPr>
              <w:lastRenderedPageBreak/>
              <w:t xml:space="preserve">30.3.20 </w:t>
            </w:r>
            <w:r w:rsidR="00152266" w:rsidRPr="005F1D69">
              <w:rPr>
                <w:b/>
              </w:rPr>
              <w:t>Topic</w:t>
            </w:r>
            <w:proofErr w:type="gramStart"/>
            <w:r w:rsidR="00152266">
              <w:rPr>
                <w:b/>
              </w:rPr>
              <w:t xml:space="preserve">-  </w:t>
            </w:r>
            <w:r w:rsidR="00152266">
              <w:t>Art</w:t>
            </w:r>
            <w:proofErr w:type="gramEnd"/>
            <w:r w:rsidR="00152266">
              <w:t xml:space="preserve"> project based on the work of India Flint</w:t>
            </w:r>
          </w:p>
          <w:p w14:paraId="2281392A" w14:textId="5DE42BE7" w:rsidR="00152266" w:rsidRDefault="00152266" w:rsidP="00152266">
            <w:r>
              <w:t xml:space="preserve">Have a look at the Art and Design </w:t>
            </w:r>
            <w:proofErr w:type="spellStart"/>
            <w:r>
              <w:t>Powerpoint</w:t>
            </w:r>
            <w:proofErr w:type="spellEnd"/>
            <w:r>
              <w:t xml:space="preserve"> Presentation then have a go. Please photograph any artwork created at using the ‘</w:t>
            </w:r>
            <w:proofErr w:type="spellStart"/>
            <w:r>
              <w:t>Hapa</w:t>
            </w:r>
            <w:proofErr w:type="spellEnd"/>
            <w:r>
              <w:t xml:space="preserve">- </w:t>
            </w:r>
            <w:proofErr w:type="spellStart"/>
            <w:r>
              <w:t>Zome</w:t>
            </w:r>
            <w:proofErr w:type="spellEnd"/>
            <w:r>
              <w:t xml:space="preserve">’ technique and send it in. </w:t>
            </w:r>
            <w:r>
              <w:sym w:font="Wingdings" w:char="F04A"/>
            </w:r>
          </w:p>
        </w:tc>
      </w:tr>
      <w:tr w:rsidR="00152266" w14:paraId="1F6E6E2C" w14:textId="77777777" w:rsidTr="00152266">
        <w:tc>
          <w:tcPr>
            <w:tcW w:w="9016" w:type="dxa"/>
          </w:tcPr>
          <w:p w14:paraId="7B4C46DD" w14:textId="672B9548" w:rsidR="00A3749D" w:rsidRDefault="00B9626A">
            <w:r>
              <w:rPr>
                <w:b/>
              </w:rPr>
              <w:t xml:space="preserve">30.3.20 </w:t>
            </w:r>
            <w:r w:rsidR="00A3749D" w:rsidRPr="00A3749D">
              <w:rPr>
                <w:b/>
              </w:rPr>
              <w:t>General-</w:t>
            </w:r>
            <w:r w:rsidR="00A3749D">
              <w:t xml:space="preserve"> Tell me about your week</w:t>
            </w:r>
          </w:p>
          <w:p w14:paraId="4870836B" w14:textId="456982B7" w:rsidR="00A3749D" w:rsidRDefault="00A3749D">
            <w:r>
              <w:t xml:space="preserve">Tell me what you’ve been doing at home last </w:t>
            </w:r>
            <w:proofErr w:type="gramStart"/>
            <w:r>
              <w:t>week, and</w:t>
            </w:r>
            <w:proofErr w:type="gramEnd"/>
            <w:r>
              <w:t xml:space="preserve"> let me know if there are any ideas you think others might also enjoy! Take care and look after yourself.</w:t>
            </w:r>
          </w:p>
        </w:tc>
      </w:tr>
      <w:tr w:rsidR="00152266" w14:paraId="19DBC79D" w14:textId="77777777" w:rsidTr="00152266">
        <w:tc>
          <w:tcPr>
            <w:tcW w:w="9016" w:type="dxa"/>
          </w:tcPr>
          <w:p w14:paraId="6A8560B4" w14:textId="77777777" w:rsidR="00152266" w:rsidRDefault="00152266"/>
        </w:tc>
      </w:tr>
    </w:tbl>
    <w:p w14:paraId="0EED07F9" w14:textId="3657977A" w:rsidR="00152266" w:rsidRDefault="00152266"/>
    <w:p w14:paraId="595AE9C0" w14:textId="0FC66111" w:rsidR="00152266" w:rsidRDefault="00152266"/>
    <w:p w14:paraId="48867562" w14:textId="77777777" w:rsidR="00152266" w:rsidRDefault="00152266"/>
    <w:p w14:paraId="3E61CF5F" w14:textId="19A8E0D2" w:rsidR="005F1D69" w:rsidRDefault="005F1D69">
      <w:r>
        <w:t>Attach:</w:t>
      </w:r>
    </w:p>
    <w:p w14:paraId="7EC591E8" w14:textId="52C482B8" w:rsidR="005F1D69" w:rsidRDefault="005F1D69" w:rsidP="005F1D69">
      <w:pPr>
        <w:pStyle w:val="ListParagraph"/>
        <w:numPr>
          <w:ilvl w:val="0"/>
          <w:numId w:val="1"/>
        </w:numPr>
      </w:pPr>
      <w:r>
        <w:t xml:space="preserve">Line Graphs (Year 6) </w:t>
      </w:r>
      <w:proofErr w:type="spellStart"/>
      <w:r>
        <w:t>Powerpoint</w:t>
      </w:r>
      <w:proofErr w:type="spellEnd"/>
      <w:r>
        <w:t xml:space="preserve"> Presentation</w:t>
      </w:r>
    </w:p>
    <w:p w14:paraId="2DC752E9" w14:textId="08AF0767" w:rsidR="005F1D69" w:rsidRDefault="005F1D69" w:rsidP="005F1D69">
      <w:pPr>
        <w:pStyle w:val="ListParagraph"/>
        <w:numPr>
          <w:ilvl w:val="0"/>
          <w:numId w:val="1"/>
        </w:numPr>
      </w:pPr>
      <w:r>
        <w:t>Line Graphs (Year 6) Activity Sheets</w:t>
      </w:r>
    </w:p>
    <w:p w14:paraId="4F7BDA1B" w14:textId="016134A2" w:rsidR="005F1D69" w:rsidRDefault="005F1D69" w:rsidP="00D021A6">
      <w:pPr>
        <w:pStyle w:val="ListParagraph"/>
        <w:numPr>
          <w:ilvl w:val="0"/>
          <w:numId w:val="1"/>
        </w:numPr>
      </w:pPr>
      <w:r>
        <w:t xml:space="preserve">Art and Design (Plants and Flowers) </w:t>
      </w:r>
      <w:proofErr w:type="spellStart"/>
      <w:r>
        <w:t>Powerpoint</w:t>
      </w:r>
      <w:proofErr w:type="spellEnd"/>
      <w:r>
        <w:t xml:space="preserve"> Presentation </w:t>
      </w:r>
    </w:p>
    <w:sectPr w:rsidR="005F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A01D3"/>
    <w:multiLevelType w:val="hybridMultilevel"/>
    <w:tmpl w:val="396A1952"/>
    <w:lvl w:ilvl="0" w:tplc="6526F3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43C4C"/>
    <w:rsid w:val="000E43AF"/>
    <w:rsid w:val="00152266"/>
    <w:rsid w:val="001B0712"/>
    <w:rsid w:val="00393786"/>
    <w:rsid w:val="004D7340"/>
    <w:rsid w:val="005F1D69"/>
    <w:rsid w:val="00604015"/>
    <w:rsid w:val="006F581A"/>
    <w:rsid w:val="009B02C7"/>
    <w:rsid w:val="00A3749D"/>
    <w:rsid w:val="00A64AA1"/>
    <w:rsid w:val="00A933E4"/>
    <w:rsid w:val="00B567CB"/>
    <w:rsid w:val="00B9626A"/>
    <w:rsid w:val="00BE6A2F"/>
    <w:rsid w:val="00C81093"/>
    <w:rsid w:val="00CC4719"/>
    <w:rsid w:val="00D021A6"/>
    <w:rsid w:val="00DD18B0"/>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squareit" TargetMode="External"/><Relationship Id="rId3" Type="http://schemas.openxmlformats.org/officeDocument/2006/relationships/settings" Target="settings.xml"/><Relationship Id="rId7" Type="http://schemas.openxmlformats.org/officeDocument/2006/relationships/hyperlink" Target="https://www.youtube.com/watch?v=5tK6bu37N5Q&amp;list=PLUXKiZQjOK5KXLDmNEao4jzYgPpeGH9t-&amp;index=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CtWH2AdvUE"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dcterms:created xsi:type="dcterms:W3CDTF">2020-03-26T14:38:00Z</dcterms:created>
  <dcterms:modified xsi:type="dcterms:W3CDTF">2020-03-30T11:34:00Z</dcterms:modified>
</cp:coreProperties>
</file>