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1D067" w14:textId="20D734CE" w:rsidR="00F633CB" w:rsidRDefault="00F633CB">
      <w:r w:rsidRPr="00F633CB">
        <w:rPr>
          <w:noProof/>
        </w:rPr>
        <w:drawing>
          <wp:inline distT="0" distB="0" distL="0" distR="0" wp14:anchorId="6D771805" wp14:editId="29B93DE2">
            <wp:extent cx="915776" cy="91397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62405" b="21840"/>
                    <a:stretch/>
                  </pic:blipFill>
                  <pic:spPr bwMode="auto">
                    <a:xfrm>
                      <a:off x="0" y="0"/>
                      <a:ext cx="921394" cy="9195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633CB">
        <w:rPr>
          <w:sz w:val="56"/>
        </w:rPr>
        <w:t xml:space="preserve">CLASS DOJO CONTENT- YEAR </w:t>
      </w:r>
      <w:r w:rsidR="00C214F1">
        <w:rPr>
          <w:sz w:val="56"/>
        </w:rPr>
        <w:t>3</w:t>
      </w:r>
    </w:p>
    <w:tbl>
      <w:tblPr>
        <w:tblStyle w:val="TableGrid"/>
        <w:tblW w:w="0" w:type="auto"/>
        <w:tblLook w:val="04A0" w:firstRow="1" w:lastRow="0" w:firstColumn="1" w:lastColumn="0" w:noHBand="0" w:noVBand="1"/>
      </w:tblPr>
      <w:tblGrid>
        <w:gridCol w:w="9016"/>
      </w:tblGrid>
      <w:tr w:rsidR="00F633CB" w14:paraId="73E44477" w14:textId="77777777" w:rsidTr="00F633CB">
        <w:tc>
          <w:tcPr>
            <w:tcW w:w="9016" w:type="dxa"/>
          </w:tcPr>
          <w:p w14:paraId="404D6338" w14:textId="6D219E5F" w:rsidR="00F633CB" w:rsidRDefault="00F633CB">
            <w:r w:rsidRPr="00F633CB">
              <w:rPr>
                <w:b/>
              </w:rPr>
              <w:t xml:space="preserve">Week </w:t>
            </w:r>
            <w:proofErr w:type="gramStart"/>
            <w:r w:rsidRPr="00F633CB">
              <w:rPr>
                <w:b/>
              </w:rPr>
              <w:t>commencing:</w:t>
            </w:r>
            <w:proofErr w:type="gramEnd"/>
            <w:r w:rsidR="00A02B00">
              <w:rPr>
                <w:b/>
              </w:rPr>
              <w:t xml:space="preserve"> </w:t>
            </w:r>
            <w:r w:rsidR="00A02B00" w:rsidRPr="00A02B00">
              <w:rPr>
                <w:bCs/>
              </w:rPr>
              <w:t>2</w:t>
            </w:r>
            <w:r w:rsidR="003C1FD9">
              <w:rPr>
                <w:bCs/>
              </w:rPr>
              <w:t>9</w:t>
            </w:r>
            <w:r w:rsidR="003C1FD9" w:rsidRPr="003C1FD9">
              <w:rPr>
                <w:bCs/>
                <w:vertAlign w:val="superscript"/>
              </w:rPr>
              <w:t>t</w:t>
            </w:r>
            <w:r w:rsidR="003C1FD9">
              <w:rPr>
                <w:bCs/>
                <w:vertAlign w:val="superscript"/>
              </w:rPr>
              <w:t xml:space="preserve">h </w:t>
            </w:r>
            <w:r w:rsidR="00946840">
              <w:t>June</w:t>
            </w:r>
            <w:r>
              <w:t xml:space="preserve"> 2020- Monday post</w:t>
            </w:r>
          </w:p>
        </w:tc>
      </w:tr>
      <w:tr w:rsidR="00F633CB" w14:paraId="4873639F" w14:textId="77777777" w:rsidTr="00F633CB">
        <w:tc>
          <w:tcPr>
            <w:tcW w:w="9016" w:type="dxa"/>
          </w:tcPr>
          <w:p w14:paraId="1723835E" w14:textId="2DDC09F6" w:rsidR="00F633CB" w:rsidRPr="00F633CB" w:rsidRDefault="00F633CB">
            <w:pPr>
              <w:rPr>
                <w:b/>
              </w:rPr>
            </w:pPr>
            <w:r w:rsidRPr="00F633CB">
              <w:rPr>
                <w:b/>
              </w:rPr>
              <w:t>Class Story content</w:t>
            </w:r>
          </w:p>
        </w:tc>
      </w:tr>
      <w:tr w:rsidR="00F633CB" w14:paraId="59221620" w14:textId="77777777" w:rsidTr="00F633CB">
        <w:tc>
          <w:tcPr>
            <w:tcW w:w="9016" w:type="dxa"/>
          </w:tcPr>
          <w:p w14:paraId="34FB2641" w14:textId="486E3F55" w:rsidR="001148EE" w:rsidRPr="001148EE" w:rsidRDefault="001148EE" w:rsidP="001148EE">
            <w:pPr>
              <w:rPr>
                <w:sz w:val="20"/>
              </w:rPr>
            </w:pPr>
            <w:proofErr w:type="gramStart"/>
            <w:r w:rsidRPr="001148EE">
              <w:rPr>
                <w:sz w:val="20"/>
              </w:rPr>
              <w:t>Hi Year</w:t>
            </w:r>
            <w:proofErr w:type="gramEnd"/>
            <w:r w:rsidRPr="001148EE">
              <w:rPr>
                <w:sz w:val="20"/>
              </w:rPr>
              <w:t xml:space="preserve"> </w:t>
            </w:r>
            <w:r>
              <w:rPr>
                <w:sz w:val="20"/>
              </w:rPr>
              <w:t>3</w:t>
            </w:r>
            <w:r w:rsidRPr="001148EE">
              <w:rPr>
                <w:sz w:val="20"/>
              </w:rPr>
              <w:t xml:space="preserve">, </w:t>
            </w:r>
          </w:p>
          <w:p w14:paraId="2F6F8E0C" w14:textId="77777777" w:rsidR="00FD33BA" w:rsidRDefault="00FD33BA" w:rsidP="001148EE">
            <w:pPr>
              <w:rPr>
                <w:sz w:val="20"/>
              </w:rPr>
            </w:pPr>
          </w:p>
          <w:p w14:paraId="621753C7" w14:textId="7C879C80" w:rsidR="00731453" w:rsidRDefault="003B4BDF" w:rsidP="001148EE">
            <w:pPr>
              <w:rPr>
                <w:sz w:val="20"/>
              </w:rPr>
            </w:pPr>
            <w:r>
              <w:rPr>
                <w:sz w:val="20"/>
              </w:rPr>
              <w:t xml:space="preserve">This week </w:t>
            </w:r>
            <w:r w:rsidR="00A02B00">
              <w:rPr>
                <w:sz w:val="20"/>
              </w:rPr>
              <w:t xml:space="preserve">we are </w:t>
            </w:r>
            <w:r w:rsidR="003C1FD9">
              <w:rPr>
                <w:sz w:val="20"/>
              </w:rPr>
              <w:t>beginning one of my favourite stories</w:t>
            </w:r>
            <w:r w:rsidR="00A02B00">
              <w:rPr>
                <w:sz w:val="20"/>
              </w:rPr>
              <w:t xml:space="preserve"> </w:t>
            </w:r>
            <w:r w:rsidR="00946840">
              <w:rPr>
                <w:sz w:val="20"/>
              </w:rPr>
              <w:t>‘</w:t>
            </w:r>
            <w:proofErr w:type="spellStart"/>
            <w:r w:rsidR="003C1FD9">
              <w:rPr>
                <w:sz w:val="20"/>
              </w:rPr>
              <w:t>Krindlekrax</w:t>
            </w:r>
            <w:proofErr w:type="spellEnd"/>
            <w:r w:rsidR="00946840">
              <w:rPr>
                <w:sz w:val="20"/>
              </w:rPr>
              <w:t>’</w:t>
            </w:r>
            <w:r w:rsidR="003C1FD9">
              <w:rPr>
                <w:sz w:val="20"/>
              </w:rPr>
              <w:t xml:space="preserve"> by Philip Ridley. We will </w:t>
            </w:r>
            <w:proofErr w:type="gramStart"/>
            <w:r w:rsidR="003C1FD9">
              <w:rPr>
                <w:sz w:val="20"/>
              </w:rPr>
              <w:t>collecting</w:t>
            </w:r>
            <w:proofErr w:type="gramEnd"/>
            <w:r w:rsidR="003C1FD9">
              <w:rPr>
                <w:sz w:val="20"/>
              </w:rPr>
              <w:t xml:space="preserve"> words and phrases to write paragraphs about two of the characters (Ruskin and Elvis). We will also be writing diaries from the point of one of the characters. </w:t>
            </w:r>
            <w:r w:rsidR="00A02B00">
              <w:rPr>
                <w:sz w:val="20"/>
              </w:rPr>
              <w:t xml:space="preserve"> </w:t>
            </w:r>
            <w:r w:rsidR="003C1FD9">
              <w:rPr>
                <w:sz w:val="20"/>
              </w:rPr>
              <w:t xml:space="preserve">In maths we will be looking at drawing accurately, recognising and describing 2D and 3D shapes. </w:t>
            </w:r>
            <w:r w:rsidR="001C614D">
              <w:rPr>
                <w:sz w:val="20"/>
              </w:rPr>
              <w:t xml:space="preserve">The final task this week is to write a letter to your new teachers (Mrs Airey / Mrs </w:t>
            </w:r>
            <w:proofErr w:type="spellStart"/>
            <w:r w:rsidR="001C614D">
              <w:rPr>
                <w:sz w:val="20"/>
              </w:rPr>
              <w:t>Bottomly</w:t>
            </w:r>
            <w:proofErr w:type="spellEnd"/>
            <w:r w:rsidR="001C614D">
              <w:rPr>
                <w:sz w:val="20"/>
              </w:rPr>
              <w:t xml:space="preserve">) telling them all about yourself. Be as neat as you can. Your new teachers will write a comment back to you later in the term. </w:t>
            </w:r>
          </w:p>
          <w:p w14:paraId="7C942446" w14:textId="77777777" w:rsidR="00731453" w:rsidRDefault="00731453" w:rsidP="001148EE">
            <w:pPr>
              <w:rPr>
                <w:sz w:val="20"/>
              </w:rPr>
            </w:pPr>
          </w:p>
          <w:p w14:paraId="20680BF4" w14:textId="77777777" w:rsidR="00731453" w:rsidRDefault="003C1FD9" w:rsidP="00731453">
            <w:pPr>
              <w:rPr>
                <w:sz w:val="20"/>
              </w:rPr>
            </w:pPr>
            <w:r>
              <w:rPr>
                <w:sz w:val="20"/>
              </w:rPr>
              <w:t xml:space="preserve">If you are having problems opening the PowerPoints in Class Dojo </w:t>
            </w:r>
            <w:r w:rsidR="00731453">
              <w:rPr>
                <w:sz w:val="20"/>
              </w:rPr>
              <w:t>the</w:t>
            </w:r>
            <w:r>
              <w:rPr>
                <w:sz w:val="20"/>
              </w:rPr>
              <w:t xml:space="preserve"> weekly resources can be found on our Isleham Primary School website under the Home Learning Tab.</w:t>
            </w:r>
            <w:r w:rsidR="00731453">
              <w:rPr>
                <w:sz w:val="20"/>
              </w:rPr>
              <w:t xml:space="preserve"> </w:t>
            </w:r>
          </w:p>
          <w:p w14:paraId="7917517E" w14:textId="2FF912D1" w:rsidR="00731453" w:rsidRDefault="00BA3917" w:rsidP="00524F1B">
            <w:pPr>
              <w:jc w:val="center"/>
            </w:pPr>
            <w:hyperlink r:id="rId5" w:history="1">
              <w:r w:rsidR="00524F1B" w:rsidRPr="00B32423">
                <w:rPr>
                  <w:rStyle w:val="Hyperlink"/>
                </w:rPr>
                <w:t>http://www.isleham.cambs.sch.uk/website/class_pages/63222</w:t>
              </w:r>
            </w:hyperlink>
          </w:p>
          <w:p w14:paraId="06809C64" w14:textId="5A408ABD" w:rsidR="00946840" w:rsidRDefault="00731453" w:rsidP="001148EE">
            <w:pPr>
              <w:rPr>
                <w:sz w:val="20"/>
              </w:rPr>
            </w:pPr>
            <w:r>
              <w:rPr>
                <w:sz w:val="20"/>
              </w:rPr>
              <w:t xml:space="preserve">They usually get removed at the end of the week so download them before they disappear. </w:t>
            </w:r>
            <w:r w:rsidR="003C1FD9">
              <w:rPr>
                <w:sz w:val="20"/>
              </w:rPr>
              <w:t xml:space="preserve"> </w:t>
            </w:r>
          </w:p>
          <w:p w14:paraId="02B6BB60" w14:textId="77777777" w:rsidR="00946840" w:rsidRDefault="00946840" w:rsidP="001148EE">
            <w:pPr>
              <w:rPr>
                <w:sz w:val="20"/>
              </w:rPr>
            </w:pPr>
          </w:p>
          <w:p w14:paraId="41A77643" w14:textId="6D6289B5" w:rsidR="004A1987" w:rsidRDefault="004A1987" w:rsidP="001148EE">
            <w:pPr>
              <w:rPr>
                <w:sz w:val="20"/>
              </w:rPr>
            </w:pPr>
            <w:r>
              <w:rPr>
                <w:sz w:val="20"/>
              </w:rPr>
              <w:t xml:space="preserve">Thanks </w:t>
            </w:r>
            <w:r w:rsidR="00AC279B">
              <w:rPr>
                <w:sz w:val="20"/>
              </w:rPr>
              <w:t xml:space="preserve">again </w:t>
            </w:r>
            <w:r>
              <w:rPr>
                <w:sz w:val="20"/>
              </w:rPr>
              <w:t>to all those parents and children</w:t>
            </w:r>
            <w:r w:rsidR="00AC279B">
              <w:rPr>
                <w:sz w:val="20"/>
              </w:rPr>
              <w:t xml:space="preserve"> who have posted some </w:t>
            </w:r>
            <w:r w:rsidR="00731453">
              <w:rPr>
                <w:sz w:val="20"/>
              </w:rPr>
              <w:t>incredible</w:t>
            </w:r>
            <w:r w:rsidR="00AC279B">
              <w:rPr>
                <w:sz w:val="20"/>
              </w:rPr>
              <w:t xml:space="preserve"> work</w:t>
            </w:r>
            <w:r>
              <w:rPr>
                <w:sz w:val="20"/>
              </w:rPr>
              <w:t>.</w:t>
            </w:r>
            <w:r w:rsidR="00B41208">
              <w:rPr>
                <w:sz w:val="20"/>
              </w:rPr>
              <w:t xml:space="preserve"> I loved all your </w:t>
            </w:r>
            <w:r w:rsidR="00731453">
              <w:rPr>
                <w:sz w:val="20"/>
              </w:rPr>
              <w:t xml:space="preserve">book reviews and your exciting adventure stories. </w:t>
            </w:r>
            <w:r w:rsidR="00AC279B">
              <w:rPr>
                <w:sz w:val="20"/>
              </w:rPr>
              <w:t xml:space="preserve">I </w:t>
            </w:r>
            <w:r w:rsidR="00B41208">
              <w:rPr>
                <w:sz w:val="20"/>
              </w:rPr>
              <w:t xml:space="preserve">am sure </w:t>
            </w:r>
            <w:r w:rsidR="00731453">
              <w:rPr>
                <w:sz w:val="20"/>
              </w:rPr>
              <w:t>Alex T Smith</w:t>
            </w:r>
            <w:r w:rsidR="00834FC1">
              <w:rPr>
                <w:sz w:val="20"/>
              </w:rPr>
              <w:t xml:space="preserve"> would </w:t>
            </w:r>
            <w:r w:rsidR="00731453">
              <w:rPr>
                <w:sz w:val="20"/>
              </w:rPr>
              <w:t xml:space="preserve">be impressed by all your creative ideas and super illustrations. Well done with all your hard work on right angles, comparing angles and horizontal and vertical lines. </w:t>
            </w:r>
            <w:r w:rsidR="00D949E2">
              <w:rPr>
                <w:sz w:val="20"/>
              </w:rPr>
              <w:t xml:space="preserve">Watch the video to see some of the highlights from last week. Keep your </w:t>
            </w:r>
            <w:r w:rsidR="003B4BDF">
              <w:rPr>
                <w:sz w:val="20"/>
              </w:rPr>
              <w:t>great</w:t>
            </w:r>
            <w:r w:rsidR="00D949E2">
              <w:rPr>
                <w:sz w:val="20"/>
              </w:rPr>
              <w:t xml:space="preserve"> pieces of work coming Year 3. </w:t>
            </w:r>
            <w:r w:rsidR="004B77BF">
              <w:rPr>
                <w:sz w:val="20"/>
              </w:rPr>
              <w:t xml:space="preserve">I look forward to </w:t>
            </w:r>
            <w:r w:rsidR="00BD40EA">
              <w:rPr>
                <w:sz w:val="20"/>
              </w:rPr>
              <w:t>seeing</w:t>
            </w:r>
            <w:r w:rsidR="004B77BF">
              <w:rPr>
                <w:sz w:val="20"/>
              </w:rPr>
              <w:t xml:space="preserve"> what </w:t>
            </w:r>
            <w:r w:rsidR="00731453">
              <w:rPr>
                <w:sz w:val="20"/>
              </w:rPr>
              <w:t>outstanding</w:t>
            </w:r>
            <w:r w:rsidR="003B4BDF">
              <w:rPr>
                <w:sz w:val="20"/>
              </w:rPr>
              <w:t xml:space="preserve"> </w:t>
            </w:r>
            <w:r w:rsidR="004B77BF">
              <w:rPr>
                <w:sz w:val="20"/>
              </w:rPr>
              <w:t>pieces of work you</w:t>
            </w:r>
            <w:r w:rsidR="00BD40EA">
              <w:rPr>
                <w:sz w:val="20"/>
              </w:rPr>
              <w:t xml:space="preserve"> </w:t>
            </w:r>
            <w:r w:rsidR="004B77BF">
              <w:rPr>
                <w:sz w:val="20"/>
              </w:rPr>
              <w:t>create this week.</w:t>
            </w:r>
          </w:p>
          <w:p w14:paraId="0CE60C56" w14:textId="77777777" w:rsidR="001E0E51" w:rsidRDefault="001E0E51" w:rsidP="001148EE">
            <w:pPr>
              <w:rPr>
                <w:sz w:val="20"/>
              </w:rPr>
            </w:pPr>
          </w:p>
          <w:p w14:paraId="5F689F53" w14:textId="686BDC0F" w:rsidR="001148EE" w:rsidRPr="001148EE" w:rsidRDefault="001148EE" w:rsidP="001148EE">
            <w:pPr>
              <w:rPr>
                <w:sz w:val="20"/>
              </w:rPr>
            </w:pPr>
            <w:r w:rsidRPr="001148EE">
              <w:rPr>
                <w:sz w:val="20"/>
              </w:rPr>
              <w:t xml:space="preserve">Bye for now, </w:t>
            </w:r>
          </w:p>
          <w:p w14:paraId="0DC1A6A1" w14:textId="34F85723" w:rsidR="000E43AF" w:rsidRPr="00B567CB" w:rsidRDefault="001148EE" w:rsidP="001148EE">
            <w:pPr>
              <w:rPr>
                <w:sz w:val="20"/>
              </w:rPr>
            </w:pPr>
            <w:r w:rsidRPr="001148EE">
              <w:rPr>
                <w:sz w:val="20"/>
              </w:rPr>
              <w:t xml:space="preserve">Mr </w:t>
            </w:r>
            <w:r>
              <w:rPr>
                <w:sz w:val="20"/>
              </w:rPr>
              <w:t xml:space="preserve">Walker </w:t>
            </w:r>
            <w:r w:rsidRPr="001148EE">
              <w:rPr>
                <w:sz w:val="20"/>
              </w:rPr>
              <w:t>Class</w:t>
            </w:r>
            <w:r>
              <w:rPr>
                <w:sz w:val="20"/>
              </w:rPr>
              <w:t xml:space="preserve"> </w:t>
            </w:r>
            <w:r w:rsidRPr="001148EE">
              <w:rPr>
                <w:sz w:val="20"/>
              </w:rPr>
              <w:t xml:space="preserve">Teacher </w:t>
            </w:r>
          </w:p>
        </w:tc>
      </w:tr>
      <w:tr w:rsidR="00F633CB" w14:paraId="1F883816" w14:textId="77777777" w:rsidTr="00F633CB">
        <w:tc>
          <w:tcPr>
            <w:tcW w:w="9016" w:type="dxa"/>
          </w:tcPr>
          <w:p w14:paraId="77C697D5" w14:textId="77777777" w:rsidR="00F633CB" w:rsidRDefault="00BD58A5">
            <w:pPr>
              <w:rPr>
                <w:b/>
              </w:rPr>
            </w:pPr>
            <w:r>
              <w:rPr>
                <w:b/>
              </w:rPr>
              <w:t>Class Story content</w:t>
            </w:r>
          </w:p>
          <w:p w14:paraId="27BA3620" w14:textId="29E49DA6" w:rsidR="001148EE" w:rsidRPr="001148EE" w:rsidRDefault="001148EE" w:rsidP="001148EE">
            <w:pPr>
              <w:rPr>
                <w:b/>
              </w:rPr>
            </w:pPr>
            <w:r w:rsidRPr="001148EE">
              <w:rPr>
                <w:b/>
              </w:rPr>
              <w:t xml:space="preserve">Week commencing </w:t>
            </w:r>
            <w:r w:rsidR="00A04271">
              <w:rPr>
                <w:b/>
              </w:rPr>
              <w:t>2</w:t>
            </w:r>
            <w:r w:rsidR="00524F1B">
              <w:rPr>
                <w:b/>
              </w:rPr>
              <w:t>9</w:t>
            </w:r>
            <w:r w:rsidRPr="001148EE">
              <w:rPr>
                <w:b/>
              </w:rPr>
              <w:t>.</w:t>
            </w:r>
            <w:r w:rsidR="0085732C">
              <w:rPr>
                <w:b/>
              </w:rPr>
              <w:t>6</w:t>
            </w:r>
            <w:r w:rsidRPr="001148EE">
              <w:rPr>
                <w:b/>
              </w:rPr>
              <w:t xml:space="preserve">.2020 </w:t>
            </w:r>
          </w:p>
          <w:p w14:paraId="2DBB2006" w14:textId="77777777" w:rsidR="001148EE" w:rsidRPr="001148EE" w:rsidRDefault="001148EE" w:rsidP="001148EE">
            <w:pPr>
              <w:rPr>
                <w:b/>
              </w:rPr>
            </w:pPr>
            <w:r w:rsidRPr="001148EE">
              <w:rPr>
                <w:b/>
              </w:rPr>
              <w:t xml:space="preserve">Take a look in the </w:t>
            </w:r>
            <w:proofErr w:type="gramStart"/>
            <w:r w:rsidRPr="001148EE">
              <w:rPr>
                <w:b/>
              </w:rPr>
              <w:t>activities</w:t>
            </w:r>
            <w:proofErr w:type="gramEnd"/>
            <w:r w:rsidRPr="001148EE">
              <w:rPr>
                <w:b/>
              </w:rPr>
              <w:t xml:space="preserve"> portfolio for you Maths, English ad Topic activities this week. </w:t>
            </w:r>
          </w:p>
          <w:p w14:paraId="7EC85B12" w14:textId="77777777" w:rsidR="001148EE" w:rsidRPr="001148EE" w:rsidRDefault="001148EE" w:rsidP="001148EE">
            <w:pPr>
              <w:rPr>
                <w:b/>
              </w:rPr>
            </w:pPr>
            <w:r w:rsidRPr="001148EE">
              <w:rPr>
                <w:b/>
              </w:rPr>
              <w:t xml:space="preserve">REMEMBER YOU DON'T HAVE TO DO THEM ALL OR DO THEM ALL AT ONCE... Just do the ones </w:t>
            </w:r>
          </w:p>
          <w:p w14:paraId="675ABA06" w14:textId="77777777" w:rsidR="001148EE" w:rsidRPr="001148EE" w:rsidRDefault="001148EE" w:rsidP="001148EE">
            <w:pPr>
              <w:rPr>
                <w:b/>
              </w:rPr>
            </w:pPr>
            <w:r w:rsidRPr="001148EE">
              <w:rPr>
                <w:b/>
              </w:rPr>
              <w:t xml:space="preserve">your parents suggest. Go to your activities portfolio to complete and send me some of your </w:t>
            </w:r>
          </w:p>
          <w:p w14:paraId="1E9F5505" w14:textId="77777777" w:rsidR="001148EE" w:rsidRPr="001148EE" w:rsidRDefault="001148EE" w:rsidP="001148EE">
            <w:pPr>
              <w:rPr>
                <w:b/>
              </w:rPr>
            </w:pPr>
            <w:r w:rsidRPr="001148EE">
              <w:rPr>
                <w:b/>
              </w:rPr>
              <w:t xml:space="preserve">work, or photos of what </w:t>
            </w:r>
            <w:proofErr w:type="gramStart"/>
            <w:r w:rsidRPr="001148EE">
              <w:rPr>
                <w:b/>
              </w:rPr>
              <w:t>you’ve</w:t>
            </w:r>
            <w:proofErr w:type="gramEnd"/>
            <w:r w:rsidRPr="001148EE">
              <w:rPr>
                <w:b/>
              </w:rPr>
              <w:t xml:space="preserve"> been up to. </w:t>
            </w:r>
          </w:p>
          <w:p w14:paraId="76FA7115" w14:textId="618D5650" w:rsidR="001148EE" w:rsidRDefault="001148EE" w:rsidP="001148EE">
            <w:pPr>
              <w:rPr>
                <w:b/>
              </w:rPr>
            </w:pPr>
            <w:r w:rsidRPr="001148EE">
              <w:rPr>
                <w:b/>
              </w:rPr>
              <w:t>(The documents you may need to look at to help you with your work are attached below</w:t>
            </w:r>
          </w:p>
          <w:p w14:paraId="0BB7A6D7" w14:textId="18BBC828" w:rsidR="001148EE" w:rsidRPr="00F633CB" w:rsidRDefault="001148EE">
            <w:pPr>
              <w:rPr>
                <w:b/>
              </w:rPr>
            </w:pPr>
          </w:p>
        </w:tc>
      </w:tr>
      <w:tr w:rsidR="00F633CB" w14:paraId="6BF77E0C" w14:textId="77777777" w:rsidTr="00F633CB">
        <w:tc>
          <w:tcPr>
            <w:tcW w:w="9016" w:type="dxa"/>
          </w:tcPr>
          <w:p w14:paraId="169246CB" w14:textId="41BD48BE" w:rsidR="00BD40EA" w:rsidRDefault="00F633CB">
            <w:r>
              <w:t xml:space="preserve">English </w:t>
            </w:r>
            <w:r w:rsidR="008F24B1">
              <w:t xml:space="preserve">1: </w:t>
            </w:r>
            <w:r w:rsidR="00AC279B">
              <w:t>Reading</w:t>
            </w:r>
            <w:r w:rsidR="0026597E">
              <w:t xml:space="preserve"> </w:t>
            </w:r>
            <w:r w:rsidR="00590ACB">
              <w:t>–</w:t>
            </w:r>
            <w:r w:rsidR="0026597E">
              <w:t xml:space="preserve"> </w:t>
            </w:r>
            <w:r w:rsidR="00AC279B">
              <w:t>Read</w:t>
            </w:r>
            <w:r w:rsidR="0085732C">
              <w:t xml:space="preserve"> /</w:t>
            </w:r>
            <w:r w:rsidR="00AC279B">
              <w:t xml:space="preserve"> </w:t>
            </w:r>
            <w:r w:rsidR="0085732C">
              <w:t xml:space="preserve">listen </w:t>
            </w:r>
            <w:r w:rsidR="00AC279B">
              <w:t xml:space="preserve">through the </w:t>
            </w:r>
            <w:r w:rsidR="00524F1B">
              <w:t>first</w:t>
            </w:r>
            <w:r w:rsidR="00F7687C">
              <w:t xml:space="preserve"> </w:t>
            </w:r>
            <w:r w:rsidR="0085732C">
              <w:t xml:space="preserve">chapters of </w:t>
            </w:r>
            <w:r w:rsidR="004B77BF">
              <w:t>‘</w:t>
            </w:r>
            <w:proofErr w:type="spellStart"/>
            <w:r w:rsidR="00524F1B">
              <w:t>Krindlekrax</w:t>
            </w:r>
            <w:proofErr w:type="spellEnd"/>
            <w:r w:rsidR="0085732C">
              <w:t>’</w:t>
            </w:r>
            <w:r w:rsidR="00524F1B">
              <w:t xml:space="preserve"> by Philip Ridley</w:t>
            </w:r>
            <w:r w:rsidR="00F7687C">
              <w:t>.</w:t>
            </w:r>
            <w:r w:rsidR="00524F1B">
              <w:t xml:space="preserve"> Jot down words and phrases from the story to describe Ruskin and Elvis Cave.</w:t>
            </w:r>
          </w:p>
          <w:p w14:paraId="47DC5D63" w14:textId="324B5A55" w:rsidR="00600DAB" w:rsidRDefault="00936483" w:rsidP="00936483">
            <w:pPr>
              <w:jc w:val="center"/>
            </w:pPr>
            <w:r>
              <w:rPr>
                <w:noProof/>
              </w:rPr>
              <w:drawing>
                <wp:inline distT="0" distB="0" distL="0" distR="0" wp14:anchorId="1C58F25B" wp14:editId="6812A1B4">
                  <wp:extent cx="1273194" cy="192770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65174" cy="2066970"/>
                          </a:xfrm>
                          <a:prstGeom prst="rect">
                            <a:avLst/>
                          </a:prstGeom>
                        </pic:spPr>
                      </pic:pic>
                    </a:graphicData>
                  </a:graphic>
                </wp:inline>
              </w:drawing>
            </w:r>
            <w:r>
              <w:rPr>
                <w:noProof/>
              </w:rPr>
              <w:drawing>
                <wp:inline distT="0" distB="0" distL="0" distR="0" wp14:anchorId="16EEBC66" wp14:editId="3320C21B">
                  <wp:extent cx="3330511" cy="195823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00066" cy="2057929"/>
                          </a:xfrm>
                          <a:prstGeom prst="rect">
                            <a:avLst/>
                          </a:prstGeom>
                        </pic:spPr>
                      </pic:pic>
                    </a:graphicData>
                  </a:graphic>
                </wp:inline>
              </w:drawing>
            </w:r>
          </w:p>
        </w:tc>
      </w:tr>
      <w:tr w:rsidR="00F633CB" w14:paraId="1E4570F7" w14:textId="77777777" w:rsidTr="00F633CB">
        <w:tc>
          <w:tcPr>
            <w:tcW w:w="9016" w:type="dxa"/>
          </w:tcPr>
          <w:p w14:paraId="548A8B25" w14:textId="05119745" w:rsidR="00600DAB" w:rsidRDefault="00F633CB">
            <w:r>
              <w:lastRenderedPageBreak/>
              <w:t>English 2</w:t>
            </w:r>
            <w:r w:rsidR="008F24B1">
              <w:t xml:space="preserve">: </w:t>
            </w:r>
            <w:r w:rsidR="00F7687C">
              <w:t xml:space="preserve">Use </w:t>
            </w:r>
            <w:r w:rsidR="00524F1B">
              <w:t xml:space="preserve">the first couple of chapters of </w:t>
            </w:r>
            <w:proofErr w:type="spellStart"/>
            <w:r w:rsidR="00524F1B">
              <w:t>Krindlekrax</w:t>
            </w:r>
            <w:proofErr w:type="spellEnd"/>
            <w:r w:rsidR="00524F1B">
              <w:t xml:space="preserve"> to write a diary account of Ruskin’s morning before he goes to school. Use the video and writing stems to help you.</w:t>
            </w:r>
          </w:p>
          <w:p w14:paraId="2A731070" w14:textId="2DD2753F" w:rsidR="00F63220" w:rsidRDefault="00F63220"/>
          <w:p w14:paraId="7DE8B937" w14:textId="2D1D2068" w:rsidR="00936483" w:rsidRDefault="00936483">
            <w:r>
              <w:rPr>
                <w:noProof/>
              </w:rPr>
              <w:drawing>
                <wp:inline distT="0" distB="0" distL="0" distR="0" wp14:anchorId="51710308" wp14:editId="778E2E28">
                  <wp:extent cx="5645063" cy="31646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6843" cy="3176848"/>
                          </a:xfrm>
                          <a:prstGeom prst="rect">
                            <a:avLst/>
                          </a:prstGeom>
                        </pic:spPr>
                      </pic:pic>
                    </a:graphicData>
                  </a:graphic>
                </wp:inline>
              </w:drawing>
            </w:r>
          </w:p>
          <w:p w14:paraId="10AB7F75" w14:textId="5B7204D7" w:rsidR="00240023" w:rsidRDefault="00240023" w:rsidP="00936483"/>
        </w:tc>
      </w:tr>
      <w:tr w:rsidR="00F633CB" w14:paraId="77B3B4B4" w14:textId="77777777" w:rsidTr="00DB6DFE">
        <w:trPr>
          <w:trHeight w:val="3426"/>
        </w:trPr>
        <w:tc>
          <w:tcPr>
            <w:tcW w:w="9016" w:type="dxa"/>
          </w:tcPr>
          <w:p w14:paraId="60B19866" w14:textId="248DB616" w:rsidR="00DB6DFE" w:rsidRDefault="00F633CB" w:rsidP="002A2E85">
            <w:r>
              <w:t>English 3</w:t>
            </w:r>
            <w:r w:rsidR="008F24B1">
              <w:t xml:space="preserve">: </w:t>
            </w:r>
            <w:r w:rsidR="00524F1B">
              <w:t xml:space="preserve">Use some of the later chapters of </w:t>
            </w:r>
            <w:proofErr w:type="spellStart"/>
            <w:r w:rsidR="00524F1B">
              <w:t>Krindlekrax</w:t>
            </w:r>
            <w:proofErr w:type="spellEnd"/>
            <w:r w:rsidR="00524F1B">
              <w:t xml:space="preserve"> to write a diary account of Ruskin’s day at school when Elvis gets the part of the hero in the school play. Use the video and writing stems to help you.</w:t>
            </w:r>
          </w:p>
          <w:p w14:paraId="6B8F1FB7" w14:textId="0BD7F51B" w:rsidR="00936483" w:rsidRDefault="00936483" w:rsidP="002A2E85"/>
          <w:p w14:paraId="76E2C29B" w14:textId="5FC534EC" w:rsidR="00936483" w:rsidRDefault="00936483" w:rsidP="002A2E85">
            <w:r>
              <w:rPr>
                <w:noProof/>
              </w:rPr>
              <w:drawing>
                <wp:inline distT="0" distB="0" distL="0" distR="0" wp14:anchorId="2B8C191A" wp14:editId="38ABCC58">
                  <wp:extent cx="5731510" cy="31470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147060"/>
                          </a:xfrm>
                          <a:prstGeom prst="rect">
                            <a:avLst/>
                          </a:prstGeom>
                        </pic:spPr>
                      </pic:pic>
                    </a:graphicData>
                  </a:graphic>
                </wp:inline>
              </w:drawing>
            </w:r>
          </w:p>
          <w:p w14:paraId="56C746C7" w14:textId="77777777" w:rsidR="00DA7F64" w:rsidRDefault="00DA7F64" w:rsidP="00936483"/>
          <w:p w14:paraId="506B8300" w14:textId="77777777" w:rsidR="00936483" w:rsidRDefault="00936483" w:rsidP="00936483"/>
          <w:p w14:paraId="1B22B7C4" w14:textId="77777777" w:rsidR="00936483" w:rsidRDefault="00936483" w:rsidP="00936483"/>
          <w:p w14:paraId="34B3CD21" w14:textId="77777777" w:rsidR="00936483" w:rsidRDefault="00936483" w:rsidP="00936483"/>
          <w:p w14:paraId="245C0C72" w14:textId="77777777" w:rsidR="00936483" w:rsidRDefault="00936483" w:rsidP="00936483"/>
          <w:p w14:paraId="690B75D1" w14:textId="70D13145" w:rsidR="00936483" w:rsidRDefault="00936483" w:rsidP="00936483"/>
        </w:tc>
      </w:tr>
      <w:tr w:rsidR="00F633CB" w14:paraId="5BD7BF2C" w14:textId="77777777" w:rsidTr="00F633CB">
        <w:tc>
          <w:tcPr>
            <w:tcW w:w="9016" w:type="dxa"/>
          </w:tcPr>
          <w:p w14:paraId="31503E32" w14:textId="36A3998B" w:rsidR="00F633CB" w:rsidRDefault="00F633CB">
            <w:r>
              <w:lastRenderedPageBreak/>
              <w:t>Maths 1</w:t>
            </w:r>
            <w:r w:rsidR="008F24B1">
              <w:t xml:space="preserve">:  </w:t>
            </w:r>
            <w:r w:rsidR="0041660C">
              <w:t>Draw accurately</w:t>
            </w:r>
            <w:r w:rsidR="00035A5B">
              <w:t>.</w:t>
            </w:r>
            <w:r w:rsidR="0049601A">
              <w:t xml:space="preserve"> </w:t>
            </w:r>
            <w:r w:rsidR="0041660C">
              <w:t>Measure and draw the length of lines in cm and mm.</w:t>
            </w:r>
            <w:r w:rsidR="0049601A">
              <w:t xml:space="preserve"> </w:t>
            </w:r>
            <w:r w:rsidR="00D31B34">
              <w:t>Watch the PowerPoint / Video</w:t>
            </w:r>
            <w:r w:rsidR="00EE2E9F">
              <w:t>.</w:t>
            </w:r>
          </w:p>
          <w:p w14:paraId="20F9BF8C" w14:textId="7F64DB89" w:rsidR="00BB5B5D" w:rsidRDefault="0041660C" w:rsidP="00CB097B">
            <w:pPr>
              <w:jc w:val="center"/>
            </w:pPr>
            <w:r>
              <w:rPr>
                <w:noProof/>
              </w:rPr>
              <w:drawing>
                <wp:inline distT="0" distB="0" distL="0" distR="0" wp14:anchorId="5B472069" wp14:editId="5026A783">
                  <wp:extent cx="3281819" cy="233537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7732" cy="2389398"/>
                          </a:xfrm>
                          <a:prstGeom prst="rect">
                            <a:avLst/>
                          </a:prstGeom>
                        </pic:spPr>
                      </pic:pic>
                    </a:graphicData>
                  </a:graphic>
                </wp:inline>
              </w:drawing>
            </w:r>
          </w:p>
          <w:p w14:paraId="44285F2B" w14:textId="5E0E99AE" w:rsidR="00BB5B5D" w:rsidRDefault="00BB5B5D"/>
        </w:tc>
      </w:tr>
      <w:tr w:rsidR="00F633CB" w14:paraId="38C1EEA4" w14:textId="77777777" w:rsidTr="00F633CB">
        <w:tc>
          <w:tcPr>
            <w:tcW w:w="9016" w:type="dxa"/>
          </w:tcPr>
          <w:p w14:paraId="51B40569" w14:textId="2BBF4D63" w:rsidR="00A66FA3" w:rsidRDefault="00F633CB" w:rsidP="001A1333">
            <w:r>
              <w:t>Maths 2</w:t>
            </w:r>
            <w:r w:rsidR="008F24B1">
              <w:t>:</w:t>
            </w:r>
            <w:r w:rsidR="00035A5B">
              <w:t xml:space="preserve"> </w:t>
            </w:r>
            <w:r w:rsidR="00CB097B">
              <w:t xml:space="preserve"> </w:t>
            </w:r>
            <w:r w:rsidR="0041660C">
              <w:t>Recognise and describe 2D shapes</w:t>
            </w:r>
            <w:r w:rsidR="00035A5B">
              <w:t xml:space="preserve">. </w:t>
            </w:r>
            <w:r w:rsidR="0041660C">
              <w:t>Match the shapes to the labels</w:t>
            </w:r>
            <w:r w:rsidR="00D31B34">
              <w:t>.</w:t>
            </w:r>
            <w:r w:rsidR="00CB097B">
              <w:t xml:space="preserve"> </w:t>
            </w:r>
            <w:r w:rsidR="0041660C">
              <w:t xml:space="preserve">Solve simple problems involving 2D shapes. </w:t>
            </w:r>
            <w:r w:rsidR="00CB097B">
              <w:t>Watch the PowerPoint / Video</w:t>
            </w:r>
            <w:r w:rsidR="00D31B34">
              <w:t>.</w:t>
            </w:r>
          </w:p>
          <w:p w14:paraId="46F17929" w14:textId="65097C3C" w:rsidR="00D230ED" w:rsidRDefault="0041660C" w:rsidP="00936483">
            <w:pPr>
              <w:jc w:val="center"/>
            </w:pPr>
            <w:r>
              <w:rPr>
                <w:noProof/>
              </w:rPr>
              <w:drawing>
                <wp:inline distT="0" distB="0" distL="0" distR="0" wp14:anchorId="37F005F4" wp14:editId="30CA6D7F">
                  <wp:extent cx="3318108" cy="239171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8095" cy="2456577"/>
                          </a:xfrm>
                          <a:prstGeom prst="rect">
                            <a:avLst/>
                          </a:prstGeom>
                        </pic:spPr>
                      </pic:pic>
                    </a:graphicData>
                  </a:graphic>
                </wp:inline>
              </w:drawing>
            </w:r>
          </w:p>
        </w:tc>
      </w:tr>
      <w:tr w:rsidR="00F633CB" w14:paraId="519E96EB" w14:textId="77777777" w:rsidTr="00F633CB">
        <w:tc>
          <w:tcPr>
            <w:tcW w:w="9016" w:type="dxa"/>
          </w:tcPr>
          <w:p w14:paraId="0EA7F629" w14:textId="57151DE7" w:rsidR="00D230ED" w:rsidRDefault="00D230ED" w:rsidP="00D230ED">
            <w:r>
              <w:t xml:space="preserve">Maths 3: </w:t>
            </w:r>
            <w:r w:rsidR="005A6602">
              <w:t>Recognise and describe 3D shapes</w:t>
            </w:r>
            <w:r w:rsidR="00654363">
              <w:t xml:space="preserve">. </w:t>
            </w:r>
            <w:r>
              <w:t xml:space="preserve">Watch the White Rose Maths video </w:t>
            </w:r>
            <w:r w:rsidR="005A6602">
              <w:t>to help you match 3D shapes and record the number of edges, faces and vertices.</w:t>
            </w:r>
          </w:p>
          <w:p w14:paraId="6CE18BEA" w14:textId="5445063D" w:rsidR="00773F78" w:rsidRDefault="005A6602" w:rsidP="00456A70">
            <w:pPr>
              <w:jc w:val="center"/>
            </w:pPr>
            <w:r>
              <w:rPr>
                <w:noProof/>
              </w:rPr>
              <w:drawing>
                <wp:inline distT="0" distB="0" distL="0" distR="0" wp14:anchorId="025598F8" wp14:editId="695DF320">
                  <wp:extent cx="3327407" cy="2358234"/>
                  <wp:effectExtent l="0" t="0" r="635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3389" cy="2419172"/>
                          </a:xfrm>
                          <a:prstGeom prst="rect">
                            <a:avLst/>
                          </a:prstGeom>
                        </pic:spPr>
                      </pic:pic>
                    </a:graphicData>
                  </a:graphic>
                </wp:inline>
              </w:drawing>
            </w:r>
          </w:p>
          <w:p w14:paraId="770D3669" w14:textId="50ED5BB2" w:rsidR="00936483" w:rsidRDefault="00936483" w:rsidP="00456A70">
            <w:pPr>
              <w:jc w:val="center"/>
            </w:pPr>
          </w:p>
          <w:p w14:paraId="3CE397C0" w14:textId="77777777" w:rsidR="00936483" w:rsidRDefault="00936483" w:rsidP="00456A70">
            <w:pPr>
              <w:jc w:val="center"/>
            </w:pPr>
          </w:p>
          <w:p w14:paraId="02ECCDC4" w14:textId="23882217" w:rsidR="003045DA" w:rsidRDefault="003045DA" w:rsidP="00654363"/>
        </w:tc>
      </w:tr>
      <w:tr w:rsidR="00F633CB" w14:paraId="3283D118" w14:textId="77777777" w:rsidTr="00F633CB">
        <w:tc>
          <w:tcPr>
            <w:tcW w:w="9016" w:type="dxa"/>
          </w:tcPr>
          <w:p w14:paraId="65A3FFD6" w14:textId="052CC41C" w:rsidR="00AF36C1" w:rsidRDefault="00F633CB" w:rsidP="00AF36C1">
            <w:pPr>
              <w:shd w:val="clear" w:color="auto" w:fill="FFFFFF"/>
              <w:textAlignment w:val="baseline"/>
              <w:rPr>
                <w:rFonts w:ascii="Calibri" w:eastAsia="Times New Roman" w:hAnsi="Calibri" w:cs="Calibri"/>
                <w:color w:val="000000"/>
                <w:lang w:eastAsia="en-GB"/>
              </w:rPr>
            </w:pPr>
            <w:r w:rsidRPr="00AF36C1">
              <w:lastRenderedPageBreak/>
              <w:t>T</w:t>
            </w:r>
            <w:r w:rsidR="00AF36C1" w:rsidRPr="00AF36C1">
              <w:t>ransition Task Year 3 to Year 4</w:t>
            </w:r>
            <w:r w:rsidR="008F24B1" w:rsidRPr="00AF36C1">
              <w:t xml:space="preserve">: </w:t>
            </w:r>
            <w:r w:rsidR="00AF36C1" w:rsidRPr="00AF36C1">
              <w:t>Letter to your new teacher</w:t>
            </w:r>
            <w:r w:rsidR="006A30B6" w:rsidRPr="00AF36C1">
              <w:t xml:space="preserve"> – </w:t>
            </w:r>
            <w:r w:rsidR="00AF36C1" w:rsidRPr="00AF36C1">
              <w:rPr>
                <w:rFonts w:ascii="Calibri" w:eastAsia="Times New Roman" w:hAnsi="Calibri" w:cs="Calibri"/>
                <w:color w:val="000000"/>
                <w:lang w:eastAsia="en-GB"/>
              </w:rPr>
              <w:t>As you know our time together is ending and you will be starting to think about coming back to school in</w:t>
            </w:r>
            <w:r w:rsidR="00AF36C1">
              <w:rPr>
                <w:rFonts w:ascii="Calibri" w:eastAsia="Times New Roman" w:hAnsi="Calibri" w:cs="Calibri"/>
                <w:color w:val="000000"/>
                <w:lang w:eastAsia="en-GB"/>
              </w:rPr>
              <w:t xml:space="preserve"> </w:t>
            </w:r>
            <w:r w:rsidR="00AF36C1" w:rsidRPr="00AF36C1">
              <w:rPr>
                <w:rFonts w:ascii="Calibri" w:eastAsia="Times New Roman" w:hAnsi="Calibri" w:cs="Calibri"/>
                <w:color w:val="000000"/>
                <w:lang w:eastAsia="en-GB"/>
              </w:rPr>
              <w:t>September. </w:t>
            </w:r>
          </w:p>
          <w:p w14:paraId="40A06C2B" w14:textId="5F9AAEF3" w:rsidR="00AF36C1" w:rsidRPr="00AF36C1" w:rsidRDefault="00AF36C1" w:rsidP="00AF36C1">
            <w:pPr>
              <w:shd w:val="clear" w:color="auto" w:fill="FFFFFF"/>
              <w:textAlignment w:val="baseline"/>
              <w:rPr>
                <w:rFonts w:ascii="Calibri" w:eastAsia="Times New Roman" w:hAnsi="Calibri" w:cs="Calibri"/>
                <w:color w:val="000000"/>
                <w:lang w:eastAsia="en-GB"/>
              </w:rPr>
            </w:pPr>
            <w:r w:rsidRPr="00AF36C1">
              <w:rPr>
                <w:rFonts w:ascii="Calibri" w:eastAsia="Times New Roman" w:hAnsi="Calibri" w:cs="Calibri"/>
                <w:color w:val="000000"/>
                <w:lang w:eastAsia="en-GB"/>
              </w:rPr>
              <w:t>We usually have time during lessons, so that you can move to your next classroom and have transition time to spend with your new teacher(s).  This year many of us are still learning at home so this is not possible.</w:t>
            </w:r>
          </w:p>
          <w:p w14:paraId="65627C98" w14:textId="77777777" w:rsidR="00AF36C1" w:rsidRPr="00AF36C1" w:rsidRDefault="00AF36C1" w:rsidP="00AF36C1">
            <w:pPr>
              <w:shd w:val="clear" w:color="auto" w:fill="FFFFFF"/>
              <w:textAlignment w:val="baseline"/>
              <w:rPr>
                <w:rFonts w:ascii="Calibri" w:eastAsia="Times New Roman" w:hAnsi="Calibri" w:cs="Calibri"/>
                <w:color w:val="000000"/>
                <w:lang w:eastAsia="en-GB"/>
              </w:rPr>
            </w:pPr>
          </w:p>
          <w:p w14:paraId="0E52BE4B" w14:textId="233D6DA9" w:rsidR="00AF36C1" w:rsidRPr="00AF36C1" w:rsidRDefault="00AF36C1" w:rsidP="00AF36C1">
            <w:pPr>
              <w:shd w:val="clear" w:color="auto" w:fill="FFFFFF"/>
              <w:textAlignment w:val="baseline"/>
              <w:rPr>
                <w:rFonts w:ascii="Calibri" w:eastAsia="Times New Roman" w:hAnsi="Calibri" w:cs="Calibri"/>
                <w:color w:val="000000"/>
                <w:lang w:eastAsia="en-GB"/>
              </w:rPr>
            </w:pPr>
            <w:r w:rsidRPr="00AF36C1">
              <w:rPr>
                <w:rFonts w:ascii="Calibri" w:eastAsia="Times New Roman" w:hAnsi="Calibri" w:cs="Calibri"/>
                <w:color w:val="000000"/>
                <w:lang w:eastAsia="en-GB"/>
              </w:rPr>
              <w:t xml:space="preserve">So that your new teachers can get to know you better, one of the tasks this week is a transition task.  We would like you to write a letter to your new teachers (Mrs Airey / Mrs </w:t>
            </w:r>
            <w:proofErr w:type="spellStart"/>
            <w:r w:rsidRPr="00AF36C1">
              <w:rPr>
                <w:rFonts w:ascii="Calibri" w:eastAsia="Times New Roman" w:hAnsi="Calibri" w:cs="Calibri"/>
                <w:color w:val="000000"/>
                <w:lang w:eastAsia="en-GB"/>
              </w:rPr>
              <w:t>Bottomly</w:t>
            </w:r>
            <w:proofErr w:type="spellEnd"/>
            <w:r w:rsidRPr="00AF36C1">
              <w:rPr>
                <w:rFonts w:ascii="Calibri" w:eastAsia="Times New Roman" w:hAnsi="Calibri" w:cs="Calibri"/>
                <w:color w:val="000000"/>
                <w:lang w:eastAsia="en-GB"/>
              </w:rPr>
              <w:t>). Please use your best handwriting and decorations to show your interests and style, and to allow them to see your capabilities before you enter their class.  </w:t>
            </w:r>
          </w:p>
          <w:p w14:paraId="175B0C61" w14:textId="77777777" w:rsidR="00AF36C1" w:rsidRPr="00AF36C1" w:rsidRDefault="00AF36C1" w:rsidP="00AF36C1">
            <w:pPr>
              <w:shd w:val="clear" w:color="auto" w:fill="FFFFFF"/>
              <w:textAlignment w:val="baseline"/>
              <w:rPr>
                <w:rFonts w:ascii="Calibri" w:eastAsia="Times New Roman" w:hAnsi="Calibri" w:cs="Calibri"/>
                <w:color w:val="000000"/>
                <w:lang w:eastAsia="en-GB"/>
              </w:rPr>
            </w:pPr>
          </w:p>
          <w:p w14:paraId="1AF6A382" w14:textId="4AFE4887" w:rsidR="00AF36C1" w:rsidRPr="00AF36C1" w:rsidRDefault="00AF36C1" w:rsidP="00AF36C1">
            <w:pPr>
              <w:shd w:val="clear" w:color="auto" w:fill="FFFFFF"/>
              <w:textAlignment w:val="baseline"/>
              <w:rPr>
                <w:rFonts w:ascii="Calibri" w:eastAsia="Times New Roman" w:hAnsi="Calibri" w:cs="Calibri"/>
                <w:color w:val="000000"/>
                <w:lang w:eastAsia="en-GB"/>
              </w:rPr>
            </w:pPr>
            <w:r w:rsidRPr="00AF36C1">
              <w:rPr>
                <w:rFonts w:ascii="Calibri" w:eastAsia="Times New Roman" w:hAnsi="Calibri" w:cs="Calibri"/>
                <w:color w:val="000000"/>
                <w:lang w:eastAsia="en-GB"/>
              </w:rPr>
              <w:t>In the letter you will need to write about yourself, stating your hobbies, interests, and things that you like in school and at home.  You could also say what you would like to achieve in your next school year and how you think that this year has gone.  Teachers also like to know which subjects you enjoy, why you enjoy them and which you think that you are good at.  They might also like to know who your best friends are, so include that too.  Make sure you include as much as possible and spend some time making it the best that it can be!</w:t>
            </w:r>
          </w:p>
          <w:p w14:paraId="02EB6389" w14:textId="77777777" w:rsidR="00AF36C1" w:rsidRPr="00AF36C1" w:rsidRDefault="00AF36C1" w:rsidP="00AF36C1">
            <w:pPr>
              <w:shd w:val="clear" w:color="auto" w:fill="FFFFFF"/>
              <w:textAlignment w:val="baseline"/>
              <w:rPr>
                <w:rFonts w:ascii="Calibri" w:eastAsia="Times New Roman" w:hAnsi="Calibri" w:cs="Calibri"/>
                <w:color w:val="000000"/>
                <w:lang w:eastAsia="en-GB"/>
              </w:rPr>
            </w:pPr>
          </w:p>
          <w:p w14:paraId="1B561FD1" w14:textId="77777777" w:rsidR="00AF36C1" w:rsidRPr="00AF36C1" w:rsidRDefault="00AF36C1" w:rsidP="00AF36C1">
            <w:pPr>
              <w:shd w:val="clear" w:color="auto" w:fill="FFFFFF"/>
              <w:textAlignment w:val="baseline"/>
              <w:rPr>
                <w:rFonts w:ascii="Calibri" w:eastAsia="Times New Roman" w:hAnsi="Calibri" w:cs="Calibri"/>
                <w:color w:val="000000"/>
                <w:lang w:eastAsia="en-GB"/>
              </w:rPr>
            </w:pPr>
            <w:r w:rsidRPr="00AF36C1">
              <w:rPr>
                <w:rFonts w:ascii="Calibri" w:eastAsia="Times New Roman" w:hAnsi="Calibri" w:cs="Calibri"/>
                <w:color w:val="000000"/>
                <w:lang w:eastAsia="en-GB"/>
              </w:rPr>
              <w:t>When the letter is completed please send a clear photograph and upload it onto the dojo site.  After 2 weeks the new class teacher(s) will be able to read them all and respond to each one.  They will also send you all a message and some information about themselves and the things they like to do.</w:t>
            </w:r>
          </w:p>
          <w:p w14:paraId="520F4C60" w14:textId="77777777" w:rsidR="00AF36C1" w:rsidRPr="00AF36C1" w:rsidRDefault="00AF36C1" w:rsidP="00AF36C1">
            <w:pPr>
              <w:shd w:val="clear" w:color="auto" w:fill="FFFFFF"/>
              <w:textAlignment w:val="baseline"/>
              <w:rPr>
                <w:rFonts w:ascii="Calibri" w:eastAsia="Times New Roman" w:hAnsi="Calibri" w:cs="Calibri"/>
                <w:color w:val="000000"/>
                <w:lang w:eastAsia="en-GB"/>
              </w:rPr>
            </w:pPr>
          </w:p>
          <w:p w14:paraId="4C10907C" w14:textId="1995CEC6" w:rsidR="003045DA" w:rsidRPr="00AF36C1" w:rsidRDefault="00AF36C1" w:rsidP="00AF36C1">
            <w:pPr>
              <w:shd w:val="clear" w:color="auto" w:fill="FFFFFF"/>
              <w:textAlignment w:val="baseline"/>
              <w:rPr>
                <w:rFonts w:ascii="Calibri" w:eastAsia="Times New Roman" w:hAnsi="Calibri" w:cs="Calibri"/>
                <w:color w:val="000000"/>
                <w:sz w:val="24"/>
                <w:szCs w:val="24"/>
                <w:lang w:eastAsia="en-GB"/>
              </w:rPr>
            </w:pPr>
            <w:r w:rsidRPr="00AF36C1">
              <w:rPr>
                <w:rFonts w:ascii="Calibri" w:eastAsia="Times New Roman" w:hAnsi="Calibri" w:cs="Calibri"/>
                <w:color w:val="000000"/>
                <w:lang w:eastAsia="en-GB"/>
              </w:rPr>
              <w:t>Good luck!</w:t>
            </w:r>
          </w:p>
        </w:tc>
      </w:tr>
      <w:tr w:rsidR="00BD58A5" w14:paraId="5E453722" w14:textId="77777777" w:rsidTr="00F633CB">
        <w:tc>
          <w:tcPr>
            <w:tcW w:w="9016" w:type="dxa"/>
          </w:tcPr>
          <w:p w14:paraId="5ED4AC44" w14:textId="69E1DFF4" w:rsidR="00BD58A5" w:rsidRPr="0096246E" w:rsidRDefault="0096246E" w:rsidP="00BD58A5">
            <w:pPr>
              <w:rPr>
                <w:b/>
                <w:bCs/>
                <w:sz w:val="24"/>
                <w:szCs w:val="24"/>
              </w:rPr>
            </w:pPr>
            <w:r w:rsidRPr="0096246E">
              <w:rPr>
                <w:b/>
                <w:bCs/>
                <w:sz w:val="24"/>
                <w:szCs w:val="24"/>
              </w:rPr>
              <w:t xml:space="preserve">Week commencing </w:t>
            </w:r>
            <w:r w:rsidR="00DA7F64">
              <w:rPr>
                <w:b/>
                <w:bCs/>
                <w:sz w:val="24"/>
                <w:szCs w:val="24"/>
              </w:rPr>
              <w:t>2</w:t>
            </w:r>
            <w:r w:rsidR="00580059">
              <w:rPr>
                <w:b/>
                <w:bCs/>
                <w:sz w:val="24"/>
                <w:szCs w:val="24"/>
              </w:rPr>
              <w:t>9</w:t>
            </w:r>
            <w:r w:rsidRPr="0096246E">
              <w:rPr>
                <w:b/>
                <w:bCs/>
                <w:sz w:val="24"/>
                <w:szCs w:val="24"/>
              </w:rPr>
              <w:t>-</w:t>
            </w:r>
            <w:r w:rsidR="00663600">
              <w:rPr>
                <w:b/>
                <w:bCs/>
                <w:sz w:val="24"/>
                <w:szCs w:val="24"/>
              </w:rPr>
              <w:t>6</w:t>
            </w:r>
            <w:r w:rsidRPr="0096246E">
              <w:rPr>
                <w:b/>
                <w:bCs/>
                <w:sz w:val="24"/>
                <w:szCs w:val="24"/>
              </w:rPr>
              <w:t>-20</w:t>
            </w:r>
          </w:p>
          <w:p w14:paraId="64F15163" w14:textId="77777777" w:rsidR="0096246E" w:rsidRPr="0096246E" w:rsidRDefault="0096246E" w:rsidP="00BD58A5">
            <w:pPr>
              <w:rPr>
                <w:b/>
                <w:bCs/>
                <w:sz w:val="24"/>
                <w:szCs w:val="24"/>
              </w:rPr>
            </w:pPr>
            <w:proofErr w:type="gramStart"/>
            <w:r w:rsidRPr="0096246E">
              <w:rPr>
                <w:b/>
                <w:bCs/>
                <w:sz w:val="24"/>
                <w:szCs w:val="24"/>
              </w:rPr>
              <w:t>Here’s</w:t>
            </w:r>
            <w:proofErr w:type="gramEnd"/>
            <w:r w:rsidRPr="0096246E">
              <w:rPr>
                <w:b/>
                <w:bCs/>
                <w:sz w:val="24"/>
                <w:szCs w:val="24"/>
              </w:rPr>
              <w:t xml:space="preserve"> our ideas for Year 3 home learning this week.</w:t>
            </w:r>
          </w:p>
          <w:p w14:paraId="6EF1BD86" w14:textId="77777777" w:rsidR="0096246E" w:rsidRPr="0096246E" w:rsidRDefault="0096246E" w:rsidP="00BD58A5">
            <w:pPr>
              <w:rPr>
                <w:b/>
                <w:bCs/>
                <w:sz w:val="24"/>
                <w:szCs w:val="24"/>
              </w:rPr>
            </w:pPr>
          </w:p>
          <w:p w14:paraId="336B617F" w14:textId="77777777" w:rsidR="0096246E" w:rsidRPr="0096246E" w:rsidRDefault="0096246E" w:rsidP="00BD58A5">
            <w:pPr>
              <w:rPr>
                <w:b/>
                <w:bCs/>
                <w:sz w:val="24"/>
                <w:szCs w:val="24"/>
              </w:rPr>
            </w:pPr>
            <w:r w:rsidRPr="0096246E">
              <w:rPr>
                <w:b/>
                <w:bCs/>
                <w:sz w:val="24"/>
                <w:szCs w:val="24"/>
              </w:rPr>
              <w:t>REMEMBER YOU DON’T HAVE TO DO THEM ALL OR DO THEM ALL AT ONCE. JUST DO THE ONES YOUR PARENTS SUGGEST.</w:t>
            </w:r>
          </w:p>
          <w:p w14:paraId="31FD1DD4" w14:textId="77777777" w:rsidR="0096246E" w:rsidRPr="0096246E" w:rsidRDefault="0096246E" w:rsidP="00BD58A5">
            <w:pPr>
              <w:rPr>
                <w:b/>
                <w:bCs/>
                <w:sz w:val="24"/>
                <w:szCs w:val="24"/>
              </w:rPr>
            </w:pPr>
          </w:p>
          <w:p w14:paraId="0AC5B88A" w14:textId="2C830361" w:rsidR="0096246E" w:rsidRPr="001C20E5" w:rsidRDefault="0096246E" w:rsidP="00BD58A5">
            <w:pPr>
              <w:rPr>
                <w:sz w:val="32"/>
                <w:szCs w:val="32"/>
              </w:rPr>
            </w:pPr>
            <w:r w:rsidRPr="0096246E">
              <w:rPr>
                <w:b/>
                <w:bCs/>
                <w:sz w:val="24"/>
                <w:szCs w:val="24"/>
              </w:rPr>
              <w:t>Go to your activities portfolio to complete and send me some of your work.</w:t>
            </w:r>
          </w:p>
        </w:tc>
      </w:tr>
      <w:tr w:rsidR="00BD58A5" w14:paraId="46074DF7" w14:textId="77777777" w:rsidTr="00F633CB">
        <w:tc>
          <w:tcPr>
            <w:tcW w:w="9016" w:type="dxa"/>
          </w:tcPr>
          <w:p w14:paraId="20610B9D" w14:textId="0586E3A2" w:rsidR="00BD58A5" w:rsidRPr="002A2E85" w:rsidRDefault="00EE2E9F" w:rsidP="00BD58A5">
            <w:r>
              <w:t>2</w:t>
            </w:r>
            <w:r w:rsidR="00580059">
              <w:t>9</w:t>
            </w:r>
            <w:r w:rsidR="00B61E65">
              <w:t>-</w:t>
            </w:r>
            <w:r w:rsidR="00663600">
              <w:t>6</w:t>
            </w:r>
            <w:r w:rsidR="00B61E65">
              <w:t xml:space="preserve">-20 </w:t>
            </w:r>
            <w:r w:rsidR="0052760A">
              <w:t xml:space="preserve">English 1: </w:t>
            </w:r>
            <w:r w:rsidR="007B3028" w:rsidRPr="007B3028">
              <w:t>Reading – Read / listen through the first chapters of ‘</w:t>
            </w:r>
            <w:proofErr w:type="spellStart"/>
            <w:r w:rsidR="007B3028" w:rsidRPr="007B3028">
              <w:t>Krindlekrax</w:t>
            </w:r>
            <w:proofErr w:type="spellEnd"/>
            <w:r w:rsidR="007B3028" w:rsidRPr="007B3028">
              <w:t>’ by Philip Ridley. Jot down words and phrases from the story to describe Ruskin and Elvis Cave.</w:t>
            </w:r>
          </w:p>
        </w:tc>
      </w:tr>
      <w:tr w:rsidR="00BD58A5" w14:paraId="37CA57E2" w14:textId="77777777" w:rsidTr="00F633CB">
        <w:tc>
          <w:tcPr>
            <w:tcW w:w="9016" w:type="dxa"/>
          </w:tcPr>
          <w:p w14:paraId="2146E4F5" w14:textId="62A3E09C" w:rsidR="00BD58A5" w:rsidRPr="002A2E85" w:rsidRDefault="00EE2E9F" w:rsidP="00BD58A5">
            <w:r>
              <w:t>2</w:t>
            </w:r>
            <w:r w:rsidR="00580059">
              <w:t>9</w:t>
            </w:r>
            <w:r w:rsidR="0052760A">
              <w:t xml:space="preserve">-6-20 </w:t>
            </w:r>
            <w:r w:rsidR="007B3028" w:rsidRPr="007B3028">
              <w:t xml:space="preserve">English 2: Use the first couple of chapters of </w:t>
            </w:r>
            <w:proofErr w:type="spellStart"/>
            <w:r w:rsidR="007B3028" w:rsidRPr="007B3028">
              <w:t>Krindlekrax</w:t>
            </w:r>
            <w:proofErr w:type="spellEnd"/>
            <w:r w:rsidR="007B3028" w:rsidRPr="007B3028">
              <w:t xml:space="preserve"> to write a diary account of Ruskin’s morning before he goes to school. Use the video and writing stems to help you.</w:t>
            </w:r>
          </w:p>
        </w:tc>
      </w:tr>
      <w:tr w:rsidR="00BD58A5" w14:paraId="7FC3A361" w14:textId="77777777" w:rsidTr="00F633CB">
        <w:tc>
          <w:tcPr>
            <w:tcW w:w="9016" w:type="dxa"/>
          </w:tcPr>
          <w:p w14:paraId="689A3A83" w14:textId="607C77A7" w:rsidR="00BD58A5" w:rsidRPr="002A2E85" w:rsidRDefault="00EE2E9F" w:rsidP="00E1097C">
            <w:r>
              <w:t>2</w:t>
            </w:r>
            <w:r w:rsidR="00580059">
              <w:t>9</w:t>
            </w:r>
            <w:r w:rsidR="0052760A">
              <w:t xml:space="preserve">-6-20 </w:t>
            </w:r>
            <w:r w:rsidR="007B3028" w:rsidRPr="007B3028">
              <w:t xml:space="preserve">English 3: Use some of the later chapters of </w:t>
            </w:r>
            <w:proofErr w:type="spellStart"/>
            <w:r w:rsidR="007B3028" w:rsidRPr="007B3028">
              <w:t>Krindlekrax</w:t>
            </w:r>
            <w:proofErr w:type="spellEnd"/>
            <w:r w:rsidR="007B3028" w:rsidRPr="007B3028">
              <w:t xml:space="preserve"> to write a diary account of Ruskin’s day at school when Elvis gets the part of the hero in the school play. Use the video and writing stems to help you.</w:t>
            </w:r>
          </w:p>
        </w:tc>
      </w:tr>
      <w:tr w:rsidR="00BD58A5" w14:paraId="67720047" w14:textId="77777777" w:rsidTr="00F633CB">
        <w:tc>
          <w:tcPr>
            <w:tcW w:w="9016" w:type="dxa"/>
          </w:tcPr>
          <w:p w14:paraId="0F5FC0BE" w14:textId="011FB299" w:rsidR="00BD58A5" w:rsidRPr="00054D9B" w:rsidRDefault="00EE2E9F" w:rsidP="00BD58A5">
            <w:r>
              <w:t>2</w:t>
            </w:r>
            <w:r w:rsidR="00580059">
              <w:t>9</w:t>
            </w:r>
            <w:r w:rsidR="0052760A">
              <w:t xml:space="preserve">-6-20 </w:t>
            </w:r>
            <w:r w:rsidR="007B3028" w:rsidRPr="007B3028">
              <w:t>Maths 1:  Draw accurately. Measure and draw the length of lines in cm and mm. Watch the PowerPoint / Video.</w:t>
            </w:r>
          </w:p>
        </w:tc>
      </w:tr>
      <w:tr w:rsidR="0096246E" w14:paraId="428EEA9B" w14:textId="77777777" w:rsidTr="00F633CB">
        <w:tc>
          <w:tcPr>
            <w:tcW w:w="9016" w:type="dxa"/>
          </w:tcPr>
          <w:p w14:paraId="4F6721F7" w14:textId="5546E2D1" w:rsidR="0096246E" w:rsidRPr="00054D9B" w:rsidRDefault="00EE2E9F" w:rsidP="00BD58A5">
            <w:r>
              <w:t>2</w:t>
            </w:r>
            <w:r w:rsidR="00580059">
              <w:t>9</w:t>
            </w:r>
            <w:r w:rsidR="0052760A">
              <w:t xml:space="preserve">-6-20 </w:t>
            </w:r>
            <w:r w:rsidR="00BA3917">
              <w:t xml:space="preserve">Maths 2: </w:t>
            </w:r>
            <w:r w:rsidR="007B3028" w:rsidRPr="007B3028">
              <w:t>Recognise and describe 2D shapes. Match the shapes to the labels. Solve simple problems involving 2D shapes. Watch the PowerPoint / Video.</w:t>
            </w:r>
          </w:p>
        </w:tc>
      </w:tr>
      <w:tr w:rsidR="0096246E" w14:paraId="448E934C" w14:textId="77777777" w:rsidTr="00F633CB">
        <w:tc>
          <w:tcPr>
            <w:tcW w:w="9016" w:type="dxa"/>
          </w:tcPr>
          <w:p w14:paraId="6E1F5F0E" w14:textId="4211762A" w:rsidR="0096246E" w:rsidRPr="00054D9B" w:rsidRDefault="00EE2E9F" w:rsidP="00BD58A5">
            <w:r>
              <w:t>2</w:t>
            </w:r>
            <w:r w:rsidR="00580059">
              <w:t>9</w:t>
            </w:r>
            <w:r w:rsidR="0052760A">
              <w:t xml:space="preserve">-6-20 </w:t>
            </w:r>
            <w:r w:rsidR="007B3028" w:rsidRPr="007B3028">
              <w:t>Maths 3: Recognise and describe 3D shapes. Watch the White Rose Maths video to help you match 3D shapes and record the number of edges, faces and vertices.</w:t>
            </w:r>
          </w:p>
        </w:tc>
      </w:tr>
      <w:tr w:rsidR="00BD58A5" w14:paraId="08D5082F" w14:textId="77777777" w:rsidTr="00FA7B5B">
        <w:tc>
          <w:tcPr>
            <w:tcW w:w="9016" w:type="dxa"/>
          </w:tcPr>
          <w:p w14:paraId="7462AEB3" w14:textId="728F822D" w:rsidR="00BD58A5" w:rsidRPr="00054D9B" w:rsidRDefault="00EE2E9F" w:rsidP="00EE2E9F">
            <w:r>
              <w:t>2</w:t>
            </w:r>
            <w:r w:rsidR="00580059">
              <w:t>9</w:t>
            </w:r>
            <w:r w:rsidR="0052760A">
              <w:t xml:space="preserve">-6-20 </w:t>
            </w:r>
            <w:r w:rsidR="007B3028" w:rsidRPr="007B3028">
              <w:t>Letter to your new teacher</w:t>
            </w:r>
            <w:r w:rsidR="007B3028">
              <w:t xml:space="preserve">: </w:t>
            </w:r>
            <w:r w:rsidR="007B3028" w:rsidRPr="007B3028">
              <w:t>In the letter you will need to write about yourself, stating your hobbies, interests, and things that you like in school and at home.</w:t>
            </w:r>
          </w:p>
        </w:tc>
      </w:tr>
    </w:tbl>
    <w:p w14:paraId="30A2A727" w14:textId="45D50C33" w:rsidR="00DD18B0" w:rsidRDefault="00DD18B0"/>
    <w:sectPr w:rsidR="00DD18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CB"/>
    <w:rsid w:val="00035A5B"/>
    <w:rsid w:val="00054D9B"/>
    <w:rsid w:val="000B1BCD"/>
    <w:rsid w:val="000D7822"/>
    <w:rsid w:val="000E43AF"/>
    <w:rsid w:val="00100866"/>
    <w:rsid w:val="001148EE"/>
    <w:rsid w:val="00131982"/>
    <w:rsid w:val="001636F0"/>
    <w:rsid w:val="001841A5"/>
    <w:rsid w:val="00194A40"/>
    <w:rsid w:val="001A1333"/>
    <w:rsid w:val="001C20E5"/>
    <w:rsid w:val="001C614D"/>
    <w:rsid w:val="001E0E51"/>
    <w:rsid w:val="001E7305"/>
    <w:rsid w:val="001F71AF"/>
    <w:rsid w:val="00207C45"/>
    <w:rsid w:val="002358FB"/>
    <w:rsid w:val="00240023"/>
    <w:rsid w:val="0026597E"/>
    <w:rsid w:val="00275249"/>
    <w:rsid w:val="00276035"/>
    <w:rsid w:val="002A2E85"/>
    <w:rsid w:val="002D5899"/>
    <w:rsid w:val="002E7E10"/>
    <w:rsid w:val="002F5AA2"/>
    <w:rsid w:val="003045DA"/>
    <w:rsid w:val="00334D72"/>
    <w:rsid w:val="003412B4"/>
    <w:rsid w:val="00351CD3"/>
    <w:rsid w:val="00365B84"/>
    <w:rsid w:val="00383785"/>
    <w:rsid w:val="003B0664"/>
    <w:rsid w:val="003B0E9A"/>
    <w:rsid w:val="003B4BDF"/>
    <w:rsid w:val="003C1FD9"/>
    <w:rsid w:val="003D197A"/>
    <w:rsid w:val="00400249"/>
    <w:rsid w:val="0041660C"/>
    <w:rsid w:val="00456A70"/>
    <w:rsid w:val="0049601A"/>
    <w:rsid w:val="004A1987"/>
    <w:rsid w:val="004B77BF"/>
    <w:rsid w:val="004D04CE"/>
    <w:rsid w:val="004D27B4"/>
    <w:rsid w:val="004F2C89"/>
    <w:rsid w:val="00511A9B"/>
    <w:rsid w:val="00524F1B"/>
    <w:rsid w:val="00525333"/>
    <w:rsid w:val="005263ED"/>
    <w:rsid w:val="0052760A"/>
    <w:rsid w:val="00544C5D"/>
    <w:rsid w:val="00565D44"/>
    <w:rsid w:val="005772E0"/>
    <w:rsid w:val="00580059"/>
    <w:rsid w:val="00590ACB"/>
    <w:rsid w:val="00596341"/>
    <w:rsid w:val="005A6602"/>
    <w:rsid w:val="005E6A05"/>
    <w:rsid w:val="00600DAB"/>
    <w:rsid w:val="00625EC2"/>
    <w:rsid w:val="00640F01"/>
    <w:rsid w:val="00644EEC"/>
    <w:rsid w:val="00646228"/>
    <w:rsid w:val="00654363"/>
    <w:rsid w:val="00663600"/>
    <w:rsid w:val="006A30B6"/>
    <w:rsid w:val="006B5D8A"/>
    <w:rsid w:val="006E15E4"/>
    <w:rsid w:val="00731453"/>
    <w:rsid w:val="00750F7B"/>
    <w:rsid w:val="00773F78"/>
    <w:rsid w:val="00790610"/>
    <w:rsid w:val="00796945"/>
    <w:rsid w:val="007B0FF3"/>
    <w:rsid w:val="007B3028"/>
    <w:rsid w:val="007B5364"/>
    <w:rsid w:val="0080178C"/>
    <w:rsid w:val="00817C1A"/>
    <w:rsid w:val="00834FC1"/>
    <w:rsid w:val="0085732C"/>
    <w:rsid w:val="00883270"/>
    <w:rsid w:val="008A4BC0"/>
    <w:rsid w:val="008E15E5"/>
    <w:rsid w:val="008F24B1"/>
    <w:rsid w:val="008F6A70"/>
    <w:rsid w:val="00936483"/>
    <w:rsid w:val="00946840"/>
    <w:rsid w:val="0096246E"/>
    <w:rsid w:val="00971C1C"/>
    <w:rsid w:val="009B63F5"/>
    <w:rsid w:val="00A02B00"/>
    <w:rsid w:val="00A04271"/>
    <w:rsid w:val="00A65E87"/>
    <w:rsid w:val="00A66FA3"/>
    <w:rsid w:val="00AA5B81"/>
    <w:rsid w:val="00AB4118"/>
    <w:rsid w:val="00AB5E18"/>
    <w:rsid w:val="00AC279B"/>
    <w:rsid w:val="00AF36C1"/>
    <w:rsid w:val="00B00B9A"/>
    <w:rsid w:val="00B04C4A"/>
    <w:rsid w:val="00B2571A"/>
    <w:rsid w:val="00B25F6C"/>
    <w:rsid w:val="00B355CD"/>
    <w:rsid w:val="00B3668D"/>
    <w:rsid w:val="00B41208"/>
    <w:rsid w:val="00B52C37"/>
    <w:rsid w:val="00B567CB"/>
    <w:rsid w:val="00B61E65"/>
    <w:rsid w:val="00BA2150"/>
    <w:rsid w:val="00BA3917"/>
    <w:rsid w:val="00BB5B5D"/>
    <w:rsid w:val="00BD335A"/>
    <w:rsid w:val="00BD40EA"/>
    <w:rsid w:val="00BD58A5"/>
    <w:rsid w:val="00BF5327"/>
    <w:rsid w:val="00C210F0"/>
    <w:rsid w:val="00C214F1"/>
    <w:rsid w:val="00CB097B"/>
    <w:rsid w:val="00D230ED"/>
    <w:rsid w:val="00D31B34"/>
    <w:rsid w:val="00D43DCF"/>
    <w:rsid w:val="00D949E2"/>
    <w:rsid w:val="00DA7F64"/>
    <w:rsid w:val="00DB6DFE"/>
    <w:rsid w:val="00DC1178"/>
    <w:rsid w:val="00DD18B0"/>
    <w:rsid w:val="00DD48F9"/>
    <w:rsid w:val="00DE56F9"/>
    <w:rsid w:val="00E1097C"/>
    <w:rsid w:val="00E56D5C"/>
    <w:rsid w:val="00EB4839"/>
    <w:rsid w:val="00EB6D0E"/>
    <w:rsid w:val="00EE2E9F"/>
    <w:rsid w:val="00F16CEB"/>
    <w:rsid w:val="00F279D1"/>
    <w:rsid w:val="00F427CA"/>
    <w:rsid w:val="00F63220"/>
    <w:rsid w:val="00F633CB"/>
    <w:rsid w:val="00F7687C"/>
    <w:rsid w:val="00FD33BA"/>
    <w:rsid w:val="00FD70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DF11"/>
  <w15:chartTrackingRefBased/>
  <w15:docId w15:val="{7621FFCF-DE21-4D98-8EED-5DB0C6C5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3CB"/>
    <w:rPr>
      <w:color w:val="0563C1" w:themeColor="hyperlink"/>
      <w:u w:val="single"/>
    </w:rPr>
  </w:style>
  <w:style w:type="character" w:styleId="UnresolvedMention">
    <w:name w:val="Unresolved Mention"/>
    <w:basedOn w:val="DefaultParagraphFont"/>
    <w:uiPriority w:val="99"/>
    <w:semiHidden/>
    <w:unhideWhenUsed/>
    <w:rsid w:val="00F633CB"/>
    <w:rPr>
      <w:color w:val="605E5C"/>
      <w:shd w:val="clear" w:color="auto" w:fill="E1DFDD"/>
    </w:rPr>
  </w:style>
  <w:style w:type="table" w:styleId="TableGrid">
    <w:name w:val="Table Grid"/>
    <w:basedOn w:val="TableNormal"/>
    <w:uiPriority w:val="39"/>
    <w:rsid w:val="00F63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742129">
      <w:bodyDiv w:val="1"/>
      <w:marLeft w:val="0"/>
      <w:marRight w:val="0"/>
      <w:marTop w:val="0"/>
      <w:marBottom w:val="0"/>
      <w:divBdr>
        <w:top w:val="none" w:sz="0" w:space="0" w:color="auto"/>
        <w:left w:val="none" w:sz="0" w:space="0" w:color="auto"/>
        <w:bottom w:val="none" w:sz="0" w:space="0" w:color="auto"/>
        <w:right w:val="none" w:sz="0" w:space="0" w:color="auto"/>
      </w:divBdr>
      <w:divsChild>
        <w:div w:id="2030251530">
          <w:marLeft w:val="0"/>
          <w:marRight w:val="0"/>
          <w:marTop w:val="0"/>
          <w:marBottom w:val="0"/>
          <w:divBdr>
            <w:top w:val="none" w:sz="0" w:space="0" w:color="auto"/>
            <w:left w:val="none" w:sz="0" w:space="0" w:color="auto"/>
            <w:bottom w:val="none" w:sz="0" w:space="0" w:color="auto"/>
            <w:right w:val="none" w:sz="0" w:space="0" w:color="auto"/>
          </w:divBdr>
        </w:div>
        <w:div w:id="1507404885">
          <w:marLeft w:val="0"/>
          <w:marRight w:val="0"/>
          <w:marTop w:val="0"/>
          <w:marBottom w:val="0"/>
          <w:divBdr>
            <w:top w:val="none" w:sz="0" w:space="0" w:color="auto"/>
            <w:left w:val="none" w:sz="0" w:space="0" w:color="auto"/>
            <w:bottom w:val="none" w:sz="0" w:space="0" w:color="auto"/>
            <w:right w:val="none" w:sz="0" w:space="0" w:color="auto"/>
          </w:divBdr>
        </w:div>
        <w:div w:id="1365055599">
          <w:marLeft w:val="0"/>
          <w:marRight w:val="0"/>
          <w:marTop w:val="0"/>
          <w:marBottom w:val="0"/>
          <w:divBdr>
            <w:top w:val="none" w:sz="0" w:space="0" w:color="auto"/>
            <w:left w:val="none" w:sz="0" w:space="0" w:color="auto"/>
            <w:bottom w:val="none" w:sz="0" w:space="0" w:color="auto"/>
            <w:right w:val="none" w:sz="0" w:space="0" w:color="auto"/>
          </w:divBdr>
        </w:div>
        <w:div w:id="1888838444">
          <w:marLeft w:val="0"/>
          <w:marRight w:val="0"/>
          <w:marTop w:val="0"/>
          <w:marBottom w:val="0"/>
          <w:divBdr>
            <w:top w:val="none" w:sz="0" w:space="0" w:color="auto"/>
            <w:left w:val="none" w:sz="0" w:space="0" w:color="auto"/>
            <w:bottom w:val="none" w:sz="0" w:space="0" w:color="auto"/>
            <w:right w:val="none" w:sz="0" w:space="0" w:color="auto"/>
          </w:divBdr>
        </w:div>
        <w:div w:id="608775155">
          <w:marLeft w:val="0"/>
          <w:marRight w:val="0"/>
          <w:marTop w:val="0"/>
          <w:marBottom w:val="0"/>
          <w:divBdr>
            <w:top w:val="none" w:sz="0" w:space="0" w:color="auto"/>
            <w:left w:val="none" w:sz="0" w:space="0" w:color="auto"/>
            <w:bottom w:val="none" w:sz="0" w:space="0" w:color="auto"/>
            <w:right w:val="none" w:sz="0" w:space="0" w:color="auto"/>
          </w:divBdr>
        </w:div>
        <w:div w:id="429937172">
          <w:marLeft w:val="0"/>
          <w:marRight w:val="0"/>
          <w:marTop w:val="0"/>
          <w:marBottom w:val="0"/>
          <w:divBdr>
            <w:top w:val="none" w:sz="0" w:space="0" w:color="auto"/>
            <w:left w:val="none" w:sz="0" w:space="0" w:color="auto"/>
            <w:bottom w:val="none" w:sz="0" w:space="0" w:color="auto"/>
            <w:right w:val="none" w:sz="0" w:space="0" w:color="auto"/>
          </w:divBdr>
        </w:div>
        <w:div w:id="1550919672">
          <w:marLeft w:val="0"/>
          <w:marRight w:val="0"/>
          <w:marTop w:val="0"/>
          <w:marBottom w:val="0"/>
          <w:divBdr>
            <w:top w:val="none" w:sz="0" w:space="0" w:color="auto"/>
            <w:left w:val="none" w:sz="0" w:space="0" w:color="auto"/>
            <w:bottom w:val="none" w:sz="0" w:space="0" w:color="auto"/>
            <w:right w:val="none" w:sz="0" w:space="0" w:color="auto"/>
          </w:divBdr>
        </w:div>
        <w:div w:id="1544101164">
          <w:marLeft w:val="0"/>
          <w:marRight w:val="0"/>
          <w:marTop w:val="0"/>
          <w:marBottom w:val="0"/>
          <w:divBdr>
            <w:top w:val="none" w:sz="0" w:space="0" w:color="auto"/>
            <w:left w:val="none" w:sz="0" w:space="0" w:color="auto"/>
            <w:bottom w:val="none" w:sz="0" w:space="0" w:color="auto"/>
            <w:right w:val="none" w:sz="0" w:space="0" w:color="auto"/>
          </w:divBdr>
        </w:div>
        <w:div w:id="716973217">
          <w:marLeft w:val="0"/>
          <w:marRight w:val="0"/>
          <w:marTop w:val="0"/>
          <w:marBottom w:val="0"/>
          <w:divBdr>
            <w:top w:val="none" w:sz="0" w:space="0" w:color="auto"/>
            <w:left w:val="none" w:sz="0" w:space="0" w:color="auto"/>
            <w:bottom w:val="none" w:sz="0" w:space="0" w:color="auto"/>
            <w:right w:val="none" w:sz="0" w:space="0" w:color="auto"/>
          </w:divBdr>
        </w:div>
      </w:divsChild>
    </w:div>
    <w:div w:id="1373117281">
      <w:bodyDiv w:val="1"/>
      <w:marLeft w:val="0"/>
      <w:marRight w:val="0"/>
      <w:marTop w:val="0"/>
      <w:marBottom w:val="0"/>
      <w:divBdr>
        <w:top w:val="none" w:sz="0" w:space="0" w:color="auto"/>
        <w:left w:val="none" w:sz="0" w:space="0" w:color="auto"/>
        <w:bottom w:val="none" w:sz="0" w:space="0" w:color="auto"/>
        <w:right w:val="none" w:sz="0" w:space="0" w:color="auto"/>
      </w:divBdr>
      <w:divsChild>
        <w:div w:id="50421742">
          <w:marLeft w:val="0"/>
          <w:marRight w:val="0"/>
          <w:marTop w:val="0"/>
          <w:marBottom w:val="0"/>
          <w:divBdr>
            <w:top w:val="none" w:sz="0" w:space="0" w:color="auto"/>
            <w:left w:val="none" w:sz="0" w:space="0" w:color="auto"/>
            <w:bottom w:val="none" w:sz="0" w:space="0" w:color="auto"/>
            <w:right w:val="none" w:sz="0" w:space="0" w:color="auto"/>
          </w:divBdr>
          <w:divsChild>
            <w:div w:id="105959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www.isleham.cambs.sch.uk/website/class_pages/63222" TargetMode="External"/><Relationship Id="rId10" Type="http://schemas.openxmlformats.org/officeDocument/2006/relationships/image" Target="media/image6.png"/><Relationship Id="rId4" Type="http://schemas.openxmlformats.org/officeDocument/2006/relationships/image" Target="media/image1.emf"/><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1</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K W</cp:lastModifiedBy>
  <cp:revision>13</cp:revision>
  <dcterms:created xsi:type="dcterms:W3CDTF">2020-06-28T11:58:00Z</dcterms:created>
  <dcterms:modified xsi:type="dcterms:W3CDTF">2020-06-28T21:56:00Z</dcterms:modified>
</cp:coreProperties>
</file>