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7" w14:textId="3D0B397C" w:rsidR="00F633CB" w:rsidRDefault="00F633CB">
      <w:r w:rsidRPr="00F633CB">
        <w:rPr>
          <w:noProof/>
          <w:lang w:eastAsia="en-GB"/>
        </w:rPr>
        <w:drawing>
          <wp:inline distT="0" distB="0" distL="0" distR="0" wp14:anchorId="6D771805" wp14:editId="29B93DE2">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6850D711" w:rsidR="00F633CB" w:rsidRDefault="00F633CB">
            <w:r w:rsidRPr="00F633CB">
              <w:rPr>
                <w:b/>
              </w:rPr>
              <w:t>Week commencing:</w:t>
            </w:r>
            <w:r>
              <w:t xml:space="preserve"> 30</w:t>
            </w:r>
            <w:r w:rsidRPr="00F633CB">
              <w:rPr>
                <w:vertAlign w:val="superscript"/>
              </w:rPr>
              <w:t>th</w:t>
            </w:r>
            <w:r>
              <w:t xml:space="preserve"> March 2020- Monday post</w:t>
            </w:r>
          </w:p>
        </w:tc>
      </w:tr>
      <w:tr w:rsidR="00F633CB" w14:paraId="4873639F" w14:textId="77777777" w:rsidTr="00F633CB">
        <w:tc>
          <w:tcPr>
            <w:tcW w:w="9016" w:type="dxa"/>
          </w:tcPr>
          <w:p w14:paraId="1723835E" w14:textId="2DDC09F6" w:rsidR="00F633CB" w:rsidRPr="00F633CB" w:rsidRDefault="00F633CB">
            <w:pPr>
              <w:rPr>
                <w:b/>
              </w:rPr>
            </w:pPr>
            <w:r w:rsidRPr="00F633CB">
              <w:rPr>
                <w:b/>
              </w:rPr>
              <w:t>Class Story content</w:t>
            </w:r>
          </w:p>
        </w:tc>
      </w:tr>
      <w:tr w:rsidR="00F633CB" w14:paraId="59221620" w14:textId="77777777" w:rsidTr="00F633CB">
        <w:tc>
          <w:tcPr>
            <w:tcW w:w="9016" w:type="dxa"/>
          </w:tcPr>
          <w:p w14:paraId="1BA0D33A" w14:textId="4CC08E5B" w:rsidR="00074E7B" w:rsidRPr="00F932C4" w:rsidRDefault="00074E7B" w:rsidP="00074E7B">
            <w:pPr>
              <w:rPr>
                <w:sz w:val="28"/>
              </w:rPr>
            </w:pPr>
            <w:proofErr w:type="gramStart"/>
            <w:r w:rsidRPr="00F932C4">
              <w:rPr>
                <w:sz w:val="28"/>
              </w:rPr>
              <w:t xml:space="preserve">Hi </w:t>
            </w:r>
            <w:r>
              <w:rPr>
                <w:sz w:val="28"/>
              </w:rPr>
              <w:t>Year</w:t>
            </w:r>
            <w:proofErr w:type="gramEnd"/>
            <w:r>
              <w:rPr>
                <w:sz w:val="28"/>
              </w:rPr>
              <w:t xml:space="preserve"> 5</w:t>
            </w:r>
            <w:r w:rsidRPr="00F932C4">
              <w:rPr>
                <w:sz w:val="28"/>
              </w:rPr>
              <w:t>,</w:t>
            </w:r>
          </w:p>
          <w:p w14:paraId="03D41477" w14:textId="6B574688" w:rsidR="00074E7B" w:rsidRPr="00F932C4" w:rsidRDefault="00074E7B" w:rsidP="00074E7B">
            <w:pPr>
              <w:rPr>
                <w:sz w:val="28"/>
              </w:rPr>
            </w:pPr>
            <w:r w:rsidRPr="00F932C4">
              <w:rPr>
                <w:sz w:val="28"/>
              </w:rPr>
              <w:t xml:space="preserve">I hope you’re keeping safe and well at home. </w:t>
            </w:r>
            <w:r>
              <w:rPr>
                <w:sz w:val="28"/>
              </w:rPr>
              <w:t xml:space="preserve">Mrs Deacon and </w:t>
            </w:r>
            <w:proofErr w:type="gramStart"/>
            <w:r>
              <w:rPr>
                <w:sz w:val="28"/>
              </w:rPr>
              <w:t>I  have</w:t>
            </w:r>
            <w:proofErr w:type="gramEnd"/>
            <w:r w:rsidRPr="00F932C4">
              <w:rPr>
                <w:sz w:val="28"/>
              </w:rPr>
              <w:t xml:space="preserve"> missed seeing you in school so we have set up this </w:t>
            </w:r>
            <w:proofErr w:type="spellStart"/>
            <w:r w:rsidRPr="00F932C4">
              <w:rPr>
                <w:sz w:val="28"/>
              </w:rPr>
              <w:t>Clasdojo</w:t>
            </w:r>
            <w:proofErr w:type="spellEnd"/>
            <w:r w:rsidRPr="00F932C4">
              <w:rPr>
                <w:sz w:val="28"/>
              </w:rPr>
              <w:t xml:space="preserve"> page so that we can stay in touch at this strange time. </w:t>
            </w:r>
          </w:p>
          <w:p w14:paraId="7A21DC23" w14:textId="77777777" w:rsidR="00074E7B" w:rsidRDefault="00074E7B" w:rsidP="00074E7B">
            <w:pPr>
              <w:rPr>
                <w:sz w:val="28"/>
              </w:rPr>
            </w:pPr>
            <w:r w:rsidRPr="00F932C4">
              <w:rPr>
                <w:sz w:val="28"/>
              </w:rPr>
              <w:t>You can read about the class on our class story page and we’ll explain some of the things you might want to do at home this week. Click on the HOME LINKS document above if you want to try out some of the great online activities.</w:t>
            </w:r>
          </w:p>
          <w:p w14:paraId="000732CA" w14:textId="77777777" w:rsidR="00074E7B" w:rsidRPr="00F932C4" w:rsidRDefault="00074E7B" w:rsidP="00074E7B">
            <w:pPr>
              <w:rPr>
                <w:sz w:val="28"/>
              </w:rPr>
            </w:pPr>
            <w:r>
              <w:rPr>
                <w:sz w:val="28"/>
              </w:rPr>
              <w:t>There are also activity ideas for the week ahead.</w:t>
            </w:r>
          </w:p>
          <w:p w14:paraId="2F341D77" w14:textId="77777777" w:rsidR="00074E7B" w:rsidRPr="00F932C4" w:rsidRDefault="00074E7B" w:rsidP="00074E7B">
            <w:pPr>
              <w:rPr>
                <w:sz w:val="28"/>
              </w:rPr>
            </w:pPr>
            <w:r w:rsidRPr="00F932C4">
              <w:rPr>
                <w:sz w:val="28"/>
              </w:rPr>
              <w:t xml:space="preserve">If you want to let me/ us see any work you’ve done, click on the activity in the ‘To do’ list at the top of your </w:t>
            </w:r>
            <w:proofErr w:type="spellStart"/>
            <w:r w:rsidRPr="00F932C4">
              <w:rPr>
                <w:sz w:val="28"/>
              </w:rPr>
              <w:t>Classdojo</w:t>
            </w:r>
            <w:proofErr w:type="spellEnd"/>
            <w:r w:rsidRPr="00F932C4">
              <w:rPr>
                <w:sz w:val="28"/>
              </w:rPr>
              <w:t xml:space="preserve"> page. You can then send me your work and ideas to look at. Don’t forget to tick the blue </w:t>
            </w:r>
            <w:r>
              <w:rPr>
                <w:sz w:val="28"/>
              </w:rPr>
              <w:t xml:space="preserve">‘hand in’ </w:t>
            </w:r>
            <w:r w:rsidRPr="00F932C4">
              <w:rPr>
                <w:sz w:val="28"/>
              </w:rPr>
              <w:t>box at the top of the screen to save and send your work to me.</w:t>
            </w:r>
          </w:p>
          <w:p w14:paraId="7D5B2CE7" w14:textId="77777777" w:rsidR="00074E7B" w:rsidRDefault="00074E7B" w:rsidP="00074E7B">
            <w:pPr>
              <w:rPr>
                <w:sz w:val="28"/>
              </w:rPr>
            </w:pPr>
            <w:r w:rsidRPr="00F932C4">
              <w:rPr>
                <w:sz w:val="28"/>
              </w:rPr>
              <w:t>I look forward to seeing what you’ve been up to!</w:t>
            </w:r>
          </w:p>
          <w:p w14:paraId="2DD69D1E" w14:textId="77777777" w:rsidR="00074E7B" w:rsidRPr="00F932C4" w:rsidRDefault="00074E7B" w:rsidP="00074E7B">
            <w:pPr>
              <w:rPr>
                <w:sz w:val="28"/>
              </w:rPr>
            </w:pPr>
            <w:r>
              <w:rPr>
                <w:sz w:val="28"/>
              </w:rPr>
              <w:t>Bye for now</w:t>
            </w:r>
          </w:p>
          <w:p w14:paraId="1D5663D7" w14:textId="4C0C507E" w:rsidR="00074E7B" w:rsidRPr="00F932C4" w:rsidRDefault="00074E7B" w:rsidP="00074E7B">
            <w:pPr>
              <w:rPr>
                <w:sz w:val="28"/>
              </w:rPr>
            </w:pPr>
            <w:r w:rsidRPr="00F932C4">
              <w:rPr>
                <w:sz w:val="28"/>
              </w:rPr>
              <w:t xml:space="preserve">Mrs </w:t>
            </w:r>
            <w:r>
              <w:rPr>
                <w:sz w:val="28"/>
              </w:rPr>
              <w:t>Gibbs and Mrs Deacon</w:t>
            </w:r>
            <w:r w:rsidRPr="00F932C4">
              <w:rPr>
                <w:sz w:val="28"/>
              </w:rPr>
              <w:t xml:space="preserve"> </w:t>
            </w:r>
            <w:r w:rsidRPr="00F932C4">
              <w:rPr>
                <mc:AlternateContent>
                  <mc:Choice Requires="w16se"/>
                  <mc:Fallback>
                    <w:rFonts w:ascii="Segoe UI Emoji" w:eastAsia="Segoe UI Emoji" w:hAnsi="Segoe UI Emoji" w:cs="Segoe UI Emoji"/>
                  </mc:Fallback>
                </mc:AlternateContent>
                <w:sz w:val="28"/>
              </w:rPr>
              <mc:AlternateContent>
                <mc:Choice Requires="w16se">
                  <w16se:symEx w16se:font="Segoe UI Emoji" w16se:char="1F60A"/>
                </mc:Choice>
                <mc:Fallback>
                  <w:t>😊</w:t>
                </mc:Fallback>
              </mc:AlternateContent>
            </w:r>
          </w:p>
          <w:p w14:paraId="1640DDB7" w14:textId="77777777" w:rsidR="00074E7B" w:rsidRPr="00B567CB" w:rsidRDefault="00074E7B" w:rsidP="00074E7B">
            <w:pPr>
              <w:rPr>
                <w:sz w:val="20"/>
              </w:rPr>
            </w:pPr>
          </w:p>
          <w:p w14:paraId="2C5891F8" w14:textId="535ADBA5" w:rsidR="00074E7B" w:rsidRDefault="00074E7B" w:rsidP="00074E7B">
            <w:pPr>
              <w:rPr>
                <w:sz w:val="20"/>
              </w:rPr>
            </w:pPr>
            <w:r>
              <w:rPr>
                <w:sz w:val="20"/>
              </w:rPr>
              <w:t>Attach</w:t>
            </w:r>
            <w:r w:rsidR="003B1A83">
              <w:rPr>
                <w:sz w:val="20"/>
              </w:rPr>
              <w:t>ed</w:t>
            </w:r>
            <w:bookmarkStart w:id="0" w:name="_GoBack"/>
            <w:bookmarkEnd w:id="0"/>
            <w:r>
              <w:rPr>
                <w:sz w:val="20"/>
              </w:rPr>
              <w:t xml:space="preserve"> HOME LINKS POWERPOINT</w:t>
            </w:r>
          </w:p>
          <w:p w14:paraId="3FAF68A3" w14:textId="77777777" w:rsidR="000E43AF" w:rsidRDefault="000E43AF" w:rsidP="00724C8A">
            <w:pPr>
              <w:rPr>
                <w:sz w:val="20"/>
              </w:rPr>
            </w:pPr>
          </w:p>
          <w:p w14:paraId="0DC1A6A1" w14:textId="474E0DB4" w:rsidR="001A26EA" w:rsidRPr="00B567CB" w:rsidRDefault="001A26EA" w:rsidP="00724C8A">
            <w:pPr>
              <w:rPr>
                <w:sz w:val="20"/>
              </w:rPr>
            </w:pPr>
          </w:p>
        </w:tc>
      </w:tr>
      <w:tr w:rsidR="00F633CB" w14:paraId="1F883816" w14:textId="77777777" w:rsidTr="00F633CB">
        <w:tc>
          <w:tcPr>
            <w:tcW w:w="9016" w:type="dxa"/>
          </w:tcPr>
          <w:p w14:paraId="0BB7A6D7" w14:textId="26A5669E" w:rsidR="00F633CB" w:rsidRPr="00F633CB" w:rsidRDefault="001A26EA">
            <w:pPr>
              <w:rPr>
                <w:b/>
              </w:rPr>
            </w:pPr>
            <w:r>
              <w:rPr>
                <w:b/>
              </w:rPr>
              <w:t>Class Story content</w:t>
            </w:r>
          </w:p>
        </w:tc>
      </w:tr>
      <w:tr w:rsidR="00F633CB" w14:paraId="6BF77E0C" w14:textId="77777777" w:rsidTr="00F633CB">
        <w:tc>
          <w:tcPr>
            <w:tcW w:w="9016" w:type="dxa"/>
          </w:tcPr>
          <w:p w14:paraId="16F3FB56" w14:textId="11594A54" w:rsidR="003C0CAB" w:rsidRDefault="00F633CB" w:rsidP="003C0CAB">
            <w:r>
              <w:t>English 1</w:t>
            </w:r>
            <w:r w:rsidR="00074E7B">
              <w:t>- Biography of Neil Armstrong</w:t>
            </w:r>
          </w:p>
          <w:p w14:paraId="58D2A31E" w14:textId="6029DE40" w:rsidR="00A51566" w:rsidRDefault="00724C8A" w:rsidP="003C0CAB">
            <w:r>
              <w:t xml:space="preserve">Use the internet to research the following questions about Neil Armstrong. </w:t>
            </w:r>
            <w:r w:rsidR="003C0CAB">
              <w:t>Present your findings as a biography, a fact-file or a poster. Upload a picture of your finished work.</w:t>
            </w:r>
          </w:p>
          <w:p w14:paraId="414014C4" w14:textId="4D4558FA" w:rsidR="00A51566" w:rsidRDefault="00A51566" w:rsidP="00A51566">
            <w:pPr>
              <w:pStyle w:val="ListParagraph"/>
              <w:numPr>
                <w:ilvl w:val="0"/>
                <w:numId w:val="4"/>
              </w:numPr>
            </w:pPr>
            <w:r>
              <w:t>What year was Neil Armstrong born?</w:t>
            </w:r>
          </w:p>
          <w:p w14:paraId="78735864" w14:textId="5880A3FB" w:rsidR="00A51566" w:rsidRDefault="00A51566" w:rsidP="00A51566">
            <w:pPr>
              <w:pStyle w:val="ListParagraph"/>
              <w:numPr>
                <w:ilvl w:val="0"/>
                <w:numId w:val="4"/>
              </w:numPr>
            </w:pPr>
            <w:r>
              <w:t>What state in American was he born?</w:t>
            </w:r>
          </w:p>
          <w:p w14:paraId="5A1FA9FA" w14:textId="3DAFFA4C" w:rsidR="00A51566" w:rsidRDefault="00A51566" w:rsidP="00A51566">
            <w:pPr>
              <w:pStyle w:val="ListParagraph"/>
              <w:numPr>
                <w:ilvl w:val="0"/>
                <w:numId w:val="4"/>
              </w:numPr>
            </w:pPr>
            <w:r>
              <w:t>How old was he when he got his first pilot’s licence?</w:t>
            </w:r>
          </w:p>
          <w:p w14:paraId="23221D16" w14:textId="575DA7C1" w:rsidR="00A51566" w:rsidRDefault="00A51566" w:rsidP="00A51566">
            <w:pPr>
              <w:pStyle w:val="ListParagraph"/>
              <w:numPr>
                <w:ilvl w:val="0"/>
                <w:numId w:val="4"/>
              </w:numPr>
            </w:pPr>
            <w:r>
              <w:t>What is Neil Armstrong famous for?</w:t>
            </w:r>
          </w:p>
          <w:p w14:paraId="3EF96E68" w14:textId="22EF4660" w:rsidR="00A51566" w:rsidRDefault="00A51566" w:rsidP="00A51566">
            <w:pPr>
              <w:pStyle w:val="ListParagraph"/>
              <w:numPr>
                <w:ilvl w:val="0"/>
                <w:numId w:val="4"/>
              </w:numPr>
            </w:pPr>
            <w:r>
              <w:t>What was the name of the first spacecraft he went to space in?</w:t>
            </w:r>
          </w:p>
          <w:p w14:paraId="506B9F79" w14:textId="0E7CB5FB" w:rsidR="00A51566" w:rsidRDefault="00A51566" w:rsidP="00A51566">
            <w:pPr>
              <w:pStyle w:val="ListParagraph"/>
              <w:numPr>
                <w:ilvl w:val="0"/>
                <w:numId w:val="4"/>
              </w:numPr>
            </w:pPr>
            <w:r>
              <w:t>What year did he go to the moon?</w:t>
            </w:r>
          </w:p>
          <w:p w14:paraId="615E2271" w14:textId="0AD41FB0" w:rsidR="00A51566" w:rsidRDefault="00A51566" w:rsidP="00A51566">
            <w:pPr>
              <w:pStyle w:val="ListParagraph"/>
              <w:numPr>
                <w:ilvl w:val="0"/>
                <w:numId w:val="4"/>
              </w:numPr>
            </w:pPr>
            <w:r>
              <w:t xml:space="preserve">What was the name of the mission </w:t>
            </w:r>
            <w:proofErr w:type="spellStart"/>
            <w:r>
              <w:t>Asmtrong</w:t>
            </w:r>
            <w:proofErr w:type="spellEnd"/>
            <w:r>
              <w:t xml:space="preserve"> commanded that went to the moon?</w:t>
            </w:r>
          </w:p>
          <w:p w14:paraId="06D058D1" w14:textId="10097F9F" w:rsidR="00A51566" w:rsidRDefault="00A51566" w:rsidP="00A51566">
            <w:pPr>
              <w:pStyle w:val="ListParagraph"/>
              <w:numPr>
                <w:ilvl w:val="0"/>
                <w:numId w:val="4"/>
              </w:numPr>
            </w:pPr>
            <w:r>
              <w:t>What did he say when he stepped onto the moon?</w:t>
            </w:r>
          </w:p>
          <w:p w14:paraId="5771AB36" w14:textId="66E4484E" w:rsidR="00A51566" w:rsidRDefault="00A51566" w:rsidP="00A51566">
            <w:pPr>
              <w:pStyle w:val="ListParagraph"/>
              <w:numPr>
                <w:ilvl w:val="0"/>
                <w:numId w:val="4"/>
              </w:numPr>
            </w:pPr>
            <w:r>
              <w:t>How many other astronauts did he go to the moon with and what were their names?</w:t>
            </w:r>
          </w:p>
          <w:p w14:paraId="47DC5D63" w14:textId="70F4AACB" w:rsidR="00F633CB" w:rsidRDefault="00A51566" w:rsidP="00A51566">
            <w:pPr>
              <w:pStyle w:val="ListParagraph"/>
              <w:numPr>
                <w:ilvl w:val="0"/>
                <w:numId w:val="4"/>
              </w:numPr>
            </w:pPr>
            <w:r>
              <w:t>What year did Neil Armstrong die?</w:t>
            </w:r>
          </w:p>
        </w:tc>
      </w:tr>
      <w:tr w:rsidR="00F633CB" w14:paraId="1E4570F7" w14:textId="77777777" w:rsidTr="00F633CB">
        <w:tc>
          <w:tcPr>
            <w:tcW w:w="9016" w:type="dxa"/>
          </w:tcPr>
          <w:p w14:paraId="5008EECC" w14:textId="284829FC" w:rsidR="00F633CB" w:rsidRDefault="00F633CB">
            <w:r>
              <w:t>English 2</w:t>
            </w:r>
            <w:r w:rsidR="00074E7B">
              <w:t>- Newspaper report</w:t>
            </w:r>
          </w:p>
          <w:p w14:paraId="10AB7F75" w14:textId="4B98924D" w:rsidR="003C0CAB" w:rsidRDefault="003C0CAB">
            <w:r>
              <w:t xml:space="preserve">Read through the Apollo 11 Moon Landing </w:t>
            </w:r>
            <w:proofErr w:type="spellStart"/>
            <w:r>
              <w:t>powerpoint</w:t>
            </w:r>
            <w:proofErr w:type="spellEnd"/>
            <w:r>
              <w:t xml:space="preserve">. Use the information to write an engaging newspaper report. You need to pretend you are a reporter writing in 1969 and that you are giving </w:t>
            </w:r>
            <w:r>
              <w:lastRenderedPageBreak/>
              <w:t>the people of Great Britain all of the important facts. Upload a picture of your finished newspaper report.</w:t>
            </w:r>
          </w:p>
        </w:tc>
      </w:tr>
      <w:tr w:rsidR="00F633CB" w14:paraId="77B3B4B4" w14:textId="77777777" w:rsidTr="00F633CB">
        <w:tc>
          <w:tcPr>
            <w:tcW w:w="9016" w:type="dxa"/>
          </w:tcPr>
          <w:p w14:paraId="685817E2" w14:textId="77777777" w:rsidR="00074E7B" w:rsidRDefault="00F633CB" w:rsidP="003C0CAB">
            <w:r>
              <w:lastRenderedPageBreak/>
              <w:t>English 3</w:t>
            </w:r>
            <w:r w:rsidR="00074E7B">
              <w:t xml:space="preserve">- </w:t>
            </w:r>
            <w:r w:rsidR="003C0CAB">
              <w:t xml:space="preserve">Spellings. </w:t>
            </w:r>
          </w:p>
          <w:p w14:paraId="132470E3" w14:textId="1410ECC6" w:rsidR="003C0CAB" w:rsidRDefault="003C0CAB" w:rsidP="003C0CAB">
            <w:r>
              <w:t xml:space="preserve">Here are the spelling words for both Year 5 groups for this week. Practise them using the methods in </w:t>
            </w:r>
            <w:proofErr w:type="gramStart"/>
            <w:r>
              <w:t>your</w:t>
            </w:r>
            <w:proofErr w:type="gramEnd"/>
            <w:r>
              <w:t xml:space="preserve"> home-school book. </w:t>
            </w:r>
            <w:r w:rsidR="00FF23A9">
              <w:t xml:space="preserve">Find out the meaning of each word to know how to use it in a sentence. </w:t>
            </w:r>
            <w:r>
              <w:t xml:space="preserve">Ask a parent to test you on them at the end of the week. Upload a picture of your spelling practice and let me know your score. </w:t>
            </w:r>
          </w:p>
          <w:p w14:paraId="6D8BED2B" w14:textId="33723F94" w:rsidR="003C0CAB" w:rsidRDefault="003C0CAB" w:rsidP="003C0CAB">
            <w:r>
              <w:t>Main Group:</w:t>
            </w:r>
          </w:p>
          <w:p w14:paraId="40FDE56F" w14:textId="364984AC" w:rsidR="00FF23A9" w:rsidRDefault="00FF23A9" w:rsidP="003C0CAB">
            <w:r>
              <w:t>This week’s words all contain the suffix –</w:t>
            </w:r>
            <w:proofErr w:type="spellStart"/>
            <w:r>
              <w:t>ify</w:t>
            </w:r>
            <w:proofErr w:type="spellEnd"/>
            <w:r>
              <w:t xml:space="preserve"> to turn a word from a noun or adjective into a verb. They are:</w:t>
            </w:r>
          </w:p>
          <w:p w14:paraId="21407EB8" w14:textId="5756AAEA" w:rsidR="003C0CAB" w:rsidRPr="008C5E97" w:rsidRDefault="00FF23A9" w:rsidP="00FF23A9">
            <w:r>
              <w:t>a</w:t>
            </w:r>
            <w:r w:rsidR="003C0CAB" w:rsidRPr="00F560FE">
              <w:t>mplify</w:t>
            </w:r>
            <w:r>
              <w:t xml:space="preserve">, </w:t>
            </w:r>
            <w:r w:rsidR="003C0CAB" w:rsidRPr="00F560FE">
              <w:t>solidify</w:t>
            </w:r>
            <w:r>
              <w:t xml:space="preserve">, signify, </w:t>
            </w:r>
            <w:r w:rsidR="003C0CAB" w:rsidRPr="00F560FE">
              <w:t>falsify</w:t>
            </w:r>
            <w:r>
              <w:t xml:space="preserve">, </w:t>
            </w:r>
            <w:r w:rsidR="003C0CAB" w:rsidRPr="00F560FE">
              <w:t>glorify</w:t>
            </w:r>
            <w:r>
              <w:t xml:space="preserve">, </w:t>
            </w:r>
            <w:r w:rsidR="003C0CAB" w:rsidRPr="00F560FE">
              <w:t>notify</w:t>
            </w:r>
            <w:r>
              <w:t xml:space="preserve">, </w:t>
            </w:r>
            <w:r w:rsidR="003C0CAB" w:rsidRPr="00F560FE">
              <w:t>testify</w:t>
            </w:r>
            <w:r>
              <w:t xml:space="preserve">, </w:t>
            </w:r>
            <w:r w:rsidR="003C0CAB" w:rsidRPr="00F560FE">
              <w:t>purify</w:t>
            </w:r>
            <w:r>
              <w:t xml:space="preserve">, </w:t>
            </w:r>
            <w:r w:rsidR="003C0CAB" w:rsidRPr="00F560FE">
              <w:t>intensify</w:t>
            </w:r>
            <w:r>
              <w:t xml:space="preserve">, </w:t>
            </w:r>
            <w:r w:rsidR="003C0CAB" w:rsidRPr="00F560FE">
              <w:t>classify</w:t>
            </w:r>
          </w:p>
          <w:p w14:paraId="12AD9A1C" w14:textId="3D7386B0" w:rsidR="003C0CAB" w:rsidRDefault="003C0CAB" w:rsidP="003C0CAB">
            <w:r>
              <w:t>Mrs Broyles’s Group:</w:t>
            </w:r>
          </w:p>
          <w:p w14:paraId="1402DD5D" w14:textId="4364E157" w:rsidR="00FF23A9" w:rsidRDefault="00FF23A9" w:rsidP="003C0CAB">
            <w:r>
              <w:t>This week’s words all contain the /</w:t>
            </w:r>
            <w:proofErr w:type="spellStart"/>
            <w:r>
              <w:t>zh</w:t>
            </w:r>
            <w:proofErr w:type="spellEnd"/>
            <w:r>
              <w:t>/ sound spelt with ‘s’. They are:</w:t>
            </w:r>
          </w:p>
          <w:p w14:paraId="690B75D1" w14:textId="340DE716" w:rsidR="003C0CAB" w:rsidRDefault="00FF23A9" w:rsidP="003C0CAB">
            <w:r>
              <w:t>television, treasure, pleasure, measure, usual, occasion, division, usually, vision, leisure</w:t>
            </w:r>
          </w:p>
        </w:tc>
      </w:tr>
      <w:tr w:rsidR="00F633CB" w14:paraId="5BD7BF2C" w14:textId="77777777" w:rsidTr="00F633CB">
        <w:tc>
          <w:tcPr>
            <w:tcW w:w="9016" w:type="dxa"/>
          </w:tcPr>
          <w:p w14:paraId="531C42D0" w14:textId="35A0AD98" w:rsidR="00F633CB" w:rsidRDefault="00F633CB">
            <w:r>
              <w:t>Maths 1</w:t>
            </w:r>
            <w:r w:rsidR="00074E7B">
              <w:t>- Factor bugs</w:t>
            </w:r>
          </w:p>
          <w:p w14:paraId="580C87E4" w14:textId="77777777" w:rsidR="00535899" w:rsidRDefault="00535899">
            <w:r>
              <w:t>In Year 5, we know how to use factor bugs to find all factors of a given number systematically. Draw and complete factor bugs for the following numbers:</w:t>
            </w:r>
          </w:p>
          <w:p w14:paraId="030C8490" w14:textId="77777777" w:rsidR="00535899" w:rsidRDefault="00535899" w:rsidP="00535899">
            <w:pPr>
              <w:pStyle w:val="ListParagraph"/>
              <w:numPr>
                <w:ilvl w:val="0"/>
                <w:numId w:val="3"/>
              </w:numPr>
            </w:pPr>
            <w:r>
              <w:t>24</w:t>
            </w:r>
          </w:p>
          <w:p w14:paraId="104C16EE" w14:textId="77777777" w:rsidR="00535899" w:rsidRDefault="00535899" w:rsidP="00535899">
            <w:pPr>
              <w:pStyle w:val="ListParagraph"/>
              <w:numPr>
                <w:ilvl w:val="0"/>
                <w:numId w:val="3"/>
              </w:numPr>
            </w:pPr>
            <w:r>
              <w:t>36</w:t>
            </w:r>
          </w:p>
          <w:p w14:paraId="152048E5" w14:textId="77777777" w:rsidR="00535899" w:rsidRDefault="00535899" w:rsidP="00535899">
            <w:pPr>
              <w:pStyle w:val="ListParagraph"/>
              <w:numPr>
                <w:ilvl w:val="0"/>
                <w:numId w:val="3"/>
              </w:numPr>
            </w:pPr>
            <w:r>
              <w:t>48</w:t>
            </w:r>
          </w:p>
          <w:p w14:paraId="344222C2" w14:textId="77777777" w:rsidR="00535899" w:rsidRDefault="00535899" w:rsidP="00535899">
            <w:pPr>
              <w:pStyle w:val="ListParagraph"/>
              <w:numPr>
                <w:ilvl w:val="0"/>
                <w:numId w:val="3"/>
              </w:numPr>
            </w:pPr>
            <w:r>
              <w:t>52</w:t>
            </w:r>
          </w:p>
          <w:p w14:paraId="778C8FCF" w14:textId="77777777" w:rsidR="00535899" w:rsidRDefault="00535899" w:rsidP="00535899">
            <w:pPr>
              <w:pStyle w:val="ListParagraph"/>
              <w:numPr>
                <w:ilvl w:val="0"/>
                <w:numId w:val="3"/>
              </w:numPr>
            </w:pPr>
            <w:r>
              <w:t>80</w:t>
            </w:r>
          </w:p>
          <w:p w14:paraId="44285F2B" w14:textId="7375A19C" w:rsidR="00535899" w:rsidRDefault="00535899" w:rsidP="00535899">
            <w:r>
              <w:t>Upload a picture of your finished factor bugs.</w:t>
            </w:r>
          </w:p>
        </w:tc>
      </w:tr>
      <w:tr w:rsidR="00F633CB" w14:paraId="38C1EEA4" w14:textId="77777777" w:rsidTr="00F633CB">
        <w:tc>
          <w:tcPr>
            <w:tcW w:w="9016" w:type="dxa"/>
          </w:tcPr>
          <w:p w14:paraId="7C1CE946" w14:textId="5D34527E" w:rsidR="00F633CB" w:rsidRDefault="00F633CB">
            <w:r>
              <w:t>Maths 2</w:t>
            </w:r>
            <w:r w:rsidR="00074E7B">
              <w:t>- Square and cube numbers</w:t>
            </w:r>
          </w:p>
          <w:p w14:paraId="46F17929" w14:textId="4631C4A5" w:rsidR="00535899" w:rsidRDefault="00AA5617">
            <w:r>
              <w:t>In Year 5, we have learnt how to square and cube numbers. To square a number, you multiply it by itself. E.g. 3</w:t>
            </w:r>
            <w:r>
              <w:rPr>
                <w:rFonts w:cstheme="minorHAnsi"/>
              </w:rPr>
              <w:t>²</w:t>
            </w:r>
            <w:r>
              <w:t>=3x3=9. To cube a number, you multiply it by itself and then by itself again. E.g. 4</w:t>
            </w:r>
            <w:r>
              <w:rPr>
                <w:rFonts w:cstheme="minorHAnsi"/>
              </w:rPr>
              <w:t>³</w:t>
            </w:r>
            <w:r>
              <w:t>=4x4x4=(4x</w:t>
            </w:r>
            <w:proofErr w:type="gramStart"/>
            <w:r>
              <w:t>4)x</w:t>
            </w:r>
            <w:proofErr w:type="gramEnd"/>
            <w:r>
              <w:t>4=16x4=64. Find all squared and cubed numbers for 1-12 and present as a poster. Upload a picture of your finished work.</w:t>
            </w:r>
          </w:p>
        </w:tc>
      </w:tr>
      <w:tr w:rsidR="00F633CB" w14:paraId="519E96EB" w14:textId="77777777" w:rsidTr="00F633CB">
        <w:tc>
          <w:tcPr>
            <w:tcW w:w="9016" w:type="dxa"/>
          </w:tcPr>
          <w:p w14:paraId="4811257F" w14:textId="77777777" w:rsidR="00074E7B" w:rsidRDefault="00074E7B" w:rsidP="00AA5617">
            <w:pPr>
              <w:rPr>
                <w:lang w:eastAsia="en-GB"/>
              </w:rPr>
            </w:pPr>
            <w:r>
              <w:t xml:space="preserve"> </w:t>
            </w:r>
            <w:r w:rsidR="00F633CB">
              <w:t>Maths 3</w:t>
            </w:r>
            <w:r>
              <w:t xml:space="preserve">- </w:t>
            </w:r>
            <w:r w:rsidR="00AA5617" w:rsidRPr="00AA5617">
              <w:rPr>
                <w:lang w:eastAsia="en-GB"/>
              </w:rPr>
              <w:t>Nim-7</w:t>
            </w:r>
            <w:r w:rsidR="00AA5617">
              <w:rPr>
                <w:lang w:eastAsia="en-GB"/>
              </w:rPr>
              <w:t xml:space="preserve"> Game</w:t>
            </w:r>
          </w:p>
          <w:p w14:paraId="43B3B839" w14:textId="3E471583" w:rsidR="00AA5617" w:rsidRPr="00AA5617" w:rsidRDefault="00AA5617" w:rsidP="00AA5617">
            <w:r w:rsidRPr="00AA5617">
              <w:rPr>
                <w:sz w:val="25"/>
                <w:szCs w:val="25"/>
                <w:lang w:eastAsia="en-GB"/>
              </w:rPr>
              <w:t xml:space="preserve">This is a basic form of the ancient game of </w:t>
            </w:r>
            <w:proofErr w:type="spellStart"/>
            <w:r w:rsidRPr="00AA5617">
              <w:rPr>
                <w:sz w:val="25"/>
                <w:szCs w:val="25"/>
                <w:lang w:eastAsia="en-GB"/>
              </w:rPr>
              <w:t>Nim</w:t>
            </w:r>
            <w:proofErr w:type="spellEnd"/>
            <w:r w:rsidRPr="00AA5617">
              <w:rPr>
                <w:sz w:val="25"/>
                <w:szCs w:val="25"/>
                <w:lang w:eastAsia="en-GB"/>
              </w:rPr>
              <w:t xml:space="preserve">. </w:t>
            </w:r>
          </w:p>
          <w:p w14:paraId="60AF3427" w14:textId="48CB1650" w:rsidR="00AA5617" w:rsidRPr="00AA5617" w:rsidRDefault="00AA5617" w:rsidP="00AA5617">
            <w:pPr>
              <w:rPr>
                <w:sz w:val="25"/>
                <w:szCs w:val="25"/>
                <w:lang w:eastAsia="en-GB"/>
              </w:rPr>
            </w:pPr>
            <w:r w:rsidRPr="00AA5617">
              <w:rPr>
                <w:sz w:val="25"/>
                <w:szCs w:val="25"/>
                <w:lang w:eastAsia="en-GB"/>
              </w:rPr>
              <w:t>You will need seven objects, such as counters or blocks</w:t>
            </w:r>
            <w:r>
              <w:rPr>
                <w:sz w:val="25"/>
                <w:szCs w:val="25"/>
                <w:lang w:eastAsia="en-GB"/>
              </w:rPr>
              <w:t>, or even pairs of socks! It is a game for two players so find a willing member of your household.</w:t>
            </w:r>
          </w:p>
          <w:p w14:paraId="3C70A704" w14:textId="16EA6748" w:rsidR="00AA5617" w:rsidRPr="00AA5617" w:rsidRDefault="00AA5617" w:rsidP="00AA5617">
            <w:pPr>
              <w:rPr>
                <w:sz w:val="25"/>
                <w:szCs w:val="25"/>
                <w:lang w:eastAsia="en-GB"/>
              </w:rPr>
            </w:pPr>
            <w:r w:rsidRPr="00AA5617">
              <w:rPr>
                <w:sz w:val="25"/>
                <w:szCs w:val="25"/>
                <w:lang w:eastAsia="en-GB"/>
              </w:rPr>
              <w:t>Place the 7 counters</w:t>
            </w:r>
            <w:r w:rsidR="00895962">
              <w:rPr>
                <w:sz w:val="25"/>
                <w:szCs w:val="25"/>
                <w:lang w:eastAsia="en-GB"/>
              </w:rPr>
              <w:t xml:space="preserve"> (or objects)</w:t>
            </w:r>
            <w:r w:rsidRPr="00AA5617">
              <w:rPr>
                <w:sz w:val="25"/>
                <w:szCs w:val="25"/>
                <w:lang w:eastAsia="en-GB"/>
              </w:rPr>
              <w:t xml:space="preserve"> in a pile and decide who will go first. (In the next game, the other player will have the first turn.)</w:t>
            </w:r>
            <w:r w:rsidRPr="00AA5617">
              <w:rPr>
                <w:sz w:val="25"/>
                <w:szCs w:val="25"/>
                <w:lang w:eastAsia="en-GB"/>
              </w:rPr>
              <w:br/>
              <w:t>Each player takes turns to take away either one or two counters.</w:t>
            </w:r>
            <w:r w:rsidRPr="00AA5617">
              <w:rPr>
                <w:sz w:val="25"/>
                <w:szCs w:val="25"/>
                <w:lang w:eastAsia="en-GB"/>
              </w:rPr>
              <w:br/>
              <w:t>The player who takes the last counter wins.</w:t>
            </w:r>
          </w:p>
          <w:p w14:paraId="26E7B3A0" w14:textId="4054AA5F" w:rsidR="00AA5617" w:rsidRDefault="00AA5617" w:rsidP="00AA5617">
            <w:pPr>
              <w:rPr>
                <w:sz w:val="25"/>
                <w:szCs w:val="25"/>
                <w:lang w:eastAsia="en-GB"/>
              </w:rPr>
            </w:pPr>
            <w:r w:rsidRPr="00AA5617">
              <w:rPr>
                <w:noProof/>
                <w:sz w:val="25"/>
                <w:szCs w:val="25"/>
                <w:lang w:eastAsia="en-GB"/>
              </w:rPr>
              <w:drawing>
                <wp:inline distT="0" distB="0" distL="0" distR="0" wp14:anchorId="572C4A89" wp14:editId="3723B181">
                  <wp:extent cx="2026920" cy="800100"/>
                  <wp:effectExtent l="0" t="0" r="0" b="0"/>
                  <wp:docPr id="3" name="Picture 3" descr="https://nrich.maths.org/content/99/06/game/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rich.maths.org/content/99/06/game/ni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800100"/>
                          </a:xfrm>
                          <a:prstGeom prst="rect">
                            <a:avLst/>
                          </a:prstGeom>
                          <a:noFill/>
                          <a:ln>
                            <a:noFill/>
                          </a:ln>
                        </pic:spPr>
                      </pic:pic>
                    </a:graphicData>
                  </a:graphic>
                </wp:inline>
              </w:drawing>
            </w:r>
            <w:r w:rsidRPr="00AA5617">
              <w:rPr>
                <w:sz w:val="25"/>
                <w:szCs w:val="25"/>
                <w:lang w:eastAsia="en-GB"/>
              </w:rPr>
              <w:br/>
              <w:t>Keep playing until you work out a winning strategy.</w:t>
            </w:r>
            <w:r w:rsidRPr="00AA5617">
              <w:rPr>
                <w:sz w:val="25"/>
                <w:szCs w:val="25"/>
                <w:lang w:eastAsia="en-GB"/>
              </w:rPr>
              <w:br/>
              <w:t>Does it matter who has the first turn?</w:t>
            </w:r>
            <w:r w:rsidRPr="00AA5617">
              <w:rPr>
                <w:sz w:val="25"/>
                <w:szCs w:val="25"/>
                <w:lang w:eastAsia="en-GB"/>
              </w:rPr>
              <w:br/>
              <w:t>What happens when you start the game with more counters?</w:t>
            </w:r>
          </w:p>
          <w:p w14:paraId="02ECCDC4" w14:textId="056B91AD" w:rsidR="00AA5617" w:rsidRDefault="00895962" w:rsidP="00895962">
            <w:r>
              <w:rPr>
                <w:sz w:val="25"/>
                <w:szCs w:val="25"/>
                <w:lang w:eastAsia="en-GB"/>
              </w:rPr>
              <w:t>Write up a report about the game you played and what you discovered. Upload a picture of your findings.</w:t>
            </w:r>
          </w:p>
        </w:tc>
      </w:tr>
      <w:tr w:rsidR="00F633CB" w14:paraId="3283D118" w14:textId="77777777" w:rsidTr="00F633CB">
        <w:tc>
          <w:tcPr>
            <w:tcW w:w="9016" w:type="dxa"/>
          </w:tcPr>
          <w:p w14:paraId="33F861C3" w14:textId="089B2204" w:rsidR="00306B81" w:rsidRDefault="00F633CB">
            <w:r>
              <w:t>Topic</w:t>
            </w:r>
            <w:r w:rsidR="00074E7B">
              <w:t xml:space="preserve"> </w:t>
            </w:r>
            <w:r w:rsidR="00306B81">
              <w:t>Science – Air Resistance</w:t>
            </w:r>
          </w:p>
          <w:p w14:paraId="4C10907C" w14:textId="64F714CE" w:rsidR="00306B81" w:rsidRDefault="00A51566" w:rsidP="00A51566">
            <w:r>
              <w:t>Investigate air resistance by making a parachute for a teddy in your home. Upload a picture of your finished parachute as well as anything you found out about air resistance.</w:t>
            </w:r>
          </w:p>
        </w:tc>
      </w:tr>
      <w:tr w:rsidR="000D1344" w14:paraId="49B7EF7A" w14:textId="77777777" w:rsidTr="00F633CB">
        <w:tc>
          <w:tcPr>
            <w:tcW w:w="9016" w:type="dxa"/>
          </w:tcPr>
          <w:p w14:paraId="35F66CC7" w14:textId="19F1710D" w:rsidR="000D1344" w:rsidRPr="00074E7B" w:rsidRDefault="000D1344">
            <w:pPr>
              <w:rPr>
                <w:b/>
              </w:rPr>
            </w:pPr>
            <w:r w:rsidRPr="00074E7B">
              <w:rPr>
                <w:b/>
              </w:rPr>
              <w:t>Activities for portfolio</w:t>
            </w:r>
          </w:p>
        </w:tc>
      </w:tr>
      <w:tr w:rsidR="00074E7B" w14:paraId="0FED72DB" w14:textId="77777777" w:rsidTr="00F633CB">
        <w:tc>
          <w:tcPr>
            <w:tcW w:w="9016" w:type="dxa"/>
          </w:tcPr>
          <w:p w14:paraId="1369DBFE" w14:textId="77777777" w:rsidR="00074E7B" w:rsidRDefault="00074E7B" w:rsidP="00074E7B">
            <w:r>
              <w:lastRenderedPageBreak/>
              <w:t>English 1- Biography of Neil Armstrong</w:t>
            </w:r>
          </w:p>
          <w:p w14:paraId="5F295465" w14:textId="77777777" w:rsidR="00074E7B" w:rsidRDefault="00074E7B" w:rsidP="00074E7B">
            <w:r>
              <w:t>Use the internet to research the following questions about Neil Armstrong. Present your findings as a biography, a fact-file or a poster. Upload a picture of your finished work.</w:t>
            </w:r>
          </w:p>
          <w:p w14:paraId="306AE55A" w14:textId="0FD45877" w:rsidR="00074E7B" w:rsidRDefault="00074E7B" w:rsidP="00074E7B"/>
        </w:tc>
      </w:tr>
      <w:tr w:rsidR="00074E7B" w14:paraId="1CB0F29F" w14:textId="77777777" w:rsidTr="00F633CB">
        <w:tc>
          <w:tcPr>
            <w:tcW w:w="9016" w:type="dxa"/>
          </w:tcPr>
          <w:p w14:paraId="17924C28" w14:textId="77777777" w:rsidR="00074E7B" w:rsidRDefault="00074E7B" w:rsidP="00074E7B">
            <w:r>
              <w:t>English 2- Newspaper report</w:t>
            </w:r>
          </w:p>
          <w:p w14:paraId="235C0823" w14:textId="628064A2" w:rsidR="00074E7B" w:rsidRDefault="00074E7B" w:rsidP="00074E7B">
            <w:r>
              <w:t xml:space="preserve">Read through the Apollo 11 Moon Landing </w:t>
            </w:r>
            <w:proofErr w:type="spellStart"/>
            <w:r>
              <w:t>powerpoint</w:t>
            </w:r>
            <w:proofErr w:type="spellEnd"/>
            <w:r>
              <w:t xml:space="preserve">. Use the information to write an engaging newspaper report. You need to pretend you are a reporter writing in 1969 and that you are giving the people of Great Britain </w:t>
            </w:r>
            <w:proofErr w:type="gramStart"/>
            <w:r>
              <w:t>all of</w:t>
            </w:r>
            <w:proofErr w:type="gramEnd"/>
            <w:r>
              <w:t xml:space="preserve"> the important facts. Upload a picture of your finished newspaper report.</w:t>
            </w:r>
          </w:p>
        </w:tc>
      </w:tr>
      <w:tr w:rsidR="00074E7B" w14:paraId="1AFFE2B5" w14:textId="77777777" w:rsidTr="00F633CB">
        <w:tc>
          <w:tcPr>
            <w:tcW w:w="9016" w:type="dxa"/>
          </w:tcPr>
          <w:p w14:paraId="3AB8316D" w14:textId="77777777" w:rsidR="00074E7B" w:rsidRDefault="00074E7B" w:rsidP="00074E7B">
            <w:r>
              <w:t xml:space="preserve">English 3- Spellings. </w:t>
            </w:r>
          </w:p>
          <w:p w14:paraId="474CEEF3" w14:textId="59C13EAC" w:rsidR="00074E7B" w:rsidRDefault="00074E7B" w:rsidP="00074E7B">
            <w:r>
              <w:t xml:space="preserve">Upload a picture of your spelling practice and let me know your score. </w:t>
            </w:r>
          </w:p>
          <w:p w14:paraId="4B587150" w14:textId="60528B92" w:rsidR="00074E7B" w:rsidRDefault="00074E7B" w:rsidP="00074E7B"/>
        </w:tc>
      </w:tr>
      <w:tr w:rsidR="00074E7B" w14:paraId="1BF269FF" w14:textId="77777777" w:rsidTr="00F633CB">
        <w:tc>
          <w:tcPr>
            <w:tcW w:w="9016" w:type="dxa"/>
          </w:tcPr>
          <w:p w14:paraId="22C1FFEC" w14:textId="77777777" w:rsidR="00074E7B" w:rsidRDefault="00074E7B" w:rsidP="00074E7B">
            <w:r>
              <w:t>Maths 1- Factor bugs</w:t>
            </w:r>
          </w:p>
          <w:p w14:paraId="65A8E8A8" w14:textId="527D066B" w:rsidR="00074E7B" w:rsidRDefault="00074E7B" w:rsidP="00074E7B">
            <w:r>
              <w:t>Upload a picture of your finished factor bugs.</w:t>
            </w:r>
          </w:p>
        </w:tc>
      </w:tr>
      <w:tr w:rsidR="00074E7B" w14:paraId="4E41D962" w14:textId="77777777" w:rsidTr="00F633CB">
        <w:tc>
          <w:tcPr>
            <w:tcW w:w="9016" w:type="dxa"/>
          </w:tcPr>
          <w:p w14:paraId="4959CCD5" w14:textId="77777777" w:rsidR="00074E7B" w:rsidRDefault="00074E7B" w:rsidP="00074E7B">
            <w:r>
              <w:t>Maths 2- Square and cube numbers</w:t>
            </w:r>
          </w:p>
          <w:p w14:paraId="3DD923DE" w14:textId="658E3622" w:rsidR="00074E7B" w:rsidRDefault="00074E7B" w:rsidP="00074E7B">
            <w:r>
              <w:t>Find all squared and cubed numbers for 1-12 and present as a poster. Upload a picture of your finished work.</w:t>
            </w:r>
          </w:p>
        </w:tc>
      </w:tr>
      <w:tr w:rsidR="00074E7B" w14:paraId="01B2F756" w14:textId="77777777" w:rsidTr="00F633CB">
        <w:tc>
          <w:tcPr>
            <w:tcW w:w="9016" w:type="dxa"/>
          </w:tcPr>
          <w:p w14:paraId="63865DE4" w14:textId="77777777" w:rsidR="00074E7B" w:rsidRDefault="00074E7B" w:rsidP="00074E7B">
            <w:pPr>
              <w:rPr>
                <w:lang w:eastAsia="en-GB"/>
              </w:rPr>
            </w:pPr>
            <w:r>
              <w:t xml:space="preserve"> Maths 3- </w:t>
            </w:r>
            <w:r w:rsidRPr="00AA5617">
              <w:rPr>
                <w:lang w:eastAsia="en-GB"/>
              </w:rPr>
              <w:t>Nim-7</w:t>
            </w:r>
            <w:r>
              <w:rPr>
                <w:lang w:eastAsia="en-GB"/>
              </w:rPr>
              <w:t xml:space="preserve"> Game</w:t>
            </w:r>
          </w:p>
          <w:p w14:paraId="34CCE426" w14:textId="77777777" w:rsidR="00074E7B" w:rsidRPr="00AA5617" w:rsidRDefault="00074E7B" w:rsidP="00074E7B">
            <w:r w:rsidRPr="00AA5617">
              <w:rPr>
                <w:sz w:val="25"/>
                <w:szCs w:val="25"/>
                <w:lang w:eastAsia="en-GB"/>
              </w:rPr>
              <w:t xml:space="preserve">This is a basic form of the ancient game of </w:t>
            </w:r>
            <w:proofErr w:type="spellStart"/>
            <w:r w:rsidRPr="00AA5617">
              <w:rPr>
                <w:sz w:val="25"/>
                <w:szCs w:val="25"/>
                <w:lang w:eastAsia="en-GB"/>
              </w:rPr>
              <w:t>Nim</w:t>
            </w:r>
            <w:proofErr w:type="spellEnd"/>
            <w:r w:rsidRPr="00AA5617">
              <w:rPr>
                <w:sz w:val="25"/>
                <w:szCs w:val="25"/>
                <w:lang w:eastAsia="en-GB"/>
              </w:rPr>
              <w:t xml:space="preserve">. </w:t>
            </w:r>
          </w:p>
          <w:p w14:paraId="4F3D675B" w14:textId="58D6AF5D" w:rsidR="00074E7B" w:rsidRDefault="00074E7B" w:rsidP="00074E7B">
            <w:r>
              <w:rPr>
                <w:sz w:val="25"/>
                <w:szCs w:val="25"/>
                <w:lang w:eastAsia="en-GB"/>
              </w:rPr>
              <w:t xml:space="preserve">Find out about the game of </w:t>
            </w:r>
            <w:proofErr w:type="spellStart"/>
            <w:r>
              <w:rPr>
                <w:sz w:val="25"/>
                <w:szCs w:val="25"/>
                <w:lang w:eastAsia="en-GB"/>
              </w:rPr>
              <w:t>Nim</w:t>
            </w:r>
            <w:proofErr w:type="spellEnd"/>
            <w:r>
              <w:rPr>
                <w:sz w:val="25"/>
                <w:szCs w:val="25"/>
                <w:lang w:eastAsia="en-GB"/>
              </w:rPr>
              <w:t xml:space="preserve"> in the class story page. Write up a report about the game you played and what you discovered. Upload a picture of your findings.</w:t>
            </w:r>
          </w:p>
        </w:tc>
      </w:tr>
      <w:tr w:rsidR="00074E7B" w14:paraId="7FC4A3EF" w14:textId="77777777" w:rsidTr="00F633CB">
        <w:tc>
          <w:tcPr>
            <w:tcW w:w="9016" w:type="dxa"/>
          </w:tcPr>
          <w:p w14:paraId="157B4875" w14:textId="77777777" w:rsidR="00074E7B" w:rsidRDefault="00074E7B" w:rsidP="00074E7B">
            <w:r>
              <w:t>Topic Science – Air Resistance</w:t>
            </w:r>
          </w:p>
          <w:p w14:paraId="49C75996" w14:textId="35977E48" w:rsidR="00074E7B" w:rsidRDefault="00074E7B" w:rsidP="00074E7B">
            <w:r>
              <w:t>Investigate air resistance by making a parachute for a teddy in your home. Upload a picture of your finished parachute as well as anything you found out about air resistance.</w:t>
            </w:r>
          </w:p>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CB"/>
    <w:rsid w:val="00074E7B"/>
    <w:rsid w:val="000D1344"/>
    <w:rsid w:val="000E43AF"/>
    <w:rsid w:val="00146600"/>
    <w:rsid w:val="001A26EA"/>
    <w:rsid w:val="00306B81"/>
    <w:rsid w:val="003B1A83"/>
    <w:rsid w:val="003C0CAB"/>
    <w:rsid w:val="00535899"/>
    <w:rsid w:val="005A2DFB"/>
    <w:rsid w:val="00724C8A"/>
    <w:rsid w:val="00895962"/>
    <w:rsid w:val="00A51566"/>
    <w:rsid w:val="00AA5617"/>
    <w:rsid w:val="00B567CB"/>
    <w:rsid w:val="00DD18B0"/>
    <w:rsid w:val="00F326FE"/>
    <w:rsid w:val="00F633CB"/>
    <w:rsid w:val="00FF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semiHidden/>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7</cp:revision>
  <dcterms:created xsi:type="dcterms:W3CDTF">2020-03-27T11:35:00Z</dcterms:created>
  <dcterms:modified xsi:type="dcterms:W3CDTF">2020-03-30T11:34:00Z</dcterms:modified>
</cp:coreProperties>
</file>