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454"/>
        <w:gridCol w:w="1500"/>
        <w:gridCol w:w="2405"/>
        <w:gridCol w:w="1575"/>
        <w:gridCol w:w="739"/>
        <w:gridCol w:w="739"/>
        <w:gridCol w:w="3946"/>
      </w:tblGrid>
      <w:tr w:rsidR="006E205C" w:rsidRPr="006E205C" w14:paraId="12495CBE" w14:textId="77777777" w:rsidTr="006E205C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7F17FA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7BDDD" w14:textId="77777777" w:rsidR="006E205C" w:rsidRPr="006E205C" w:rsidRDefault="008F6340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Year 1 Curriculum Overview</w:t>
            </w:r>
            <w:bookmarkStart w:id="0" w:name="_GoBack"/>
            <w:bookmarkEnd w:id="0"/>
            <w:r w:rsidR="006E205C"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      </w:t>
            </w:r>
          </w:p>
          <w:p w14:paraId="46CBC4CA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2017 - 2018</w:t>
            </w:r>
          </w:p>
        </w:tc>
      </w:tr>
      <w:tr w:rsidR="006E205C" w:rsidRPr="006E205C" w14:paraId="18D50DE5" w14:textId="77777777" w:rsidTr="00437C36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792F5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4D81BE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Autumn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72D77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Spring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180719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Summer</w:t>
            </w:r>
          </w:p>
        </w:tc>
      </w:tr>
      <w:tr w:rsidR="006E205C" w:rsidRPr="006E205C" w14:paraId="120C6FBD" w14:textId="77777777" w:rsidTr="00437C3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2CC6E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TOPIC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E96150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Epic Explorers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473399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Going Wild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93400A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Gardeners World</w:t>
            </w:r>
          </w:p>
        </w:tc>
      </w:tr>
      <w:tr w:rsidR="006E205C" w:rsidRPr="006E205C" w14:paraId="33F9E6CE" w14:textId="77777777" w:rsidTr="00437C36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770AB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n-GB"/>
              </w:rPr>
              <w:t>Scientific Understanding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9FCC7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Materials</w:t>
            </w:r>
          </w:p>
          <w:p w14:paraId="06034207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talk about what they &lt;see, touch, smell, hear or taste&gt;?</w:t>
            </w:r>
          </w:p>
          <w:p w14:paraId="4608C7F5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talk about similarities and differences?</w:t>
            </w:r>
          </w:p>
          <w:p w14:paraId="59EBCB6F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describe materials using their senses?</w:t>
            </w:r>
          </w:p>
          <w:p w14:paraId="45E83B77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describe materials using their senses, using specific scientific words? </w:t>
            </w:r>
          </w:p>
          <w:p w14:paraId="793E0B69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explain what material objects are made from?</w:t>
            </w:r>
          </w:p>
          <w:p w14:paraId="5C48AA69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explain why a material might be useful for a specific job?</w:t>
            </w:r>
          </w:p>
          <w:p w14:paraId="6ABE744E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name some different materials?</w:t>
            </w:r>
          </w:p>
          <w:p w14:paraId="2780BF56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sort materials into groups by a given criteria?</w:t>
            </w:r>
          </w:p>
          <w:p w14:paraId="11390868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explain how solid shapes can be changed by squashing, bending, twisting and stretching?</w:t>
            </w:r>
          </w:p>
          <w:p w14:paraId="5404402B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21E88EA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Light/ Earth and beyond (non-statutory)</w:t>
            </w:r>
          </w:p>
          <w:p w14:paraId="287743F0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lastRenderedPageBreak/>
              <w:t>Do they know that the sun lights up the Earth?</w:t>
            </w:r>
          </w:p>
          <w:p w14:paraId="02761A3E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stay safe when observing the Sun? </w:t>
            </w:r>
          </w:p>
          <w:p w14:paraId="07D97E04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describe how the Sun moves across the sky?</w:t>
            </w:r>
          </w:p>
          <w:p w14:paraId="3DC4097E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identify and name the sources of light?</w:t>
            </w:r>
          </w:p>
          <w:p w14:paraId="24ACED6C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identify and name sources of light that we can see?</w:t>
            </w:r>
          </w:p>
          <w:p w14:paraId="191D1DCE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explain what darkness is?</w:t>
            </w:r>
          </w:p>
          <w:p w14:paraId="0D0D2BF3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D5BC106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Movement (non-statutory)</w:t>
            </w:r>
          </w:p>
          <w:p w14:paraId="5408E26A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describe and show how to make something move, eg push and pull? </w:t>
            </w:r>
          </w:p>
          <w:p w14:paraId="73E2D12D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F7F8EED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Seasonal change to be covered throughout the year</w:t>
            </w:r>
          </w:p>
          <w:p w14:paraId="3B9B035F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use simple equipment to help them make observations?</w:t>
            </w:r>
          </w:p>
          <w:p w14:paraId="44DD3538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tell other people about what they have done?</w:t>
            </w:r>
          </w:p>
          <w:p w14:paraId="754F79C9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give a simple reason for their answers?</w:t>
            </w:r>
          </w:p>
          <w:p w14:paraId="05000910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explain what they have found out?</w:t>
            </w:r>
          </w:p>
          <w:p w14:paraId="6D6853CC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show their work using pictures, labels and captions?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3A0A9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Animals including humans</w:t>
            </w:r>
          </w:p>
          <w:p w14:paraId="47174E6F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identify and classify things they observe?</w:t>
            </w:r>
          </w:p>
          <w:p w14:paraId="6428C666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think of some questions to ask?</w:t>
            </w:r>
          </w:p>
          <w:p w14:paraId="0B501B3D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answer some scientific questions?</w:t>
            </w:r>
          </w:p>
          <w:p w14:paraId="1B31A105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talk about similarities and differences?</w:t>
            </w:r>
          </w:p>
          <w:p w14:paraId="59FAF696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 xml:space="preserve">Can they point out some of the differences between different animals? </w:t>
            </w:r>
          </w:p>
          <w:p w14:paraId="0BD2B40F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sort photographs of living things and non-living things?</w:t>
            </w:r>
          </w:p>
          <w:p w14:paraId="2D525594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classify common animals? (birds, fish, amphibians, reptiles, mammals, invertebrates)</w:t>
            </w:r>
          </w:p>
          <w:p w14:paraId="4AA9D619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describe how an animal is suited to its environment?</w:t>
            </w:r>
          </w:p>
          <w:p w14:paraId="708753EC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name the parts of the human body that they can see?</w:t>
            </w:r>
          </w:p>
          <w:p w14:paraId="12AB7295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identify the main parts of the human body and link them to their senses?</w:t>
            </w:r>
          </w:p>
          <w:p w14:paraId="56577CB1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name the parts of an animal’s body?</w:t>
            </w:r>
          </w:p>
          <w:p w14:paraId="755785D6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name a range of domestic animals?</w:t>
            </w:r>
          </w:p>
          <w:p w14:paraId="39B66664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classify animals by what they eat? (carnivore, herbivore, omnivore)</w:t>
            </w:r>
          </w:p>
          <w:p w14:paraId="2582E9B7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lastRenderedPageBreak/>
              <w:t>Can they compare the bodies of different animals?</w:t>
            </w:r>
          </w:p>
          <w:p w14:paraId="2A4CCDB9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sort some animals by body covering, eg, scales, fur and skin? </w:t>
            </w:r>
          </w:p>
          <w:p w14:paraId="5F7D0D8B" w14:textId="77777777" w:rsidR="006E205C" w:rsidRPr="006E205C" w:rsidRDefault="006E205C" w:rsidP="006E205C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D7771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Plants</w:t>
            </w:r>
          </w:p>
          <w:p w14:paraId="775C241B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use simple equipment to help them make observations?</w:t>
            </w:r>
          </w:p>
          <w:p w14:paraId="24E21BE4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tell other people about what they have done?</w:t>
            </w:r>
          </w:p>
          <w:p w14:paraId="1154CBE1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give a simple reason for their answers?</w:t>
            </w:r>
          </w:p>
          <w:p w14:paraId="7D1E263D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explain what they have found out?</w:t>
            </w:r>
          </w:p>
          <w:p w14:paraId="08ADF883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show their work using pictures, labels and captions?</w:t>
            </w:r>
          </w:p>
          <w:p w14:paraId="152360EE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record their finding using standard units?</w:t>
            </w:r>
          </w:p>
          <w:p w14:paraId="094A4BCD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put some information in a chart or table?</w:t>
            </w:r>
          </w:p>
          <w:p w14:paraId="024AB9F0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shd w:val="clear" w:color="auto" w:fill="FFFFFF"/>
                <w:lang w:eastAsia="en-GB"/>
              </w:rPr>
              <w:t>Can they make accurate measurements?</w:t>
            </w:r>
          </w:p>
          <w:p w14:paraId="07CBE416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E205C" w:rsidRPr="006E205C" w14:paraId="7372B7BE" w14:textId="77777777" w:rsidTr="00437C3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1829E5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n-GB"/>
              </w:rPr>
              <w:lastRenderedPageBreak/>
              <w:t>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0C0234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BD7C70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BBA4A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Textiles- make a finger puppet</w:t>
            </w:r>
          </w:p>
          <w:p w14:paraId="00068E6A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sort threads and fabrics?</w:t>
            </w:r>
          </w:p>
          <w:p w14:paraId="169230B5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group fabrics and threads by colour and texture?</w:t>
            </w:r>
          </w:p>
          <w:p w14:paraId="01634C14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weave with fabric and thread?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A3E80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EC94BA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Cooking and nutrition</w:t>
            </w:r>
          </w:p>
          <w:p w14:paraId="1E1289C6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Make a fruit salad</w:t>
            </w:r>
          </w:p>
          <w:p w14:paraId="483C417A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cut food safely?</w:t>
            </w:r>
          </w:p>
          <w:p w14:paraId="4AA8C946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describe the texture of foods?</w:t>
            </w:r>
          </w:p>
          <w:p w14:paraId="483E681B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Do they wash their hands and make sure that surfaces are clean?</w:t>
            </w:r>
          </w:p>
          <w:p w14:paraId="1D2CC04F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think of  interesting ways of decorating food they have made, eg, cakes?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A4AC6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Mechanisms- make a flower model</w:t>
            </w:r>
          </w:p>
          <w:p w14:paraId="497370FC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make a product which moves?</w:t>
            </w:r>
          </w:p>
          <w:p w14:paraId="6CC25254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cut materials using scissors?</w:t>
            </w:r>
          </w:p>
          <w:p w14:paraId="75DD5819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describe the materials using different words?</w:t>
            </w:r>
          </w:p>
          <w:p w14:paraId="4789B363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say why they have chosen moving parts? </w:t>
            </w:r>
          </w:p>
          <w:p w14:paraId="08B3C3FF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E205C" w:rsidRPr="006E205C" w14:paraId="07DBCC3E" w14:textId="77777777" w:rsidTr="00437C3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FF760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n-GB"/>
              </w:rPr>
              <w:t>Art and Design</w:t>
            </w:r>
          </w:p>
          <w:p w14:paraId="00C1E164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describe what they can see and like in the work of another artist?</w:t>
            </w:r>
          </w:p>
          <w:p w14:paraId="28F05FB1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ask sensible questions about a 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lastRenderedPageBreak/>
              <w:t>piece of art?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93E325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Drawing/ painting focus</w:t>
            </w:r>
          </w:p>
          <w:p w14:paraId="4C7DB940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communicate something about themselves in their 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lastRenderedPageBreak/>
              <w:t>drawing?</w:t>
            </w:r>
          </w:p>
          <w:p w14:paraId="0E38B44B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create moods in their drawings?</w:t>
            </w:r>
          </w:p>
          <w:p w14:paraId="3069498F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draw using pencil and crayons?</w:t>
            </w:r>
          </w:p>
          <w:p w14:paraId="5237C226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draw lines of different shapes and thickness, using 2 different grades of pencil?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20056B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Printing</w:t>
            </w:r>
          </w:p>
          <w:p w14:paraId="277CBD01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print with sponges, vegetables and fruit?</w:t>
            </w:r>
          </w:p>
          <w:p w14:paraId="776B8EC0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print onto paper and textile?</w:t>
            </w:r>
          </w:p>
          <w:p w14:paraId="74504F36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lastRenderedPageBreak/>
              <w:t>design their own printing block?</w:t>
            </w:r>
          </w:p>
          <w:p w14:paraId="47FBC75F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create a repeating pattern?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C71FD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4DAEA8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ICT focus- animal pictures</w:t>
            </w:r>
          </w:p>
          <w:p w14:paraId="4E324244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use a simple painting program to create a picture? </w:t>
            </w:r>
          </w:p>
          <w:p w14:paraId="7924FF5E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lastRenderedPageBreak/>
              <w:t>Can they use tools like fill and brushes in a painting package?</w:t>
            </w:r>
          </w:p>
          <w:p w14:paraId="1B65C318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go back and change their picture?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A32A2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3D</w:t>
            </w:r>
          </w:p>
          <w:p w14:paraId="7E752C31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add texture by using tools?</w:t>
            </w:r>
          </w:p>
          <w:p w14:paraId="702D4E9B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make different kinds of shapes?</w:t>
            </w:r>
          </w:p>
          <w:p w14:paraId="152D856D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lastRenderedPageBreak/>
              <w:t>Can they cut, roll and coil materials such as clay, dough or plasticine?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4567B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Collage</w:t>
            </w:r>
          </w:p>
          <w:p w14:paraId="3A5662C8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cut and tear paper and card for their collages?</w:t>
            </w:r>
          </w:p>
          <w:p w14:paraId="1F18720B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gather and sort the materials they will need?</w:t>
            </w:r>
          </w:p>
        </w:tc>
      </w:tr>
      <w:tr w:rsidR="006E205C" w:rsidRPr="006E205C" w14:paraId="649EF387" w14:textId="77777777" w:rsidTr="00437C36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371B80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n-GB"/>
              </w:rPr>
              <w:lastRenderedPageBreak/>
              <w:t>ICT</w:t>
            </w:r>
          </w:p>
          <w:p w14:paraId="5B26C116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A3CAF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Beebots and i-pads- simple programming and algorithms.</w:t>
            </w:r>
          </w:p>
          <w:p w14:paraId="018701A9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create a simple series of instructions - left and right?</w:t>
            </w:r>
          </w:p>
          <w:p w14:paraId="33575C14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record their routes?</w:t>
            </w:r>
          </w:p>
          <w:p w14:paraId="39744123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Do they understand forwards, backwards, up and down?</w:t>
            </w:r>
          </w:p>
          <w:p w14:paraId="3BF3A0D6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put two instructions together to control a programmable toy? </w:t>
            </w:r>
          </w:p>
          <w:p w14:paraId="0C6E0E0F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begin to plan and test a Bee-bot journey?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E0088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retrieving and organising- capturing images and sounds</w:t>
            </w:r>
          </w:p>
          <w:p w14:paraId="1B074C42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capture images with a camera? </w:t>
            </w:r>
          </w:p>
          <w:p w14:paraId="0205345B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print out a photograph from a camera with help? </w:t>
            </w:r>
          </w:p>
          <w:p w14:paraId="1CB63943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record a sound and play it back?</w:t>
            </w:r>
          </w:p>
          <w:p w14:paraId="15BF8DA5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enter information into a template to make a graph?</w:t>
            </w:r>
          </w:p>
          <w:p w14:paraId="70A9B64D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talk about the results shown on a graph?  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38D20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Communicating- basic word processing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  <w:p w14:paraId="1E09E6DC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Do they recognise what an email address looks like?</w:t>
            </w:r>
          </w:p>
          <w:p w14:paraId="7CEA3E6A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Have they joined in sending a class email?</w:t>
            </w:r>
          </w:p>
          <w:p w14:paraId="41696710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use the @ key and type an email address? </w:t>
            </w:r>
          </w:p>
          <w:p w14:paraId="03A3A2B7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word process ideas using a keyboard?</w:t>
            </w:r>
          </w:p>
          <w:p w14:paraId="37A5E80D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use the spacebar, back space, enter, shift and arrow keys? </w:t>
            </w:r>
          </w:p>
          <w:p w14:paraId="72C3FC95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print out a page from the internet? </w:t>
            </w:r>
          </w:p>
          <w:p w14:paraId="63BDD35E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E-Safety</w:t>
            </w:r>
          </w:p>
          <w:p w14:paraId="0462A514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Follow the school’s safer internet rules.</w:t>
            </w:r>
          </w:p>
          <w:p w14:paraId="5763A145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Use the search engines agreed by the school. </w:t>
            </w:r>
          </w:p>
          <w:p w14:paraId="242EA5F7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Act if they find something inappropriate online or something they are unsure of (including identifying people who can help; minimising screen; online reporting 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lastRenderedPageBreak/>
              <w:t>using school system etc).</w:t>
            </w:r>
          </w:p>
          <w:p w14:paraId="2CA1BCAA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Use the internet for learning and communicating with others, making choices when navigating through sites.</w:t>
            </w:r>
          </w:p>
          <w:p w14:paraId="53CF879E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Send and receive email as a class.</w:t>
            </w:r>
          </w:p>
          <w:p w14:paraId="5B92ABA3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Recognise advertising on websites and learn to ignore it.</w:t>
            </w:r>
          </w:p>
          <w:p w14:paraId="24CF73FE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Use a password to access the secure network. </w:t>
            </w:r>
          </w:p>
          <w:p w14:paraId="45A1A0B4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E205C" w:rsidRPr="006E205C" w14:paraId="151F58DF" w14:textId="77777777" w:rsidTr="00437C36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16F97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n-GB"/>
              </w:rPr>
              <w:lastRenderedPageBreak/>
              <w:t>Humanities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2BCC4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Geography</w:t>
            </w:r>
          </w:p>
          <w:p w14:paraId="46205490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Geographical skills and fieldwork -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t>describing locality</w:t>
            </w:r>
          </w:p>
          <w:p w14:paraId="6158FC57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Location knowledge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 - naming continents, countries and oceans</w:t>
            </w:r>
          </w:p>
          <w:p w14:paraId="2DD58241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point out where the equator, north pole and south pole are on a globe or atlas? </w:t>
            </w:r>
          </w:p>
          <w:p w14:paraId="72F2B99F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4C809F0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Geographical skills and fieldwork-</w:t>
            </w: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t>map work- local and global</w:t>
            </w:r>
          </w:p>
          <w:p w14:paraId="69321BB8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25E5263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History</w:t>
            </w:r>
          </w:p>
          <w:p w14:paraId="378B7310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Significant historical events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t>- Bonfire Night and Remembrance Day</w:t>
            </w:r>
          </w:p>
          <w:p w14:paraId="7BC9F125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Do they recognise that we celebrate certain events, such as bonfire night, because of what happened many years ago?</w:t>
            </w:r>
          </w:p>
          <w:p w14:paraId="0D350B76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7055A73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Significant individuals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-Neil Armstrong, Tim Peake, 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lastRenderedPageBreak/>
              <w:t>Christopher Columbus, Ernest Shackleton, Guy Fawkes etc</w:t>
            </w:r>
          </w:p>
          <w:p w14:paraId="336BCA8A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Do they appreciate that some famous people have helped our lives be better today?</w:t>
            </w:r>
          </w:p>
          <w:p w14:paraId="4945E507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Comparing old and new- 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t>explorer equipment</w:t>
            </w:r>
          </w:p>
          <w:p w14:paraId="19700FAB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ask and answer questions about old and new objects?</w:t>
            </w:r>
          </w:p>
          <w:p w14:paraId="7B15C997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spot old and new things in a picture?</w:t>
            </w:r>
          </w:p>
          <w:p w14:paraId="0DE3A816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answer questions using a artefact/ photograph provided?</w:t>
            </w:r>
          </w:p>
          <w:p w14:paraId="71B3FBC7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give a plausible explanation about what an object was used for in the past?</w:t>
            </w:r>
          </w:p>
          <w:p w14:paraId="20CEEC71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Events beyond living memory that are significant nationally or globally</w:t>
            </w:r>
          </w:p>
          <w:p w14:paraId="3D517B4D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tell us about an important historical event that happened in the past?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4010D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Geography</w:t>
            </w:r>
          </w:p>
          <w:p w14:paraId="20D945E3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Place knowledge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t>- comparing hot and cold climates- how are animals adapted to their environment?</w:t>
            </w:r>
          </w:p>
          <w:p w14:paraId="4A5ADA2C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Human and physical geography-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 comparing homes and habitats around the world</w:t>
            </w:r>
          </w:p>
          <w:p w14:paraId="1A70B97B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begin to explain why they would wear different clothes at different times of the year?</w:t>
            </w:r>
          </w:p>
          <w:p w14:paraId="718861F2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tell something about the people who live in hot and cold places?</w:t>
            </w:r>
          </w:p>
          <w:p w14:paraId="18227EF2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explain what they might wear if they lived in a very hot or a very cold place?</w:t>
            </w:r>
          </w:p>
          <w:p w14:paraId="7E6CD178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tell someone their address?</w:t>
            </w:r>
          </w:p>
          <w:p w14:paraId="2FACD458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explain the main features of a hot and cold place?</w:t>
            </w:r>
          </w:p>
          <w:p w14:paraId="145AEF3D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describe a locality using words and pictures?</w:t>
            </w:r>
          </w:p>
          <w:p w14:paraId="7F98C4A2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explain how the weather changes with each season?</w:t>
            </w:r>
          </w:p>
          <w:p w14:paraId="22BC7403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name key features associated with a town or village, eg, church, farm, shop, house?</w:t>
            </w:r>
          </w:p>
          <w:p w14:paraId="32BB65FE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A447F03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lastRenderedPageBreak/>
              <w:t>Human and physical geography-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 comparing weather patterns from different countries </w:t>
            </w:r>
          </w:p>
          <w:p w14:paraId="10C989B5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answer questions about the weather?</w:t>
            </w:r>
          </w:p>
          <w:p w14:paraId="1EB4A2A6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keep a weather chart? </w:t>
            </w:r>
          </w:p>
          <w:p w14:paraId="12D06F22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1442100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History</w:t>
            </w:r>
          </w:p>
          <w:p w14:paraId="0DB2D8F1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History of the circus- </w:t>
            </w: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comparing old and new/ changes within living memory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  <w:p w14:paraId="21394429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use words and phrases like: old, new and a long time ago?</w:t>
            </w:r>
          </w:p>
          <w:p w14:paraId="2CF88B9F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tell me about things that happened when they were little?</w:t>
            </w:r>
          </w:p>
          <w:p w14:paraId="56112B7A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recognise that a story that is read to them may have happened a long time ago?</w:t>
            </w:r>
          </w:p>
          <w:p w14:paraId="6BBDC38E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explain how they have changed since they were born? </w:t>
            </w:r>
          </w:p>
          <w:p w14:paraId="6A040F6D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0B7B8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Geography</w:t>
            </w:r>
          </w:p>
          <w:p w14:paraId="3A24CFA2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Location knowledge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t>-naming UK countries and capital cities</w:t>
            </w:r>
          </w:p>
          <w:p w14:paraId="313E3FC3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identify the four countries making up the United Kingdom?</w:t>
            </w:r>
          </w:p>
          <w:p w14:paraId="3C20E160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name some of the main towns and cities in the United Kingdom?</w:t>
            </w:r>
          </w:p>
          <w:p w14:paraId="5472E8EE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point out where the equator, north pole and south pole are on a globe or atlas?</w:t>
            </w:r>
          </w:p>
          <w:p w14:paraId="575ED01F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tell someone their address?</w:t>
            </w:r>
          </w:p>
          <w:p w14:paraId="6B63110C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explain the main features of a hot and cold place?</w:t>
            </w:r>
          </w:p>
          <w:p w14:paraId="5291E6C1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describe a locality using words and pictures?</w:t>
            </w:r>
          </w:p>
          <w:p w14:paraId="424E5B72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explain how the weather changes with each season?</w:t>
            </w:r>
          </w:p>
          <w:p w14:paraId="5316FC61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name key features associated with a town or village, eg, church, farm, shop, house?</w:t>
            </w:r>
          </w:p>
          <w:p w14:paraId="33DCF885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F36D3A5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Geographical skills and fieldwork- 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t>locality study (farms)</w:t>
            </w:r>
          </w:p>
          <w:p w14:paraId="356225CD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say what they like about their locality?</w:t>
            </w:r>
          </w:p>
          <w:p w14:paraId="1151008B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sort things they like and don’t like?</w:t>
            </w:r>
          </w:p>
          <w:p w14:paraId="6B8E8A84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answer some questions using different resources, such as books, the internet and atlases?</w:t>
            </w:r>
          </w:p>
          <w:p w14:paraId="5664E8BB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think of a few good questions to ask about a locality?</w:t>
            </w:r>
          </w:p>
          <w:p w14:paraId="784134A8" w14:textId="77777777" w:rsidR="006E205C" w:rsidRPr="006E205C" w:rsidRDefault="006E205C" w:rsidP="006E205C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88E125B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History</w:t>
            </w:r>
          </w:p>
          <w:p w14:paraId="7D631AAD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Comparing old and new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 (farm machinery focus)</w:t>
            </w:r>
          </w:p>
          <w:p w14:paraId="5E035528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Changes over time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 (farms and farming)</w:t>
            </w:r>
          </w:p>
          <w:p w14:paraId="40E6D88A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Significant historical events,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 people and places in their own locality.</w:t>
            </w:r>
          </w:p>
          <w:p w14:paraId="730E0D62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begin to identify the main differences between old and new objects?</w:t>
            </w:r>
          </w:p>
          <w:p w14:paraId="7D244DFA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identify objects from the past, such as vinyl record? </w:t>
            </w:r>
          </w:p>
          <w:p w14:paraId="74D066E1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explain differences between past and present in their life and that of other children from a different time in history?</w:t>
            </w:r>
          </w:p>
          <w:p w14:paraId="7A07B7B3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E205C" w:rsidRPr="006E205C" w14:paraId="431218FB" w14:textId="77777777" w:rsidTr="00437C3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A12CD0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n-GB"/>
              </w:rPr>
              <w:lastRenderedPageBreak/>
              <w:t>Music*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1248B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Long and short sounds</w:t>
            </w:r>
          </w:p>
          <w:p w14:paraId="3623C170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clap short rhythmic patterns?</w:t>
            </w:r>
          </w:p>
          <w:p w14:paraId="14C0B078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copy sounds? </w:t>
            </w:r>
          </w:p>
          <w:p w14:paraId="3F3EA9B6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lastRenderedPageBreak/>
              <w:t>Can they tell the difference between long and short sounds?</w:t>
            </w:r>
          </w:p>
          <w:p w14:paraId="620174D8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EC787A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Exploring pitch</w:t>
            </w:r>
          </w:p>
          <w:p w14:paraId="46D6E3BF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make different sounds with their voice?</w:t>
            </w:r>
          </w:p>
          <w:p w14:paraId="3CEBE0F1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lastRenderedPageBreak/>
              <w:t xml:space="preserve">make different sounds with instruments? </w:t>
            </w:r>
          </w:p>
          <w:p w14:paraId="40214D20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identify changes in sounds?</w:t>
            </w:r>
          </w:p>
          <w:p w14:paraId="58989AB7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tell the difference between high and low sounds?</w:t>
            </w:r>
          </w:p>
          <w:p w14:paraId="7174535E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F24C7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Exploring instruments and symbols</w:t>
            </w:r>
          </w:p>
          <w:p w14:paraId="5822A1DC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use their voice to speak/sing/chant?</w:t>
            </w:r>
          </w:p>
          <w:p w14:paraId="43A85E45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Do they join in with singing?</w:t>
            </w:r>
          </w:p>
          <w:p w14:paraId="2D3565BE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Can they give a reason for choosing an 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lastRenderedPageBreak/>
              <w:t>instrument?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CFA58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Tempo and dynamics</w:t>
            </w:r>
          </w:p>
          <w:p w14:paraId="5F6CF761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tell the difference between long and short sounds?</w:t>
            </w:r>
          </w:p>
          <w:p w14:paraId="725B365A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tell the difference between high and low sounds?</w:t>
            </w:r>
          </w:p>
          <w:p w14:paraId="30410D0A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DF34D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Exploring sounds</w:t>
            </w:r>
          </w:p>
          <w:p w14:paraId="288BB36E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tell the difference between a fast and slow tempo?</w:t>
            </w:r>
          </w:p>
          <w:p w14:paraId="126F505D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Can they tell the difference between loud and quiet sounds?</w:t>
            </w:r>
          </w:p>
          <w:p w14:paraId="536ACB9D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E205C" w:rsidRPr="006E205C" w14:paraId="13B1628D" w14:textId="77777777" w:rsidTr="00437C36">
        <w:trPr>
          <w:trHeight w:val="2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5531F2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n-GB"/>
              </w:rPr>
              <w:lastRenderedPageBreak/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9E5CE" w14:textId="77777777" w:rsidR="006E205C" w:rsidRPr="006E205C" w:rsidRDefault="006E205C" w:rsidP="006E205C">
            <w:pPr>
              <w:spacing w:before="37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1- Swimming</w:t>
            </w:r>
          </w:p>
          <w:p w14:paraId="64A20852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7260EA0" w14:textId="77777777" w:rsidR="006E205C" w:rsidRPr="006E205C" w:rsidRDefault="006E205C" w:rsidP="006E205C">
            <w:pPr>
              <w:spacing w:before="33" w:after="0" w:line="240" w:lineRule="auto"/>
              <w:ind w:left="72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2 – Playground Games (follow pack)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0BEBFD" w14:textId="77777777" w:rsidR="006E205C" w:rsidRPr="006E205C" w:rsidRDefault="006E205C" w:rsidP="006E205C">
            <w:pPr>
              <w:spacing w:before="33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1 - Games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br/>
              <w:t>Fundamentals 1</w:t>
            </w:r>
          </w:p>
          <w:p w14:paraId="466916E9" w14:textId="77777777" w:rsidR="006E205C" w:rsidRPr="006E205C" w:rsidRDefault="006E205C" w:rsidP="006E2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8A0C5DB" w14:textId="77777777" w:rsidR="006E205C" w:rsidRPr="006E205C" w:rsidRDefault="006E205C" w:rsidP="006E205C">
            <w:pPr>
              <w:spacing w:before="33" w:after="0" w:line="240" w:lineRule="auto"/>
              <w:ind w:left="72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2 - Dance</w:t>
            </w:r>
          </w:p>
          <w:p w14:paraId="5AD33AE6" w14:textId="77777777" w:rsidR="006E205C" w:rsidRPr="006E205C" w:rsidRDefault="006E205C" w:rsidP="006E205C">
            <w:pPr>
              <w:spacing w:before="33" w:after="0" w:line="240" w:lineRule="auto"/>
              <w:ind w:left="72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Moving Words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7694F" w14:textId="77777777" w:rsidR="006E205C" w:rsidRPr="006E205C" w:rsidRDefault="006E205C" w:rsidP="006E205C">
            <w:pPr>
              <w:spacing w:after="0" w:line="240" w:lineRule="auto"/>
              <w:ind w:left="14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1 - Games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br/>
              <w:t>Fundamentals 2</w:t>
            </w:r>
          </w:p>
          <w:p w14:paraId="09E00126" w14:textId="77777777" w:rsidR="006E205C" w:rsidRPr="006E205C" w:rsidRDefault="006E205C" w:rsidP="006E205C">
            <w:pPr>
              <w:spacing w:before="270" w:after="0" w:line="240" w:lineRule="auto"/>
              <w:ind w:left="144" w:right="288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2 - Dance        Weather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98D59C" w14:textId="77777777" w:rsidR="006E205C" w:rsidRPr="006E205C" w:rsidRDefault="006E205C" w:rsidP="006E205C">
            <w:pPr>
              <w:spacing w:after="0" w:line="240" w:lineRule="auto"/>
              <w:ind w:left="14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1 - Gym</w:t>
            </w:r>
          </w:p>
          <w:p w14:paraId="0F47B477" w14:textId="77777777" w:rsidR="006E205C" w:rsidRPr="006E205C" w:rsidRDefault="006E205C" w:rsidP="006E205C">
            <w:pPr>
              <w:spacing w:before="43" w:after="0" w:line="240" w:lineRule="auto"/>
              <w:ind w:left="14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Rock &amp; Roll</w:t>
            </w:r>
          </w:p>
          <w:p w14:paraId="4CE2F732" w14:textId="77777777" w:rsidR="006E205C" w:rsidRPr="006E205C" w:rsidRDefault="006E205C" w:rsidP="006E205C">
            <w:pPr>
              <w:spacing w:before="270" w:after="0" w:line="240" w:lineRule="auto"/>
              <w:ind w:left="14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2 – Multiskills**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21B52" w14:textId="77777777" w:rsidR="006E205C" w:rsidRPr="006E205C" w:rsidRDefault="006E205C" w:rsidP="006E205C">
            <w:pPr>
              <w:spacing w:after="0" w:line="240" w:lineRule="auto"/>
              <w:ind w:left="14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1 – Gymnastics</w:t>
            </w:r>
          </w:p>
          <w:p w14:paraId="2F4EF0AE" w14:textId="77777777" w:rsidR="006E205C" w:rsidRPr="006E205C" w:rsidRDefault="006E205C" w:rsidP="006E205C">
            <w:pPr>
              <w:spacing w:after="0" w:line="240" w:lineRule="auto"/>
              <w:ind w:left="144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Jumping Jacks</w:t>
            </w:r>
          </w:p>
          <w:p w14:paraId="02741F87" w14:textId="77777777" w:rsidR="006E205C" w:rsidRPr="006E205C" w:rsidRDefault="006E205C" w:rsidP="006E205C">
            <w:pPr>
              <w:spacing w:before="323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2– Swimming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EA2921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1-Swimming                                                        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br/>
              <w:t>2- Athletics</w:t>
            </w:r>
          </w:p>
          <w:p w14:paraId="21389B7A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(old SOW)</w:t>
            </w:r>
          </w:p>
        </w:tc>
      </w:tr>
      <w:tr w:rsidR="006E205C" w:rsidRPr="006E205C" w14:paraId="1DF8837B" w14:textId="77777777" w:rsidTr="00437C36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E7CCA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n-GB"/>
              </w:rPr>
              <w:t>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60264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God 1.1</w:t>
            </w:r>
          </w:p>
          <w:p w14:paraId="06B661DE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What do Christians believe God is like?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52338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Incarnation 1.3</w:t>
            </w:r>
          </w:p>
          <w:p w14:paraId="14B4DD35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Why does Christmas matter to Christians?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70721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Weddings </w:t>
            </w:r>
          </w:p>
          <w:p w14:paraId="31F964C4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(with church visit)</w:t>
            </w:r>
          </w:p>
          <w:p w14:paraId="479B7CB5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Old 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C0CDD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Salvation 1.5</w:t>
            </w:r>
          </w:p>
          <w:p w14:paraId="70563D58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 xml:space="preserve">Why does Easter matter to Christians? </w:t>
            </w:r>
          </w:p>
          <w:p w14:paraId="377C489D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Core activities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A7B63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Pentecost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C6253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Sikhism</w:t>
            </w:r>
          </w:p>
          <w:p w14:paraId="2434F06E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Self and Community.</w:t>
            </w:r>
          </w:p>
        </w:tc>
      </w:tr>
      <w:tr w:rsidR="006E205C" w:rsidRPr="006E205C" w14:paraId="53ACAC43" w14:textId="77777777" w:rsidTr="00437C3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8BF27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en-GB"/>
              </w:rPr>
              <w:t>SEAL / PSHCE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2A2138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Myself and relationships 4 (Beginning and belonging)</w:t>
            </w:r>
          </w:p>
          <w:p w14:paraId="12494A52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lastRenderedPageBreak/>
              <w:t>Citizen 3 (working together)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B4F1A0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lastRenderedPageBreak/>
              <w:t>Healthy and safer lifestyles 9 (personal safety)</w:t>
            </w:r>
          </w:p>
          <w:p w14:paraId="58A645B0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lastRenderedPageBreak/>
              <w:t>Citizen 4 (diversity and communities)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C6479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lastRenderedPageBreak/>
              <w:t>Healthy and safer lifestyles 5 (safety contexts)</w:t>
            </w:r>
          </w:p>
          <w:p w14:paraId="2537799C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color w:val="000000"/>
                <w:lang w:eastAsia="en-GB"/>
              </w:rPr>
              <w:t>Myself and relationships 7 (anti-</w:t>
            </w:r>
            <w:r w:rsidRPr="006E205C">
              <w:rPr>
                <w:rFonts w:eastAsia="Times New Roman" w:cstheme="minorHAnsi"/>
                <w:color w:val="000000"/>
                <w:lang w:eastAsia="en-GB"/>
              </w:rPr>
              <w:lastRenderedPageBreak/>
              <w:t>bully)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10EB1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lastRenderedPageBreak/>
              <w:t>Healthy and safer lifestyles 7</w:t>
            </w:r>
          </w:p>
          <w:p w14:paraId="46DD7EE8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(healthy lifestyles)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A659F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Healthy and safer lifestyles 4 (managing risk)</w:t>
            </w:r>
          </w:p>
          <w:p w14:paraId="38F94859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lastRenderedPageBreak/>
              <w:t>Myself and relationships 5 (me and my emotions)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595207" w14:textId="77777777" w:rsidR="006E205C" w:rsidRPr="006E205C" w:rsidRDefault="006E205C" w:rsidP="006E20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E205C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lastRenderedPageBreak/>
              <w:t>Healthy and safer lifestyles 6 (sex and relationships education)</w:t>
            </w:r>
          </w:p>
        </w:tc>
      </w:tr>
    </w:tbl>
    <w:p w14:paraId="22595863" w14:textId="77777777" w:rsidR="00437C36" w:rsidRPr="006E205C" w:rsidRDefault="00437C36">
      <w:pPr>
        <w:rPr>
          <w:rFonts w:cstheme="minorHAnsi"/>
        </w:rPr>
      </w:pPr>
    </w:p>
    <w:sectPr w:rsidR="00437C36" w:rsidRPr="006E205C" w:rsidSect="006E20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5C"/>
    <w:rsid w:val="00437C36"/>
    <w:rsid w:val="006E205C"/>
    <w:rsid w:val="0085428D"/>
    <w:rsid w:val="008E7A7A"/>
    <w:rsid w:val="008F6340"/>
    <w:rsid w:val="009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BA0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1739</Words>
  <Characters>9914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Rhian Bond</cp:lastModifiedBy>
  <cp:revision>3</cp:revision>
  <dcterms:created xsi:type="dcterms:W3CDTF">2018-02-18T20:41:00Z</dcterms:created>
  <dcterms:modified xsi:type="dcterms:W3CDTF">2018-02-18T20:42:00Z</dcterms:modified>
</cp:coreProperties>
</file>