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F5" w:rsidRDefault="003178AC" w:rsidP="00F533F7">
      <w:r>
        <w:t>Dearest Class 4</w:t>
      </w:r>
    </w:p>
    <w:p w:rsidR="0029578D" w:rsidRDefault="0029578D" w:rsidP="005901ED">
      <w:pPr>
        <w:jc w:val="both"/>
      </w:pPr>
      <w:r>
        <w:t>The thoughtful and detailed work that came through for the history task was really rather impressive. Well done!</w:t>
      </w:r>
      <w:r w:rsidR="005901ED">
        <w:t xml:space="preserve"> It also seems that many of you</w:t>
      </w:r>
      <w:r>
        <w:t xml:space="preserve"> are improving in confidence with division and apostrophes </w:t>
      </w:r>
      <w:r>
        <w:sym w:font="Wingdings" w:char="F04A"/>
      </w:r>
      <w:r>
        <w:t xml:space="preserve"> </w:t>
      </w:r>
    </w:p>
    <w:p w:rsidR="0029578D" w:rsidRPr="00F533F7" w:rsidRDefault="005901ED" w:rsidP="005901ED">
      <w:pPr>
        <w:jc w:val="both"/>
      </w:pPr>
      <w:r>
        <w:t xml:space="preserve">This week </w:t>
      </w:r>
      <w:r w:rsidR="0029578D">
        <w:t>we are bringing Sports Day</w:t>
      </w:r>
      <w:r>
        <w:t xml:space="preserve"> 2020</w:t>
      </w:r>
      <w:r w:rsidR="0029578D">
        <w:t xml:space="preserve"> to your house! Take a look at all the events </w:t>
      </w:r>
      <w:r>
        <w:t xml:space="preserve">in the attachment </w:t>
      </w:r>
      <w:r w:rsidR="0029578D">
        <w:t>and compete with members of your household.</w:t>
      </w:r>
      <w:r>
        <w:t xml:space="preserve"> Do let us know how you get on. As grown-ups with families, we have to do a lot of washing. The weather this week has meant frantically bringing in the washing at times, and therefore we both f</w:t>
      </w:r>
      <w:r w:rsidR="0029578D">
        <w:t>an</w:t>
      </w:r>
      <w:r>
        <w:t>cy our</w:t>
      </w:r>
      <w:r w:rsidR="0029578D">
        <w:t xml:space="preserve"> chances at the ‘Throwing Socks in a Basket’ event! Which event do you think you’ll do well in</w:t>
      </w:r>
      <w:proofErr w:type="gramStart"/>
      <w:r w:rsidR="0029578D">
        <w:t>?!</w:t>
      </w:r>
      <w:proofErr w:type="gramEnd"/>
    </w:p>
    <w:p w:rsidR="00DD3397" w:rsidRDefault="003178AC" w:rsidP="005901ED">
      <w:pPr>
        <w:jc w:val="both"/>
      </w:pPr>
      <w:r>
        <w:t xml:space="preserve">This is our last </w:t>
      </w:r>
      <w:r w:rsidR="0029578D">
        <w:t xml:space="preserve">Class Story </w:t>
      </w:r>
      <w:r>
        <w:t>message of th</w:t>
      </w:r>
      <w:bookmarkStart w:id="0" w:name="_GoBack"/>
      <w:bookmarkEnd w:id="0"/>
      <w:r>
        <w:t xml:space="preserve">e year. </w:t>
      </w:r>
      <w:r w:rsidR="005901ED">
        <w:t>It is</w:t>
      </w:r>
      <w:r>
        <w:t xml:space="preserve"> hard to write that to you and </w:t>
      </w:r>
      <w:proofErr w:type="gramStart"/>
      <w:r w:rsidR="005901ED">
        <w:t>it’s</w:t>
      </w:r>
      <w:proofErr w:type="gramEnd"/>
      <w:r>
        <w:t xml:space="preserve"> hard not to have seen you for so long. We are very grateful </w:t>
      </w:r>
      <w:r w:rsidR="0029578D">
        <w:t>to have had the opportunity</w:t>
      </w:r>
      <w:r>
        <w:t xml:space="preserve"> to work with such an amazing group of children</w:t>
      </w:r>
      <w:r w:rsidR="0029578D">
        <w:t xml:space="preserve">, both in school and whilst you have been learning from home. </w:t>
      </w:r>
      <w:r>
        <w:t xml:space="preserve"> </w:t>
      </w:r>
      <w:r w:rsidR="0029578D">
        <w:t xml:space="preserve">Your unbounded enthusiasm has kept us all smiling. Stay amazing Year 4. In September, when we have all returned and you notice us waving manically in your direction with huge smiles, be sure to wave back! </w:t>
      </w:r>
    </w:p>
    <w:p w:rsidR="0029578D" w:rsidRPr="00F533F7" w:rsidRDefault="0029578D" w:rsidP="00F533F7">
      <w:r>
        <w:t>Stay safe over the holidays.</w:t>
      </w:r>
    </w:p>
    <w:p w:rsidR="00FF0B63" w:rsidRPr="00F533F7" w:rsidRDefault="00FF0B63" w:rsidP="00F533F7">
      <w:r w:rsidRPr="00F533F7">
        <w:t>Miss Bottomley and Mrs Airey</w:t>
      </w:r>
      <w:r w:rsidR="0029578D">
        <w:t xml:space="preserve"> x</w:t>
      </w:r>
    </w:p>
    <w:p w:rsidR="00641940" w:rsidRDefault="008E7688" w:rsidP="00F533F7">
      <w:pPr>
        <w:rPr>
          <w:b/>
        </w:rPr>
      </w:pPr>
      <w:r w:rsidRPr="00F533F7">
        <w:rPr>
          <w:b/>
        </w:rPr>
        <w:t xml:space="preserve">Maths task 1 </w:t>
      </w:r>
      <w:proofErr w:type="gramStart"/>
      <w:r w:rsidR="004937C7" w:rsidRPr="00F533F7">
        <w:rPr>
          <w:b/>
        </w:rPr>
        <w:t>–</w:t>
      </w:r>
      <w:r w:rsidR="00614FBE" w:rsidRPr="00F533F7">
        <w:rPr>
          <w:b/>
        </w:rPr>
        <w:t xml:space="preserve"> </w:t>
      </w:r>
      <w:r w:rsidR="00B3399F" w:rsidRPr="00F533F7">
        <w:rPr>
          <w:b/>
        </w:rPr>
        <w:t xml:space="preserve"> </w:t>
      </w:r>
      <w:r w:rsidR="00B81A1C">
        <w:rPr>
          <w:b/>
        </w:rPr>
        <w:t>Multiplication</w:t>
      </w:r>
      <w:proofErr w:type="gramEnd"/>
      <w:r w:rsidR="00B81A1C">
        <w:rPr>
          <w:b/>
        </w:rPr>
        <w:t xml:space="preserve"> War</w:t>
      </w:r>
    </w:p>
    <w:p w:rsidR="00B81A1C" w:rsidRDefault="00B81A1C" w:rsidP="00F533F7">
      <w:r>
        <w:t>Print a</w:t>
      </w:r>
      <w:r w:rsidR="00B709B7">
        <w:t>nd cut out the cards provided. In pencil, w</w:t>
      </w:r>
      <w:r>
        <w:t>rite the answers to each question on t</w:t>
      </w:r>
      <w:r w:rsidR="00B709B7">
        <w:t>he reverse of the card for self-</w:t>
      </w:r>
      <w:r>
        <w:t xml:space="preserve">checking. </w:t>
      </w:r>
      <w:r w:rsidR="00B709B7">
        <w:t>Then…</w:t>
      </w:r>
    </w:p>
    <w:p w:rsidR="00B709B7" w:rsidRDefault="00B709B7" w:rsidP="00F533F7">
      <w:proofErr w:type="gramStart"/>
      <w:r>
        <w:t>2 player</w:t>
      </w:r>
      <w:proofErr w:type="gramEnd"/>
      <w:r>
        <w:t xml:space="preserve"> game - split the cards into two equal piles. On ready, steady go! each player picks up a card, says the answer and checks the answer. If correct, keep the card. If incorrect, discard. Player with the most cards at the end wins. </w:t>
      </w:r>
    </w:p>
    <w:p w:rsidR="00B709B7" w:rsidRDefault="00B709B7" w:rsidP="00F533F7">
      <w:proofErr w:type="gramStart"/>
      <w:r>
        <w:t>1</w:t>
      </w:r>
      <w:proofErr w:type="gramEnd"/>
      <w:r>
        <w:t xml:space="preserve"> player game – you will need a timer. How many cards can you answer correctly and ‘win’ in a set time? Repeat the task at least once a day, trying to keep more cards each time. What is your best score?</w:t>
      </w:r>
    </w:p>
    <w:p w:rsidR="005901ED" w:rsidRPr="00B81A1C" w:rsidRDefault="005901ED" w:rsidP="00F533F7">
      <w:r>
        <w:t>For an easier challenge, select fewer cards.</w:t>
      </w:r>
    </w:p>
    <w:p w:rsidR="00703D36" w:rsidRPr="00F533F7" w:rsidRDefault="008B5FC6" w:rsidP="00F533F7">
      <w:pPr>
        <w:rPr>
          <w:b/>
        </w:rPr>
      </w:pPr>
      <w:r w:rsidRPr="00F533F7">
        <w:rPr>
          <w:b/>
        </w:rPr>
        <w:t xml:space="preserve">Maths task </w:t>
      </w:r>
      <w:proofErr w:type="gramStart"/>
      <w:r w:rsidRPr="00F533F7">
        <w:rPr>
          <w:b/>
        </w:rPr>
        <w:t>2</w:t>
      </w:r>
      <w:proofErr w:type="gramEnd"/>
      <w:r w:rsidRPr="00F533F7">
        <w:rPr>
          <w:b/>
        </w:rPr>
        <w:t xml:space="preserve"> – </w:t>
      </w:r>
      <w:r w:rsidR="004F25DC" w:rsidRPr="00F533F7">
        <w:rPr>
          <w:b/>
        </w:rPr>
        <w:t>Maths about Me!</w:t>
      </w:r>
    </w:p>
    <w:p w:rsidR="004F25DC" w:rsidRPr="00F533F7" w:rsidRDefault="004F25DC" w:rsidP="00F533F7">
      <w:r w:rsidRPr="00F533F7">
        <w:t>Read the instructions provided in the Maths about Me task sheet. Use the template provided, or make your own poster to explore the maths about YOU!</w:t>
      </w:r>
    </w:p>
    <w:p w:rsidR="006E2240" w:rsidRPr="00F533F7" w:rsidRDefault="00641940" w:rsidP="00F533F7">
      <w:r w:rsidRPr="00F533F7">
        <w:rPr>
          <w:b/>
        </w:rPr>
        <w:t xml:space="preserve">Maths task 3 </w:t>
      </w:r>
      <w:r w:rsidR="006E2240" w:rsidRPr="00F533F7">
        <w:rPr>
          <w:b/>
        </w:rPr>
        <w:t>–</w:t>
      </w:r>
      <w:r w:rsidRPr="00F533F7">
        <w:rPr>
          <w:b/>
        </w:rPr>
        <w:t xml:space="preserve"> </w:t>
      </w:r>
      <w:r w:rsidR="004F25DC" w:rsidRPr="00F533F7">
        <w:rPr>
          <w:b/>
        </w:rPr>
        <w:t>Maths Mat number 3</w:t>
      </w:r>
    </w:p>
    <w:p w:rsidR="004F25DC" w:rsidRPr="00F533F7" w:rsidRDefault="004F25DC" w:rsidP="00F533F7">
      <w:r w:rsidRPr="00F533F7">
        <w:t xml:space="preserve">Continue with the third in the series of maths mats. </w:t>
      </w:r>
    </w:p>
    <w:p w:rsidR="002A3614" w:rsidRPr="00F533F7" w:rsidRDefault="00AF4FC7" w:rsidP="00F533F7">
      <w:r w:rsidRPr="00F533F7">
        <w:rPr>
          <w:b/>
        </w:rPr>
        <w:t xml:space="preserve">English task 1 – </w:t>
      </w:r>
      <w:r w:rsidRPr="00F533F7">
        <w:t>Spelling Task based on Statutory Y3/4 spelling list</w:t>
      </w:r>
    </w:p>
    <w:p w:rsidR="00791D39" w:rsidRPr="00F533F7" w:rsidRDefault="00B81A1C" w:rsidP="00F533F7">
      <w:proofErr w:type="gramStart"/>
      <w:r>
        <w:t>We’ve</w:t>
      </w:r>
      <w:proofErr w:type="gramEnd"/>
      <w:r>
        <w:t xml:space="preserve"> covered all the statutory spellings for Year 3 and 4. Test your knowledge of these spellings with our task this week. Read the passage, highlight the incorrect words and write the correct words in the space provided. Check your own corrected versions of the spellings using the Year 3 and 4 spelling list (also provided as an attachment)</w:t>
      </w:r>
      <w:r w:rsidR="005901ED">
        <w:t>.</w:t>
      </w:r>
    </w:p>
    <w:p w:rsidR="002510FD" w:rsidRPr="00F533F7" w:rsidRDefault="00207516" w:rsidP="00F533F7">
      <w:pPr>
        <w:rPr>
          <w:b/>
        </w:rPr>
      </w:pPr>
      <w:r w:rsidRPr="00F533F7">
        <w:rPr>
          <w:b/>
        </w:rPr>
        <w:t xml:space="preserve">English task 2 </w:t>
      </w:r>
      <w:r w:rsidR="002510FD" w:rsidRPr="00F533F7">
        <w:rPr>
          <w:b/>
        </w:rPr>
        <w:t>–</w:t>
      </w:r>
      <w:r w:rsidRPr="00F533F7">
        <w:rPr>
          <w:b/>
        </w:rPr>
        <w:t xml:space="preserve"> </w:t>
      </w:r>
      <w:r w:rsidR="00F533F7" w:rsidRPr="00F533F7">
        <w:rPr>
          <w:b/>
        </w:rPr>
        <w:t>Fronted adverbials writing prompt</w:t>
      </w:r>
    </w:p>
    <w:p w:rsidR="00F533F7" w:rsidRPr="00F533F7" w:rsidRDefault="00F533F7" w:rsidP="00F533F7">
      <w:r w:rsidRPr="00F533F7">
        <w:lastRenderedPageBreak/>
        <w:t xml:space="preserve">We have spent a few weeks identifying and creating fronted adverbials and now we would like you to put these into a longer piece of writing. Use the prompt and information provided, or write about your own photograph if you prefer. Try to include at least </w:t>
      </w:r>
      <w:proofErr w:type="gramStart"/>
      <w:r w:rsidRPr="00F533F7">
        <w:t>5</w:t>
      </w:r>
      <w:proofErr w:type="gramEnd"/>
      <w:r w:rsidRPr="00F533F7">
        <w:t xml:space="preserve"> fronted adverbials and, if you can, cover all three types we have looked at previously (time, manner and place).</w:t>
      </w:r>
    </w:p>
    <w:p w:rsidR="009F774E" w:rsidRPr="00F533F7" w:rsidRDefault="00232105" w:rsidP="00F533F7">
      <w:pPr>
        <w:rPr>
          <w:b/>
        </w:rPr>
      </w:pPr>
      <w:r w:rsidRPr="00F533F7">
        <w:rPr>
          <w:b/>
        </w:rPr>
        <w:t>English task 3</w:t>
      </w:r>
      <w:r w:rsidR="00170705" w:rsidRPr="00F533F7">
        <w:rPr>
          <w:b/>
        </w:rPr>
        <w:t xml:space="preserve"> – </w:t>
      </w:r>
      <w:r w:rsidR="00AF4FC7" w:rsidRPr="00F533F7">
        <w:rPr>
          <w:b/>
        </w:rPr>
        <w:t>C</w:t>
      </w:r>
      <w:r w:rsidR="00D1423F" w:rsidRPr="00F533F7">
        <w:rPr>
          <w:b/>
        </w:rPr>
        <w:t>haracters</w:t>
      </w:r>
      <w:r w:rsidR="00AF4FC7" w:rsidRPr="00F533F7">
        <w:rPr>
          <w:b/>
        </w:rPr>
        <w:t>’</w:t>
      </w:r>
      <w:r w:rsidR="00D1423F" w:rsidRPr="00F533F7">
        <w:rPr>
          <w:b/>
        </w:rPr>
        <w:t xml:space="preserve"> challenge</w:t>
      </w:r>
    </w:p>
    <w:p w:rsidR="00D66D34" w:rsidRPr="00F533F7" w:rsidRDefault="00D66D34" w:rsidP="00F533F7">
      <w:pPr>
        <w:pStyle w:val="NoSpacing"/>
        <w:rPr>
          <w:w w:val="99"/>
        </w:rPr>
      </w:pPr>
      <w:r w:rsidRPr="00F533F7">
        <w:rPr>
          <w:w w:val="99"/>
        </w:rPr>
        <w:t>Look at the images on the</w:t>
      </w:r>
      <w:r w:rsidR="00F533F7">
        <w:rPr>
          <w:w w:val="99"/>
        </w:rPr>
        <w:t xml:space="preserve"> attachment (second</w:t>
      </w:r>
      <w:r w:rsidRPr="00F533F7">
        <w:rPr>
          <w:w w:val="99"/>
        </w:rPr>
        <w:t xml:space="preserve"> page</w:t>
      </w:r>
      <w:r w:rsidR="00F533F7">
        <w:rPr>
          <w:w w:val="99"/>
        </w:rPr>
        <w:t>)</w:t>
      </w:r>
      <w:r w:rsidRPr="00F533F7">
        <w:rPr>
          <w:w w:val="99"/>
        </w:rPr>
        <w:t xml:space="preserve">. </w:t>
      </w:r>
    </w:p>
    <w:p w:rsidR="00D66D34" w:rsidRPr="00F533F7" w:rsidRDefault="00D66D34" w:rsidP="00F533F7">
      <w:pPr>
        <w:pStyle w:val="NoSpacing"/>
      </w:pPr>
      <w:r w:rsidRPr="00F533F7">
        <w:rPr>
          <w:w w:val="99"/>
        </w:rPr>
        <w:t>How many characters can you name?</w:t>
      </w:r>
    </w:p>
    <w:p w:rsidR="00D66D34" w:rsidRPr="00F533F7" w:rsidRDefault="00D66D34" w:rsidP="00F533F7">
      <w:pPr>
        <w:pStyle w:val="NoSpacing"/>
        <w:rPr>
          <w:w w:val="99"/>
        </w:rPr>
      </w:pPr>
      <w:r w:rsidRPr="00F533F7">
        <w:rPr>
          <w:w w:val="99"/>
        </w:rPr>
        <w:t>Can</w:t>
      </w:r>
      <w:r w:rsidRPr="00F533F7">
        <w:t xml:space="preserve"> </w:t>
      </w:r>
      <w:r w:rsidRPr="00F533F7">
        <w:rPr>
          <w:w w:val="99"/>
        </w:rPr>
        <w:t>you</w:t>
      </w:r>
      <w:r w:rsidRPr="00F533F7">
        <w:t xml:space="preserve"> </w:t>
      </w:r>
      <w:r w:rsidRPr="00F533F7">
        <w:rPr>
          <w:w w:val="99"/>
        </w:rPr>
        <w:t>name</w:t>
      </w:r>
      <w:r w:rsidRPr="00F533F7">
        <w:t xml:space="preserve"> </w:t>
      </w:r>
      <w:r w:rsidRPr="00F533F7">
        <w:rPr>
          <w:w w:val="99"/>
        </w:rPr>
        <w:t>the</w:t>
      </w:r>
      <w:r w:rsidRPr="00F533F7">
        <w:t xml:space="preserve"> </w:t>
      </w:r>
      <w:r w:rsidRPr="00F533F7">
        <w:rPr>
          <w:w w:val="99"/>
        </w:rPr>
        <w:t>book</w:t>
      </w:r>
      <w:r w:rsidR="00F533F7">
        <w:rPr>
          <w:w w:val="99"/>
        </w:rPr>
        <w:t xml:space="preserve"> in which you </w:t>
      </w:r>
      <w:r w:rsidRPr="00F533F7">
        <w:t xml:space="preserve">would find </w:t>
      </w:r>
      <w:r w:rsidRPr="00F533F7">
        <w:rPr>
          <w:w w:val="99"/>
        </w:rPr>
        <w:t>the characters?</w:t>
      </w:r>
    </w:p>
    <w:p w:rsidR="003178AC" w:rsidRDefault="003178AC" w:rsidP="00F533F7">
      <w:pPr>
        <w:pStyle w:val="NoSpacing"/>
      </w:pPr>
    </w:p>
    <w:p w:rsidR="00AE49BC" w:rsidRPr="00F533F7" w:rsidRDefault="00AE49BC" w:rsidP="00F533F7">
      <w:pPr>
        <w:pStyle w:val="NoSpacing"/>
      </w:pPr>
      <w:r w:rsidRPr="00F533F7">
        <w:t xml:space="preserve">This work can be </w:t>
      </w:r>
      <w:proofErr w:type="spellStart"/>
      <w:r w:rsidRPr="00F533F7">
        <w:t>self checked</w:t>
      </w:r>
      <w:proofErr w:type="spellEnd"/>
      <w:r w:rsidRPr="00F533F7">
        <w:t xml:space="preserve"> using the answer page provided. </w:t>
      </w:r>
    </w:p>
    <w:p w:rsidR="00D66D34" w:rsidRPr="00F533F7" w:rsidRDefault="00D66D34" w:rsidP="00F533F7">
      <w:pPr>
        <w:pStyle w:val="NoSpacing"/>
      </w:pPr>
    </w:p>
    <w:p w:rsidR="00F533F7" w:rsidRDefault="00BB1F93" w:rsidP="003178AC">
      <w:pPr>
        <w:rPr>
          <w:b/>
        </w:rPr>
      </w:pPr>
      <w:r w:rsidRPr="00F533F7">
        <w:rPr>
          <w:b/>
        </w:rPr>
        <w:t xml:space="preserve">Topic task – </w:t>
      </w:r>
      <w:proofErr w:type="spellStart"/>
      <w:r w:rsidR="003178AC">
        <w:rPr>
          <w:b/>
        </w:rPr>
        <w:t>Isleham</w:t>
      </w:r>
      <w:proofErr w:type="spellEnd"/>
      <w:r w:rsidR="003178AC">
        <w:rPr>
          <w:b/>
        </w:rPr>
        <w:t xml:space="preserve"> Virtual Sports Day!</w:t>
      </w:r>
    </w:p>
    <w:p w:rsidR="00E935E2" w:rsidRPr="00F533F7" w:rsidRDefault="005901ED" w:rsidP="00F533F7">
      <w:r>
        <w:t xml:space="preserve">In the </w:t>
      </w:r>
      <w:proofErr w:type="gramStart"/>
      <w:r>
        <w:t>attachment</w:t>
      </w:r>
      <w:proofErr w:type="gramEnd"/>
      <w:r>
        <w:t xml:space="preserve"> you’ll find details of the Virtual Sports Day. Upload a video of one of your events!</w:t>
      </w:r>
    </w:p>
    <w:p w:rsidR="007C0994" w:rsidRPr="00F533F7" w:rsidRDefault="007C0994" w:rsidP="00F533F7"/>
    <w:p w:rsidR="007709FE" w:rsidRPr="00F533F7" w:rsidRDefault="007709FE" w:rsidP="00F533F7">
      <w:pPr>
        <w:rPr>
          <w:b/>
        </w:rPr>
      </w:pPr>
    </w:p>
    <w:sectPr w:rsidR="007709FE" w:rsidRPr="00F533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67F5"/>
    <w:multiLevelType w:val="hybridMultilevel"/>
    <w:tmpl w:val="888E39AA"/>
    <w:lvl w:ilvl="0" w:tplc="B72217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9E2086"/>
    <w:multiLevelType w:val="hybridMultilevel"/>
    <w:tmpl w:val="0EB48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39E"/>
    <w:rsid w:val="00034498"/>
    <w:rsid w:val="00067F0D"/>
    <w:rsid w:val="00072C61"/>
    <w:rsid w:val="000A6B47"/>
    <w:rsid w:val="00115155"/>
    <w:rsid w:val="001179DF"/>
    <w:rsid w:val="0013518C"/>
    <w:rsid w:val="001673B4"/>
    <w:rsid w:val="00170705"/>
    <w:rsid w:val="001A06C6"/>
    <w:rsid w:val="001F34DD"/>
    <w:rsid w:val="00207516"/>
    <w:rsid w:val="00212B98"/>
    <w:rsid w:val="00221956"/>
    <w:rsid w:val="00232105"/>
    <w:rsid w:val="00232A11"/>
    <w:rsid w:val="0023488F"/>
    <w:rsid w:val="00244247"/>
    <w:rsid w:val="002510FD"/>
    <w:rsid w:val="00254F31"/>
    <w:rsid w:val="00254FF4"/>
    <w:rsid w:val="002751A2"/>
    <w:rsid w:val="00290BAD"/>
    <w:rsid w:val="002940F1"/>
    <w:rsid w:val="0029578D"/>
    <w:rsid w:val="002A3614"/>
    <w:rsid w:val="002D60A3"/>
    <w:rsid w:val="00301373"/>
    <w:rsid w:val="003104F7"/>
    <w:rsid w:val="003178AC"/>
    <w:rsid w:val="003828A8"/>
    <w:rsid w:val="00391A0C"/>
    <w:rsid w:val="003B6A25"/>
    <w:rsid w:val="003F01EA"/>
    <w:rsid w:val="00480192"/>
    <w:rsid w:val="00484072"/>
    <w:rsid w:val="004937C7"/>
    <w:rsid w:val="004F25DC"/>
    <w:rsid w:val="005018E3"/>
    <w:rsid w:val="00555A2A"/>
    <w:rsid w:val="005901ED"/>
    <w:rsid w:val="005C0B04"/>
    <w:rsid w:val="005E3C54"/>
    <w:rsid w:val="005F2688"/>
    <w:rsid w:val="005F4657"/>
    <w:rsid w:val="00614FBE"/>
    <w:rsid w:val="00641940"/>
    <w:rsid w:val="006440EF"/>
    <w:rsid w:val="006C7BD5"/>
    <w:rsid w:val="006E2240"/>
    <w:rsid w:val="006F1963"/>
    <w:rsid w:val="00703D36"/>
    <w:rsid w:val="00723F76"/>
    <w:rsid w:val="00763E50"/>
    <w:rsid w:val="007709FE"/>
    <w:rsid w:val="00791D39"/>
    <w:rsid w:val="007C0994"/>
    <w:rsid w:val="007C1A8D"/>
    <w:rsid w:val="007C7C4A"/>
    <w:rsid w:val="007F164E"/>
    <w:rsid w:val="0089398F"/>
    <w:rsid w:val="008B5FC6"/>
    <w:rsid w:val="008E7688"/>
    <w:rsid w:val="008F1CE7"/>
    <w:rsid w:val="00937336"/>
    <w:rsid w:val="00945D71"/>
    <w:rsid w:val="009803EE"/>
    <w:rsid w:val="009F19B0"/>
    <w:rsid w:val="009F774E"/>
    <w:rsid w:val="00A059B8"/>
    <w:rsid w:val="00A957B8"/>
    <w:rsid w:val="00AA28F5"/>
    <w:rsid w:val="00AC1088"/>
    <w:rsid w:val="00AC6D43"/>
    <w:rsid w:val="00AE49BC"/>
    <w:rsid w:val="00AF4FC7"/>
    <w:rsid w:val="00B23825"/>
    <w:rsid w:val="00B308EF"/>
    <w:rsid w:val="00B3399F"/>
    <w:rsid w:val="00B41831"/>
    <w:rsid w:val="00B709B7"/>
    <w:rsid w:val="00B81A1C"/>
    <w:rsid w:val="00B82438"/>
    <w:rsid w:val="00BA2371"/>
    <w:rsid w:val="00BA34A8"/>
    <w:rsid w:val="00BB1F93"/>
    <w:rsid w:val="00BD4F76"/>
    <w:rsid w:val="00C2608B"/>
    <w:rsid w:val="00C9639E"/>
    <w:rsid w:val="00D1423F"/>
    <w:rsid w:val="00D24A99"/>
    <w:rsid w:val="00D37CC2"/>
    <w:rsid w:val="00D66D34"/>
    <w:rsid w:val="00D7722B"/>
    <w:rsid w:val="00D90342"/>
    <w:rsid w:val="00DD3397"/>
    <w:rsid w:val="00DF2F91"/>
    <w:rsid w:val="00E41FB2"/>
    <w:rsid w:val="00E450FD"/>
    <w:rsid w:val="00E545B5"/>
    <w:rsid w:val="00E935E2"/>
    <w:rsid w:val="00E94828"/>
    <w:rsid w:val="00EB2C92"/>
    <w:rsid w:val="00ED3C40"/>
    <w:rsid w:val="00F26F75"/>
    <w:rsid w:val="00F43883"/>
    <w:rsid w:val="00F444D9"/>
    <w:rsid w:val="00F533F7"/>
    <w:rsid w:val="00FE05EE"/>
    <w:rsid w:val="00FE6EDE"/>
    <w:rsid w:val="00FF0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750E7"/>
  <w15:chartTrackingRefBased/>
  <w15:docId w15:val="{CD67BD1F-59FA-4081-B80B-3D7B5AF3D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9639E"/>
    <w:rPr>
      <w:color w:val="0000FF"/>
      <w:u w:val="single"/>
    </w:rPr>
  </w:style>
  <w:style w:type="table" w:styleId="TableGrid">
    <w:name w:val="Table Grid"/>
    <w:basedOn w:val="TableNormal"/>
    <w:uiPriority w:val="39"/>
    <w:rsid w:val="009F19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59B8"/>
    <w:pPr>
      <w:ind w:left="720"/>
      <w:contextualSpacing/>
    </w:pPr>
  </w:style>
  <w:style w:type="paragraph" w:styleId="NoSpacing">
    <w:name w:val="No Spacing"/>
    <w:uiPriority w:val="1"/>
    <w:qFormat/>
    <w:rsid w:val="00703D36"/>
    <w:pPr>
      <w:spacing w:after="0" w:line="240" w:lineRule="auto"/>
    </w:pPr>
  </w:style>
  <w:style w:type="character" w:styleId="FollowedHyperlink">
    <w:name w:val="FollowedHyperlink"/>
    <w:basedOn w:val="DefaultParagraphFont"/>
    <w:uiPriority w:val="99"/>
    <w:semiHidden/>
    <w:unhideWhenUsed/>
    <w:rsid w:val="00703D36"/>
    <w:rPr>
      <w:color w:val="954F72" w:themeColor="followedHyperlink"/>
      <w:u w:val="single"/>
    </w:rPr>
  </w:style>
  <w:style w:type="paragraph" w:styleId="NormalWeb">
    <w:name w:val="Normal (Web)"/>
    <w:basedOn w:val="Normal"/>
    <w:uiPriority w:val="99"/>
    <w:semiHidden/>
    <w:unhideWhenUsed/>
    <w:rsid w:val="00E935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Bottomley</dc:creator>
  <cp:keywords/>
  <dc:description/>
  <cp:lastModifiedBy>Michelle Bottomley</cp:lastModifiedBy>
  <cp:revision>5</cp:revision>
  <dcterms:created xsi:type="dcterms:W3CDTF">2020-07-04T11:11:00Z</dcterms:created>
  <dcterms:modified xsi:type="dcterms:W3CDTF">2020-07-10T08:05:00Z</dcterms:modified>
</cp:coreProperties>
</file>