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Default="00AA28F5">
      <w:r>
        <w:t>Class 4!</w:t>
      </w:r>
    </w:p>
    <w:p w:rsidR="002E7DE7" w:rsidRDefault="0076770F">
      <w:r>
        <w:t>We</w:t>
      </w:r>
      <w:r w:rsidR="003A31C0">
        <w:t xml:space="preserve"> hope you have had a great week. It was nice to see all the learn</w:t>
      </w:r>
      <w:r>
        <w:t>ing you had completed when we took a peek!</w:t>
      </w:r>
      <w:r w:rsidR="003A31C0">
        <w:t xml:space="preserve"> We saw some of you having a go at the touch typing, some beautiful posters about the plants you are growing</w:t>
      </w:r>
      <w:r>
        <w:t xml:space="preserve"> or seasonality of plants</w:t>
      </w:r>
      <w:r w:rsidR="003A31C0">
        <w:t xml:space="preserve"> and lots of good feedback about the online games.</w:t>
      </w:r>
    </w:p>
    <w:p w:rsidR="003A31C0" w:rsidRDefault="003A31C0">
      <w:r>
        <w:t xml:space="preserve">This week is our final week looking at adding and subtracting fractions, this time with problem solving. We’re returning to </w:t>
      </w:r>
      <w:r w:rsidR="00347C10">
        <w:t>apostrophes; this time</w:t>
      </w:r>
      <w:r>
        <w:t xml:space="preserve"> loo</w:t>
      </w:r>
      <w:r w:rsidR="0076770F">
        <w:t>k</w:t>
      </w:r>
      <w:r w:rsidR="00347C10">
        <w:t>ing</w:t>
      </w:r>
      <w:r w:rsidR="0076770F">
        <w:t xml:space="preserve"> for examples of incorrect use.</w:t>
      </w:r>
      <w:r>
        <w:t xml:space="preserve"> We noticed </w:t>
      </w:r>
      <w:r w:rsidR="0076770F">
        <w:t xml:space="preserve">last week Aurelia had cooked a </w:t>
      </w:r>
      <w:r>
        <w:t>yummy looking lunch for her mum. Perhaps you will be allowed to make something for someone at home when you complete the topic task this week. Take a look!</w:t>
      </w:r>
    </w:p>
    <w:p w:rsidR="0076770F" w:rsidRDefault="0076770F">
      <w:r>
        <w:t xml:space="preserve">We </w:t>
      </w:r>
      <w:r w:rsidR="00347C10">
        <w:t xml:space="preserve">also </w:t>
      </w:r>
      <w:r>
        <w:t>noticed 24</w:t>
      </w:r>
      <w:r w:rsidRPr="0076770F">
        <w:rPr>
          <w:vertAlign w:val="superscript"/>
        </w:rPr>
        <w:t>th</w:t>
      </w:r>
      <w:r w:rsidR="00347C10">
        <w:t xml:space="preserve"> June is National W</w:t>
      </w:r>
      <w:r>
        <w:t>riting day in the UK. There is a fun challenge in which you can take part – you only have to write 24 words! Take a look at the website (</w:t>
      </w:r>
      <w:hyperlink r:id="rId5" w:history="1">
        <w:r>
          <w:rPr>
            <w:rStyle w:val="Hyperlink"/>
          </w:rPr>
          <w:t>https://firststory.org.uk/writeday/</w:t>
        </w:r>
      </w:hyperlink>
      <w:r>
        <w:t xml:space="preserve">) and a parent guide is attached. </w:t>
      </w:r>
      <w:r w:rsidR="00347C10">
        <w:t>Whilst searching, w</w:t>
      </w:r>
      <w:r>
        <w:t>e also noticed it’s National Onion Ring Day in the US - it made us smile</w:t>
      </w:r>
      <w:r w:rsidR="00347C10">
        <w:t>,</w:t>
      </w:r>
      <w:r>
        <w:t xml:space="preserve"> and we wondered what other </w:t>
      </w:r>
      <w:r w:rsidR="00347C10">
        <w:t xml:space="preserve">unusual </w:t>
      </w:r>
      <w:r>
        <w:t xml:space="preserve">national days might be coming up around the world. Perhaps you could find out?! </w:t>
      </w:r>
      <w:r>
        <w:sym w:font="Wingdings" w:char="F04A"/>
      </w:r>
      <w:r>
        <w:t xml:space="preserve"> </w:t>
      </w:r>
    </w:p>
    <w:p w:rsidR="003A31C0" w:rsidRDefault="003A31C0">
      <w:r>
        <w:t xml:space="preserve">As always, wishing you all a wonderful week. </w:t>
      </w:r>
    </w:p>
    <w:p w:rsidR="00FF0B63" w:rsidRDefault="00FF0B63">
      <w:r>
        <w:t>Miss Bottomley and Mrs Airey</w:t>
      </w:r>
    </w:p>
    <w:p w:rsidR="008E7688" w:rsidRDefault="005925E0">
      <w:pPr>
        <w:rPr>
          <w:b/>
        </w:rPr>
      </w:pPr>
      <w:r>
        <w:rPr>
          <w:b/>
        </w:rPr>
        <w:t>Maths task 1</w:t>
      </w:r>
      <w:r w:rsidR="008B5FC6">
        <w:rPr>
          <w:b/>
        </w:rPr>
        <w:t xml:space="preserve"> – </w:t>
      </w:r>
      <w:r w:rsidR="00703D36">
        <w:rPr>
          <w:b/>
        </w:rPr>
        <w:t>Subtracting fractions</w:t>
      </w:r>
      <w:r w:rsidR="00537C90">
        <w:rPr>
          <w:b/>
        </w:rPr>
        <w:t xml:space="preserve"> with problem solving</w:t>
      </w:r>
    </w:p>
    <w:p w:rsidR="00D022EF" w:rsidRPr="00D022EF" w:rsidRDefault="00D022EF">
      <w:r>
        <w:t>As with adding fractions, subtractin</w:t>
      </w:r>
      <w:r w:rsidR="00347C10">
        <w:t xml:space="preserve">g with problem solving may be </w:t>
      </w:r>
      <w:r>
        <w:t xml:space="preserve">trickier and you will need to read the questions carefully. </w:t>
      </w:r>
      <w:r w:rsidR="00C07452">
        <w:t>Choose the level to suit you and self-mark using the answer sheets provided. Post your work as a photo.</w:t>
      </w:r>
    </w:p>
    <w:p w:rsidR="005925E0" w:rsidRDefault="005925E0" w:rsidP="005925E0">
      <w:pPr>
        <w:rPr>
          <w:b/>
        </w:rPr>
      </w:pPr>
      <w:r>
        <w:rPr>
          <w:b/>
        </w:rPr>
        <w:t>Maths task 2</w:t>
      </w:r>
      <w:r w:rsidRPr="008E7688">
        <w:rPr>
          <w:b/>
        </w:rPr>
        <w:t xml:space="preserve"> </w:t>
      </w:r>
      <w:r>
        <w:rPr>
          <w:b/>
        </w:rPr>
        <w:t>– Multiplication Tables Check</w:t>
      </w:r>
    </w:p>
    <w:p w:rsidR="005925E0" w:rsidRDefault="00347C10" w:rsidP="005925E0">
      <w:hyperlink r:id="rId6" w:history="1">
        <w:r w:rsidR="005925E0">
          <w:rPr>
            <w:rStyle w:val="Hyperlink"/>
          </w:rPr>
          <w:t>https://www.timestables.co.uk/multiplication-tables-check/</w:t>
        </w:r>
      </w:hyperlink>
    </w:p>
    <w:p w:rsidR="005925E0" w:rsidRDefault="005925E0" w:rsidP="005925E0">
      <w:pPr>
        <w:rPr>
          <w:b/>
        </w:rPr>
      </w:pPr>
      <w:r>
        <w:t xml:space="preserve">Although we didn’t get the chance to take part in the Multiplication Check, we </w:t>
      </w:r>
      <w:r w:rsidR="00347C10">
        <w:t xml:space="preserve">all </w:t>
      </w:r>
      <w:r>
        <w:t xml:space="preserve">agree that </w:t>
      </w:r>
      <w:r w:rsidR="00347C10">
        <w:t>being able to recall your times tables is</w:t>
      </w:r>
      <w:r>
        <w:t xml:space="preserve"> a really useful skill. The link will take you to a simulation of the check, giving you the maximum 6 seconds available to answer each question. Use the website over the week and then let us know how you get on in a Text Entry.</w:t>
      </w:r>
    </w:p>
    <w:p w:rsidR="00E37D92" w:rsidRDefault="00641940" w:rsidP="007C7C4A">
      <w:pPr>
        <w:rPr>
          <w:b/>
        </w:rPr>
      </w:pPr>
      <w:r>
        <w:rPr>
          <w:b/>
        </w:rPr>
        <w:t xml:space="preserve">Maths task </w:t>
      </w:r>
      <w:r w:rsidRPr="00254F31">
        <w:rPr>
          <w:b/>
        </w:rPr>
        <w:t xml:space="preserve">3 </w:t>
      </w:r>
      <w:r w:rsidR="006E2240" w:rsidRPr="00254F31">
        <w:rPr>
          <w:b/>
        </w:rPr>
        <w:t>–</w:t>
      </w:r>
      <w:r w:rsidRPr="00254F31">
        <w:rPr>
          <w:b/>
        </w:rPr>
        <w:t xml:space="preserve"> </w:t>
      </w:r>
      <w:r w:rsidR="00537C90">
        <w:rPr>
          <w:b/>
        </w:rPr>
        <w:t>Escape the Island</w:t>
      </w:r>
    </w:p>
    <w:p w:rsidR="00537C90" w:rsidRDefault="00537C90" w:rsidP="00537C90">
      <w:r>
        <w:t xml:space="preserve">Attached you will find two challenges called ‘Escape the Island’. </w:t>
      </w:r>
      <w:r w:rsidR="003A31C0">
        <w:t xml:space="preserve">Choose your challenge </w:t>
      </w:r>
      <w:r w:rsidR="00347C10">
        <w:t xml:space="preserve">(Challenge 1 or Extreme Challenge) </w:t>
      </w:r>
      <w:r w:rsidR="003A31C0">
        <w:t>and then f</w:t>
      </w:r>
      <w:r>
        <w:t>ollow the instruction</w:t>
      </w:r>
      <w:r w:rsidR="003A31C0">
        <w:t>s. S</w:t>
      </w:r>
      <w:r w:rsidR="00C07452">
        <w:t>elf-</w:t>
      </w:r>
      <w:r>
        <w:t xml:space="preserve">mark/correct using the answer sheets provided. </w:t>
      </w:r>
      <w:r w:rsidR="00C07452">
        <w:t>Tell us how you got on in a Text Entry.</w:t>
      </w:r>
    </w:p>
    <w:p w:rsidR="00212B98" w:rsidRPr="00254F31" w:rsidRDefault="00E37D92">
      <w:pPr>
        <w:rPr>
          <w:b/>
        </w:rPr>
      </w:pPr>
      <w:r w:rsidRPr="00E37D92">
        <w:rPr>
          <w:b/>
        </w:rPr>
        <w:t>En</w:t>
      </w:r>
      <w:r w:rsidR="00212B98" w:rsidRPr="00254F31">
        <w:rPr>
          <w:b/>
        </w:rPr>
        <w:t>glish task 1 – Spellings</w:t>
      </w:r>
    </w:p>
    <w:p w:rsidR="00537C90" w:rsidRPr="00537C90" w:rsidRDefault="00212B98" w:rsidP="00537C90">
      <w:pPr>
        <w:pStyle w:val="NoSpacing"/>
      </w:pPr>
      <w:r w:rsidRPr="00537C90">
        <w:t xml:space="preserve">This week’s </w:t>
      </w:r>
      <w:r w:rsidR="00E450FD" w:rsidRPr="00537C90">
        <w:t xml:space="preserve">10 </w:t>
      </w:r>
      <w:r w:rsidRPr="00537C90">
        <w:t>spellings are:</w:t>
      </w:r>
      <w:r w:rsidR="00537C90" w:rsidRPr="00537C90">
        <w:t xml:space="preserve"> Adding suffix </w:t>
      </w:r>
      <w:r w:rsidR="00537C90" w:rsidRPr="00537C90">
        <w:rPr>
          <w:b/>
        </w:rPr>
        <w:t xml:space="preserve">– </w:t>
      </w:r>
      <w:proofErr w:type="spellStart"/>
      <w:r w:rsidR="00537C90" w:rsidRPr="00537C90">
        <w:rPr>
          <w:b/>
        </w:rPr>
        <w:t>ous</w:t>
      </w:r>
      <w:proofErr w:type="spellEnd"/>
      <w:r w:rsidR="00537C90" w:rsidRPr="00537C90">
        <w:t xml:space="preserve"> </w:t>
      </w:r>
      <w:r w:rsidR="00537C90" w:rsidRPr="00537C90">
        <w:rPr>
          <w:b/>
        </w:rPr>
        <w:t>(</w:t>
      </w:r>
      <w:r w:rsidR="00537C90" w:rsidRPr="00537C90">
        <w:t xml:space="preserve">drop the </w:t>
      </w:r>
      <w:r w:rsidR="00537C90" w:rsidRPr="00537C90">
        <w:rPr>
          <w:b/>
        </w:rPr>
        <w:t>e</w:t>
      </w:r>
      <w:r w:rsidR="00537C90" w:rsidRPr="00537C90">
        <w:t xml:space="preserve"> unless </w:t>
      </w:r>
      <w:proofErr w:type="spellStart"/>
      <w:r w:rsidR="00537C90" w:rsidRPr="00537C90">
        <w:rPr>
          <w:b/>
        </w:rPr>
        <w:t>ge</w:t>
      </w:r>
      <w:proofErr w:type="spellEnd"/>
      <w:r w:rsidR="00537C90" w:rsidRPr="00537C90">
        <w:rPr>
          <w:b/>
        </w:rPr>
        <w:t>)</w:t>
      </w:r>
    </w:p>
    <w:p w:rsidR="00537C90" w:rsidRPr="00537C90" w:rsidRDefault="00537C90" w:rsidP="00537C90">
      <w:pPr>
        <w:pStyle w:val="NoSpacing"/>
      </w:pPr>
    </w:p>
    <w:p w:rsidR="00537C90" w:rsidRPr="00537C90" w:rsidRDefault="00537C90" w:rsidP="00537C90">
      <w:pPr>
        <w:pStyle w:val="NoSpacing"/>
      </w:pPr>
      <w:r w:rsidRPr="00537C90">
        <w:t>fam</w:t>
      </w:r>
      <w:r w:rsidRPr="00537C90">
        <w:rPr>
          <w:b/>
        </w:rPr>
        <w:t>ous</w:t>
      </w:r>
    </w:p>
    <w:p w:rsidR="00537C90" w:rsidRPr="00537C90" w:rsidRDefault="00537C90" w:rsidP="00537C90">
      <w:pPr>
        <w:pStyle w:val="NoSpacing"/>
      </w:pPr>
      <w:r w:rsidRPr="00537C90">
        <w:t>nerv</w:t>
      </w:r>
      <w:r w:rsidRPr="00537C90">
        <w:rPr>
          <w:b/>
        </w:rPr>
        <w:t>ous</w:t>
      </w:r>
    </w:p>
    <w:p w:rsidR="00537C90" w:rsidRPr="00537C90" w:rsidRDefault="00537C90" w:rsidP="00537C90">
      <w:pPr>
        <w:pStyle w:val="NoSpacing"/>
      </w:pPr>
      <w:r w:rsidRPr="00537C90">
        <w:t>ridicul</w:t>
      </w:r>
      <w:r w:rsidRPr="00537C90">
        <w:rPr>
          <w:b/>
        </w:rPr>
        <w:t>ous</w:t>
      </w:r>
    </w:p>
    <w:p w:rsidR="00537C90" w:rsidRPr="00537C90" w:rsidRDefault="00537C90" w:rsidP="00537C90">
      <w:pPr>
        <w:pStyle w:val="NoSpacing"/>
      </w:pPr>
      <w:r w:rsidRPr="00537C90">
        <w:t>coura</w:t>
      </w:r>
      <w:r w:rsidRPr="00537C90">
        <w:rPr>
          <w:i/>
        </w:rPr>
        <w:t>ge</w:t>
      </w:r>
      <w:r w:rsidRPr="00537C90">
        <w:rPr>
          <w:b/>
        </w:rPr>
        <w:t>ous</w:t>
      </w:r>
    </w:p>
    <w:p w:rsidR="009F19B0" w:rsidRPr="00537C90" w:rsidRDefault="00537C90" w:rsidP="00537C90">
      <w:pPr>
        <w:pStyle w:val="NoSpacing"/>
      </w:pPr>
      <w:r w:rsidRPr="00537C90">
        <w:t>outra</w:t>
      </w:r>
      <w:r w:rsidRPr="00537C90">
        <w:rPr>
          <w:i/>
        </w:rPr>
        <w:t>ge</w:t>
      </w:r>
      <w:r w:rsidRPr="00537C90">
        <w:rPr>
          <w:b/>
        </w:rPr>
        <w:t>ous</w:t>
      </w:r>
    </w:p>
    <w:p w:rsidR="00537C90" w:rsidRPr="00537C90" w:rsidRDefault="00537C90" w:rsidP="00537C90">
      <w:pPr>
        <w:pStyle w:val="NoSpacing"/>
      </w:pPr>
    </w:p>
    <w:p w:rsidR="00703D36" w:rsidRPr="00537C90" w:rsidRDefault="00703D36" w:rsidP="00537C90">
      <w:pPr>
        <w:pStyle w:val="NoSpacing"/>
      </w:pPr>
      <w:r w:rsidRPr="00537C90">
        <w:t>Year 3/4 spellings</w:t>
      </w:r>
    </w:p>
    <w:p w:rsidR="00703D36" w:rsidRPr="00537C90" w:rsidRDefault="00703D36" w:rsidP="00537C90">
      <w:pPr>
        <w:pStyle w:val="NoSpacing"/>
      </w:pPr>
    </w:p>
    <w:p w:rsidR="00537C90" w:rsidRPr="00537C90" w:rsidRDefault="00537C90" w:rsidP="00537C90">
      <w:pPr>
        <w:pStyle w:val="NoSpacing"/>
      </w:pPr>
      <w:r w:rsidRPr="00537C90">
        <w:t>suppose</w:t>
      </w:r>
    </w:p>
    <w:p w:rsidR="00537C90" w:rsidRPr="00537C90" w:rsidRDefault="00537C90" w:rsidP="00537C90">
      <w:pPr>
        <w:pStyle w:val="NoSpacing"/>
      </w:pPr>
      <w:r w:rsidRPr="00537C90">
        <w:lastRenderedPageBreak/>
        <w:t>disappear</w:t>
      </w:r>
    </w:p>
    <w:p w:rsidR="00537C90" w:rsidRPr="00537C90" w:rsidRDefault="00537C90" w:rsidP="00537C90">
      <w:pPr>
        <w:pStyle w:val="NoSpacing"/>
      </w:pPr>
      <w:r w:rsidRPr="00537C90">
        <w:t>possible</w:t>
      </w:r>
    </w:p>
    <w:p w:rsidR="00537C90" w:rsidRPr="00537C90" w:rsidRDefault="00537C90" w:rsidP="00537C90">
      <w:pPr>
        <w:pStyle w:val="NoSpacing"/>
      </w:pPr>
      <w:r w:rsidRPr="00537C90">
        <w:t>naughty</w:t>
      </w:r>
    </w:p>
    <w:p w:rsidR="00537C90" w:rsidRDefault="00537C90" w:rsidP="00537C90">
      <w:pPr>
        <w:pStyle w:val="NoSpacing"/>
      </w:pPr>
      <w:r w:rsidRPr="00537C90">
        <w:t xml:space="preserve">library </w:t>
      </w:r>
    </w:p>
    <w:p w:rsidR="00D022EF" w:rsidRDefault="00D022EF" w:rsidP="00537C90">
      <w:pPr>
        <w:pStyle w:val="NoSpacing"/>
      </w:pPr>
    </w:p>
    <w:p w:rsidR="00D022EF" w:rsidRPr="00537C90" w:rsidRDefault="00D022EF" w:rsidP="00537C90">
      <w:pPr>
        <w:pStyle w:val="NoSpacing"/>
      </w:pPr>
      <w:r>
        <w:t xml:space="preserve">If you would like a creative task to support your spellings this week, write a poem using as many of the words </w:t>
      </w:r>
      <w:r w:rsidR="00C07452">
        <w:t xml:space="preserve">as you can </w:t>
      </w:r>
      <w:r>
        <w:t>from the list!</w:t>
      </w:r>
    </w:p>
    <w:p w:rsidR="00537C90" w:rsidRDefault="00537C90" w:rsidP="00537C90">
      <w:pPr>
        <w:pStyle w:val="NoSpacing"/>
      </w:pPr>
    </w:p>
    <w:p w:rsidR="00391A0C" w:rsidRDefault="00BA34A8" w:rsidP="007C0994">
      <w:pPr>
        <w:rPr>
          <w:b/>
        </w:rPr>
      </w:pPr>
      <w:r>
        <w:rPr>
          <w:b/>
        </w:rPr>
        <w:t>English task 2 –</w:t>
      </w:r>
      <w:r w:rsidR="006E2240">
        <w:rPr>
          <w:b/>
        </w:rPr>
        <w:t xml:space="preserve"> </w:t>
      </w:r>
      <w:r w:rsidR="0094065D">
        <w:rPr>
          <w:b/>
        </w:rPr>
        <w:t>English Challenges</w:t>
      </w:r>
    </w:p>
    <w:p w:rsidR="0094065D" w:rsidRPr="0094065D" w:rsidRDefault="0094065D" w:rsidP="007C0994">
      <w:r>
        <w:t xml:space="preserve">Like the maths challenges, the English challenges give you a range of learning options from which you can choose. Do as many as you would like. Send us a Text Entry or photograph to tell us about your favourite activities. </w:t>
      </w:r>
    </w:p>
    <w:p w:rsidR="00537C90" w:rsidRDefault="00537C90" w:rsidP="00537C90">
      <w:pPr>
        <w:rPr>
          <w:b/>
        </w:rPr>
      </w:pPr>
      <w:r w:rsidRPr="007C7C4A">
        <w:rPr>
          <w:b/>
        </w:rPr>
        <w:t xml:space="preserve">English task 3 – </w:t>
      </w:r>
      <w:r>
        <w:rPr>
          <w:b/>
        </w:rPr>
        <w:t>When should you NOT use an apostrophe</w:t>
      </w:r>
    </w:p>
    <w:p w:rsidR="00537C90" w:rsidRDefault="00537C90" w:rsidP="00537C90">
      <w:r>
        <w:t xml:space="preserve">Know your apostrophes! </w:t>
      </w:r>
      <w:r w:rsidR="00347C10">
        <w:t>Last half term we learnt</w:t>
      </w:r>
      <w:r w:rsidR="00D022EF">
        <w:t xml:space="preserve"> </w:t>
      </w:r>
      <w:r w:rsidR="005925E0">
        <w:t>about the possessive apostrophe</w:t>
      </w:r>
      <w:r w:rsidR="00D022EF">
        <w:t xml:space="preserve">. </w:t>
      </w:r>
      <w:r>
        <w:t>As we get to grips with using apostrophes, they inevitably start appearing every time an ‘s’ is written! Be sure you can spot correct as well as incorrect use with the range of resources we have attached this week. You do not need to complete every task in the pack. Watch the PowerPoint and choose the right level for you – the worksheets get increasingly harder.</w:t>
      </w:r>
    </w:p>
    <w:p w:rsidR="00C2608B" w:rsidRDefault="00232105" w:rsidP="00B308EF">
      <w:pPr>
        <w:rPr>
          <w:b/>
        </w:rPr>
      </w:pPr>
      <w:r w:rsidRPr="00AC6D43">
        <w:rPr>
          <w:b/>
        </w:rPr>
        <w:t xml:space="preserve">Topic task – </w:t>
      </w:r>
      <w:r w:rsidR="00945D71">
        <w:rPr>
          <w:b/>
        </w:rPr>
        <w:t>DT</w:t>
      </w:r>
    </w:p>
    <w:p w:rsidR="007709FE" w:rsidRPr="00347C10" w:rsidRDefault="00D022EF">
      <w:r>
        <w:t>Last week you investigated plants and herbs typically grown at this time of the year. These are known as seasonal produce. Now we would like you to plan a pasta dish</w:t>
      </w:r>
      <w:r w:rsidR="00347C10">
        <w:t xml:space="preserve"> (or similar)</w:t>
      </w:r>
      <w:r>
        <w:t xml:space="preserve"> that would use the produce you would find growing at this time. Draw a picture of your meal. If you are feeling more adventurous</w:t>
      </w:r>
      <w:r w:rsidR="005925E0">
        <w:t xml:space="preserve">, </w:t>
      </w:r>
      <w:r w:rsidR="005925E0" w:rsidRPr="00347C10">
        <w:rPr>
          <w:u w:val="single"/>
        </w:rPr>
        <w:t>and with permission</w:t>
      </w:r>
      <w:r w:rsidRPr="00347C10">
        <w:rPr>
          <w:u w:val="single"/>
        </w:rPr>
        <w:t xml:space="preserve"> of course</w:t>
      </w:r>
      <w:r>
        <w:t>, make your meal for your family!</w:t>
      </w:r>
      <w:r w:rsidR="00945D71">
        <w:t xml:space="preserve"> </w:t>
      </w:r>
      <w:r w:rsidR="005925E0">
        <w:t>Submit as a photograph.</w:t>
      </w:r>
      <w:bookmarkStart w:id="0" w:name="_GoBack"/>
      <w:bookmarkEnd w:id="0"/>
    </w:p>
    <w:sectPr w:rsidR="007709FE" w:rsidRPr="00347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67F0D"/>
    <w:rsid w:val="00072C61"/>
    <w:rsid w:val="000A6B47"/>
    <w:rsid w:val="00115155"/>
    <w:rsid w:val="001179DF"/>
    <w:rsid w:val="0013518C"/>
    <w:rsid w:val="001673B4"/>
    <w:rsid w:val="00170705"/>
    <w:rsid w:val="001A06C6"/>
    <w:rsid w:val="001F34DD"/>
    <w:rsid w:val="00212B98"/>
    <w:rsid w:val="00232105"/>
    <w:rsid w:val="00232A11"/>
    <w:rsid w:val="00244247"/>
    <w:rsid w:val="00254F31"/>
    <w:rsid w:val="00290BAD"/>
    <w:rsid w:val="002940F1"/>
    <w:rsid w:val="002D60A3"/>
    <w:rsid w:val="002E7DE7"/>
    <w:rsid w:val="00301373"/>
    <w:rsid w:val="00347C10"/>
    <w:rsid w:val="003828A8"/>
    <w:rsid w:val="00391A0C"/>
    <w:rsid w:val="003A31C0"/>
    <w:rsid w:val="00415897"/>
    <w:rsid w:val="00484072"/>
    <w:rsid w:val="004937C7"/>
    <w:rsid w:val="005018E3"/>
    <w:rsid w:val="00537C90"/>
    <w:rsid w:val="00555A2A"/>
    <w:rsid w:val="005925E0"/>
    <w:rsid w:val="005C0B04"/>
    <w:rsid w:val="005E3C54"/>
    <w:rsid w:val="005F2688"/>
    <w:rsid w:val="005F4657"/>
    <w:rsid w:val="00614FBE"/>
    <w:rsid w:val="00641940"/>
    <w:rsid w:val="006440EF"/>
    <w:rsid w:val="00672286"/>
    <w:rsid w:val="006C7BD5"/>
    <w:rsid w:val="006E2240"/>
    <w:rsid w:val="006F1963"/>
    <w:rsid w:val="00703D36"/>
    <w:rsid w:val="00717CED"/>
    <w:rsid w:val="00723F76"/>
    <w:rsid w:val="00763E50"/>
    <w:rsid w:val="0076770F"/>
    <w:rsid w:val="007709FE"/>
    <w:rsid w:val="007C0994"/>
    <w:rsid w:val="007C1A8D"/>
    <w:rsid w:val="007C7C4A"/>
    <w:rsid w:val="007F164E"/>
    <w:rsid w:val="0089398F"/>
    <w:rsid w:val="008B5FC6"/>
    <w:rsid w:val="008E7688"/>
    <w:rsid w:val="008F1CE7"/>
    <w:rsid w:val="00937336"/>
    <w:rsid w:val="0094065D"/>
    <w:rsid w:val="00945D71"/>
    <w:rsid w:val="009803EE"/>
    <w:rsid w:val="009F19B0"/>
    <w:rsid w:val="00A059B8"/>
    <w:rsid w:val="00A957B8"/>
    <w:rsid w:val="00AA28F5"/>
    <w:rsid w:val="00AC1088"/>
    <w:rsid w:val="00AC6D43"/>
    <w:rsid w:val="00B23825"/>
    <w:rsid w:val="00B308EF"/>
    <w:rsid w:val="00B41831"/>
    <w:rsid w:val="00B814C9"/>
    <w:rsid w:val="00BA2371"/>
    <w:rsid w:val="00BA34A8"/>
    <w:rsid w:val="00BD4F76"/>
    <w:rsid w:val="00C07452"/>
    <w:rsid w:val="00C2608B"/>
    <w:rsid w:val="00C9639E"/>
    <w:rsid w:val="00D022EF"/>
    <w:rsid w:val="00D24A99"/>
    <w:rsid w:val="00D7722B"/>
    <w:rsid w:val="00D90342"/>
    <w:rsid w:val="00DD3397"/>
    <w:rsid w:val="00DF2F91"/>
    <w:rsid w:val="00E37D92"/>
    <w:rsid w:val="00E41FB2"/>
    <w:rsid w:val="00E450FD"/>
    <w:rsid w:val="00E545B5"/>
    <w:rsid w:val="00E94828"/>
    <w:rsid w:val="00EB2C92"/>
    <w:rsid w:val="00F444D9"/>
    <w:rsid w:val="00FE6EDE"/>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DCC4"/>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paragraph" w:styleId="NoSpacing">
    <w:name w:val="No Spacing"/>
    <w:uiPriority w:val="1"/>
    <w:qFormat/>
    <w:rsid w:val="00703D36"/>
    <w:pPr>
      <w:spacing w:after="0" w:line="240" w:lineRule="auto"/>
    </w:pPr>
  </w:style>
  <w:style w:type="character" w:styleId="FollowedHyperlink">
    <w:name w:val="FollowedHyperlink"/>
    <w:basedOn w:val="DefaultParagraphFont"/>
    <w:uiPriority w:val="99"/>
    <w:semiHidden/>
    <w:unhideWhenUsed/>
    <w:rsid w:val="00703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tables.co.uk/multiplication-tables-check/" TargetMode="External"/><Relationship Id="rId5" Type="http://schemas.openxmlformats.org/officeDocument/2006/relationships/hyperlink" Target="https://firststory.org.uk/write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11</cp:revision>
  <dcterms:created xsi:type="dcterms:W3CDTF">2020-06-10T06:54:00Z</dcterms:created>
  <dcterms:modified xsi:type="dcterms:W3CDTF">2020-06-18T14:35:00Z</dcterms:modified>
</cp:coreProperties>
</file>