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41D067" w14:textId="20D734CE" w:rsidR="00F633CB" w:rsidRDefault="00F633CB">
      <w:r w:rsidRPr="00F633CB">
        <w:rPr>
          <w:noProof/>
        </w:rPr>
        <w:drawing>
          <wp:inline distT="0" distB="0" distL="0" distR="0" wp14:anchorId="6D771805" wp14:editId="29B93DE2">
            <wp:extent cx="915776" cy="913977"/>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r="62405" b="21840"/>
                    <a:stretch/>
                  </pic:blipFill>
                  <pic:spPr bwMode="auto">
                    <a:xfrm>
                      <a:off x="0" y="0"/>
                      <a:ext cx="921394" cy="91958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F633CB">
        <w:rPr>
          <w:sz w:val="56"/>
        </w:rPr>
        <w:t xml:space="preserve">CLASS DOJO CONTENT- YEAR </w:t>
      </w:r>
      <w:r w:rsidR="00C214F1">
        <w:rPr>
          <w:sz w:val="56"/>
        </w:rPr>
        <w:t>3</w:t>
      </w:r>
    </w:p>
    <w:tbl>
      <w:tblPr>
        <w:tblStyle w:val="TableGrid"/>
        <w:tblW w:w="0" w:type="auto"/>
        <w:tblLook w:val="04A0" w:firstRow="1" w:lastRow="0" w:firstColumn="1" w:lastColumn="0" w:noHBand="0" w:noVBand="1"/>
      </w:tblPr>
      <w:tblGrid>
        <w:gridCol w:w="9016"/>
      </w:tblGrid>
      <w:tr w:rsidR="00F633CB" w14:paraId="73E44477" w14:textId="77777777" w:rsidTr="00F633CB">
        <w:tc>
          <w:tcPr>
            <w:tcW w:w="9016" w:type="dxa"/>
          </w:tcPr>
          <w:p w14:paraId="404D6338" w14:textId="003D4AAD" w:rsidR="00F633CB" w:rsidRDefault="00F633CB">
            <w:r w:rsidRPr="00F633CB">
              <w:rPr>
                <w:b/>
              </w:rPr>
              <w:t xml:space="preserve">Week </w:t>
            </w:r>
            <w:proofErr w:type="gramStart"/>
            <w:r w:rsidRPr="00F633CB">
              <w:rPr>
                <w:b/>
              </w:rPr>
              <w:t>commencing:</w:t>
            </w:r>
            <w:proofErr w:type="gramEnd"/>
            <w:r>
              <w:t xml:space="preserve"> </w:t>
            </w:r>
            <w:r w:rsidR="00750F7B">
              <w:t>2</w:t>
            </w:r>
            <w:r w:rsidR="004A1987">
              <w:t>7</w:t>
            </w:r>
            <w:r w:rsidRPr="00F633CB">
              <w:rPr>
                <w:vertAlign w:val="superscript"/>
              </w:rPr>
              <w:t>th</w:t>
            </w:r>
            <w:r>
              <w:t xml:space="preserve"> </w:t>
            </w:r>
            <w:r w:rsidR="00750F7B">
              <w:t>April</w:t>
            </w:r>
            <w:r>
              <w:t xml:space="preserve"> 2020- Monday post</w:t>
            </w:r>
          </w:p>
        </w:tc>
      </w:tr>
      <w:tr w:rsidR="00F633CB" w14:paraId="4873639F" w14:textId="77777777" w:rsidTr="00F633CB">
        <w:tc>
          <w:tcPr>
            <w:tcW w:w="9016" w:type="dxa"/>
          </w:tcPr>
          <w:p w14:paraId="1723835E" w14:textId="2DDC09F6" w:rsidR="00F633CB" w:rsidRPr="00F633CB" w:rsidRDefault="00F633CB">
            <w:pPr>
              <w:rPr>
                <w:b/>
              </w:rPr>
            </w:pPr>
            <w:r w:rsidRPr="00F633CB">
              <w:rPr>
                <w:b/>
              </w:rPr>
              <w:t>Class Story content</w:t>
            </w:r>
          </w:p>
        </w:tc>
      </w:tr>
      <w:tr w:rsidR="00F633CB" w14:paraId="59221620" w14:textId="77777777" w:rsidTr="00F633CB">
        <w:tc>
          <w:tcPr>
            <w:tcW w:w="9016" w:type="dxa"/>
          </w:tcPr>
          <w:p w14:paraId="34FB2641" w14:textId="486E3F55" w:rsidR="001148EE" w:rsidRPr="001148EE" w:rsidRDefault="001148EE" w:rsidP="001148EE">
            <w:pPr>
              <w:rPr>
                <w:sz w:val="20"/>
              </w:rPr>
            </w:pPr>
            <w:proofErr w:type="gramStart"/>
            <w:r w:rsidRPr="001148EE">
              <w:rPr>
                <w:sz w:val="20"/>
              </w:rPr>
              <w:t>Hi Year</w:t>
            </w:r>
            <w:proofErr w:type="gramEnd"/>
            <w:r w:rsidRPr="001148EE">
              <w:rPr>
                <w:sz w:val="20"/>
              </w:rPr>
              <w:t xml:space="preserve"> </w:t>
            </w:r>
            <w:r>
              <w:rPr>
                <w:sz w:val="20"/>
              </w:rPr>
              <w:t>3</w:t>
            </w:r>
            <w:r w:rsidRPr="001148EE">
              <w:rPr>
                <w:sz w:val="20"/>
              </w:rPr>
              <w:t xml:space="preserve">, </w:t>
            </w:r>
          </w:p>
          <w:p w14:paraId="26DCF447" w14:textId="1887A060" w:rsidR="001148EE" w:rsidRDefault="004A1987" w:rsidP="001148EE">
            <w:pPr>
              <w:rPr>
                <w:sz w:val="20"/>
              </w:rPr>
            </w:pPr>
            <w:r>
              <w:rPr>
                <w:sz w:val="20"/>
              </w:rPr>
              <w:t>Thanks to all those parents and children sent in some fabulous work last week. There were some amazingly scary giants wandering around Isleham. I have also enjoyed learning about some of the other exciting things you have been up to. From cooking Victorian macaroni to planting different flowers and making technic models. Keep it up Year 3.</w:t>
            </w:r>
          </w:p>
          <w:p w14:paraId="41A77643" w14:textId="77777777" w:rsidR="004A1987" w:rsidRPr="001148EE" w:rsidRDefault="004A1987" w:rsidP="001148EE">
            <w:pPr>
              <w:rPr>
                <w:sz w:val="20"/>
              </w:rPr>
            </w:pPr>
          </w:p>
          <w:p w14:paraId="05940B15" w14:textId="77777777" w:rsidR="001148EE" w:rsidRPr="001148EE" w:rsidRDefault="001148EE" w:rsidP="001148EE">
            <w:pPr>
              <w:rPr>
                <w:sz w:val="20"/>
              </w:rPr>
            </w:pPr>
            <w:r w:rsidRPr="001148EE">
              <w:rPr>
                <w:sz w:val="20"/>
              </w:rPr>
              <w:t xml:space="preserve">This week we are posting some more school learning activity ideas for you to </w:t>
            </w:r>
          </w:p>
          <w:p w14:paraId="1B79DC74" w14:textId="77777777" w:rsidR="001148EE" w:rsidRPr="001148EE" w:rsidRDefault="001148EE" w:rsidP="001148EE">
            <w:pPr>
              <w:rPr>
                <w:sz w:val="20"/>
              </w:rPr>
            </w:pPr>
            <w:r w:rsidRPr="001148EE">
              <w:rPr>
                <w:sz w:val="20"/>
              </w:rPr>
              <w:t xml:space="preserve">complete at home: 3 English, 3 Maths and 1 topic task- but remember these </w:t>
            </w:r>
          </w:p>
          <w:p w14:paraId="2D0B0DFB" w14:textId="77777777" w:rsidR="001148EE" w:rsidRPr="001148EE" w:rsidRDefault="001148EE" w:rsidP="001148EE">
            <w:pPr>
              <w:rPr>
                <w:sz w:val="20"/>
              </w:rPr>
            </w:pPr>
            <w:r w:rsidRPr="001148EE">
              <w:rPr>
                <w:sz w:val="20"/>
              </w:rPr>
              <w:t xml:space="preserve">are for the whole week ahead- you </w:t>
            </w:r>
            <w:proofErr w:type="gramStart"/>
            <w:r w:rsidRPr="001148EE">
              <w:rPr>
                <w:sz w:val="20"/>
              </w:rPr>
              <w:t>don’t</w:t>
            </w:r>
            <w:proofErr w:type="gramEnd"/>
            <w:r w:rsidRPr="001148EE">
              <w:rPr>
                <w:sz w:val="20"/>
              </w:rPr>
              <w:t xml:space="preserve"> need to do them all or do them all </w:t>
            </w:r>
          </w:p>
          <w:p w14:paraId="1C2426BC" w14:textId="3F87F90C" w:rsidR="001148EE" w:rsidRDefault="001148EE" w:rsidP="001148EE">
            <w:pPr>
              <w:rPr>
                <w:sz w:val="20"/>
              </w:rPr>
            </w:pPr>
            <w:r w:rsidRPr="001148EE">
              <w:rPr>
                <w:sz w:val="20"/>
              </w:rPr>
              <w:t xml:space="preserve">at once. Just do the ones your parents suggest. </w:t>
            </w:r>
          </w:p>
          <w:p w14:paraId="5E6A09E3" w14:textId="77777777" w:rsidR="004A1987" w:rsidRPr="001148EE" w:rsidRDefault="004A1987" w:rsidP="001148EE">
            <w:pPr>
              <w:rPr>
                <w:sz w:val="20"/>
              </w:rPr>
            </w:pPr>
          </w:p>
          <w:p w14:paraId="31EEB7E4" w14:textId="77777777" w:rsidR="001148EE" w:rsidRPr="001148EE" w:rsidRDefault="001148EE" w:rsidP="001148EE">
            <w:pPr>
              <w:rPr>
                <w:sz w:val="20"/>
              </w:rPr>
            </w:pPr>
            <w:proofErr w:type="gramStart"/>
            <w:r w:rsidRPr="001148EE">
              <w:rPr>
                <w:sz w:val="20"/>
              </w:rPr>
              <w:t>Don’t</w:t>
            </w:r>
            <w:proofErr w:type="gramEnd"/>
            <w:r w:rsidRPr="001148EE">
              <w:rPr>
                <w:sz w:val="20"/>
              </w:rPr>
              <w:t xml:space="preserve"> forget to o that whilst we are still in Lockdown and being asked to stay </w:t>
            </w:r>
          </w:p>
          <w:p w14:paraId="2E116525" w14:textId="77777777" w:rsidR="001148EE" w:rsidRPr="001148EE" w:rsidRDefault="001148EE" w:rsidP="001148EE">
            <w:pPr>
              <w:rPr>
                <w:sz w:val="20"/>
              </w:rPr>
            </w:pPr>
            <w:r w:rsidRPr="001148EE">
              <w:rPr>
                <w:sz w:val="20"/>
              </w:rPr>
              <w:t xml:space="preserve">at home, </w:t>
            </w:r>
            <w:proofErr w:type="gramStart"/>
            <w:r w:rsidRPr="001148EE">
              <w:rPr>
                <w:sz w:val="20"/>
              </w:rPr>
              <w:t>it’s</w:t>
            </w:r>
            <w:proofErr w:type="gramEnd"/>
            <w:r w:rsidRPr="001148EE">
              <w:rPr>
                <w:sz w:val="20"/>
              </w:rPr>
              <w:t xml:space="preserve"> important to stay active and maybe go outside for at least an </w:t>
            </w:r>
          </w:p>
          <w:p w14:paraId="6F74658C" w14:textId="2620481C" w:rsidR="001148EE" w:rsidRPr="001148EE" w:rsidRDefault="001148EE" w:rsidP="004A1987">
            <w:pPr>
              <w:rPr>
                <w:sz w:val="20"/>
              </w:rPr>
            </w:pPr>
            <w:r w:rsidRPr="001148EE">
              <w:rPr>
                <w:sz w:val="20"/>
              </w:rPr>
              <w:t xml:space="preserve">hour of maybe walking or running, cycling or trampolining. </w:t>
            </w:r>
          </w:p>
          <w:p w14:paraId="5F689F53" w14:textId="77777777" w:rsidR="001148EE" w:rsidRPr="001148EE" w:rsidRDefault="001148EE" w:rsidP="001148EE">
            <w:pPr>
              <w:rPr>
                <w:sz w:val="20"/>
              </w:rPr>
            </w:pPr>
            <w:r w:rsidRPr="001148EE">
              <w:rPr>
                <w:sz w:val="20"/>
              </w:rPr>
              <w:t xml:space="preserve">Bye for now, </w:t>
            </w:r>
          </w:p>
          <w:p w14:paraId="0DC1A6A1" w14:textId="34F85723" w:rsidR="000E43AF" w:rsidRPr="00B567CB" w:rsidRDefault="001148EE" w:rsidP="001148EE">
            <w:pPr>
              <w:rPr>
                <w:sz w:val="20"/>
              </w:rPr>
            </w:pPr>
            <w:r w:rsidRPr="001148EE">
              <w:rPr>
                <w:sz w:val="20"/>
              </w:rPr>
              <w:t xml:space="preserve">Mr </w:t>
            </w:r>
            <w:r>
              <w:rPr>
                <w:sz w:val="20"/>
              </w:rPr>
              <w:t xml:space="preserve">Walker </w:t>
            </w:r>
            <w:r w:rsidRPr="001148EE">
              <w:rPr>
                <w:sz w:val="20"/>
              </w:rPr>
              <w:t>Class</w:t>
            </w:r>
            <w:r>
              <w:rPr>
                <w:sz w:val="20"/>
              </w:rPr>
              <w:t xml:space="preserve"> </w:t>
            </w:r>
            <w:r w:rsidRPr="001148EE">
              <w:rPr>
                <w:sz w:val="20"/>
              </w:rPr>
              <w:t xml:space="preserve">Teacher </w:t>
            </w:r>
          </w:p>
        </w:tc>
      </w:tr>
      <w:tr w:rsidR="00F633CB" w14:paraId="1F883816" w14:textId="77777777" w:rsidTr="00F633CB">
        <w:tc>
          <w:tcPr>
            <w:tcW w:w="9016" w:type="dxa"/>
          </w:tcPr>
          <w:p w14:paraId="77C697D5" w14:textId="77777777" w:rsidR="00F633CB" w:rsidRDefault="00BD58A5">
            <w:pPr>
              <w:rPr>
                <w:b/>
              </w:rPr>
            </w:pPr>
            <w:r>
              <w:rPr>
                <w:b/>
              </w:rPr>
              <w:t>Class Story content</w:t>
            </w:r>
          </w:p>
          <w:p w14:paraId="27BA3620" w14:textId="77777777" w:rsidR="001148EE" w:rsidRPr="001148EE" w:rsidRDefault="001148EE" w:rsidP="001148EE">
            <w:pPr>
              <w:rPr>
                <w:b/>
              </w:rPr>
            </w:pPr>
            <w:r w:rsidRPr="001148EE">
              <w:rPr>
                <w:b/>
              </w:rPr>
              <w:t xml:space="preserve">Week commencing 20.4.2020 </w:t>
            </w:r>
          </w:p>
          <w:p w14:paraId="2DBB2006" w14:textId="77777777" w:rsidR="001148EE" w:rsidRPr="001148EE" w:rsidRDefault="001148EE" w:rsidP="001148EE">
            <w:pPr>
              <w:rPr>
                <w:b/>
              </w:rPr>
            </w:pPr>
            <w:r w:rsidRPr="001148EE">
              <w:rPr>
                <w:b/>
              </w:rPr>
              <w:t xml:space="preserve">Take a look in the </w:t>
            </w:r>
            <w:proofErr w:type="gramStart"/>
            <w:r w:rsidRPr="001148EE">
              <w:rPr>
                <w:b/>
              </w:rPr>
              <w:t>activities</w:t>
            </w:r>
            <w:proofErr w:type="gramEnd"/>
            <w:r w:rsidRPr="001148EE">
              <w:rPr>
                <w:b/>
              </w:rPr>
              <w:t xml:space="preserve"> portfolio for you Maths, English ad Topic activities this week. </w:t>
            </w:r>
          </w:p>
          <w:p w14:paraId="7EC85B12" w14:textId="77777777" w:rsidR="001148EE" w:rsidRPr="001148EE" w:rsidRDefault="001148EE" w:rsidP="001148EE">
            <w:pPr>
              <w:rPr>
                <w:b/>
              </w:rPr>
            </w:pPr>
            <w:r w:rsidRPr="001148EE">
              <w:rPr>
                <w:b/>
              </w:rPr>
              <w:t xml:space="preserve">REMEMBER YOU DON'T HAVE TO DO THEM ALL OR DO THEM ALL AT ONCE... Just do the ones </w:t>
            </w:r>
          </w:p>
          <w:p w14:paraId="675ABA06" w14:textId="77777777" w:rsidR="001148EE" w:rsidRPr="001148EE" w:rsidRDefault="001148EE" w:rsidP="001148EE">
            <w:pPr>
              <w:rPr>
                <w:b/>
              </w:rPr>
            </w:pPr>
            <w:r w:rsidRPr="001148EE">
              <w:rPr>
                <w:b/>
              </w:rPr>
              <w:t xml:space="preserve">your parents suggest. Go to your activities portfolio to complete and send me some of your </w:t>
            </w:r>
          </w:p>
          <w:p w14:paraId="1E9F5505" w14:textId="77777777" w:rsidR="001148EE" w:rsidRPr="001148EE" w:rsidRDefault="001148EE" w:rsidP="001148EE">
            <w:pPr>
              <w:rPr>
                <w:b/>
              </w:rPr>
            </w:pPr>
            <w:r w:rsidRPr="001148EE">
              <w:rPr>
                <w:b/>
              </w:rPr>
              <w:t xml:space="preserve">work, or photos of what </w:t>
            </w:r>
            <w:proofErr w:type="gramStart"/>
            <w:r w:rsidRPr="001148EE">
              <w:rPr>
                <w:b/>
              </w:rPr>
              <w:t>you’ve</w:t>
            </w:r>
            <w:proofErr w:type="gramEnd"/>
            <w:r w:rsidRPr="001148EE">
              <w:rPr>
                <w:b/>
              </w:rPr>
              <w:t xml:space="preserve"> been up to. </w:t>
            </w:r>
          </w:p>
          <w:p w14:paraId="76FA7115" w14:textId="618D5650" w:rsidR="001148EE" w:rsidRDefault="001148EE" w:rsidP="001148EE">
            <w:pPr>
              <w:rPr>
                <w:b/>
              </w:rPr>
            </w:pPr>
            <w:r w:rsidRPr="001148EE">
              <w:rPr>
                <w:b/>
              </w:rPr>
              <w:t>(The documents you may need to look at to help you with your work are attached below</w:t>
            </w:r>
          </w:p>
          <w:p w14:paraId="0BB7A6D7" w14:textId="18BBC828" w:rsidR="001148EE" w:rsidRPr="00F633CB" w:rsidRDefault="001148EE">
            <w:pPr>
              <w:rPr>
                <w:b/>
              </w:rPr>
            </w:pPr>
          </w:p>
        </w:tc>
      </w:tr>
      <w:tr w:rsidR="00F633CB" w14:paraId="6BF77E0C" w14:textId="77777777" w:rsidTr="00F633CB">
        <w:tc>
          <w:tcPr>
            <w:tcW w:w="9016" w:type="dxa"/>
          </w:tcPr>
          <w:p w14:paraId="3340057F" w14:textId="4A18FDCB" w:rsidR="00B2571A" w:rsidRDefault="00F633CB">
            <w:r>
              <w:t xml:space="preserve">English </w:t>
            </w:r>
            <w:proofErr w:type="gramStart"/>
            <w:r w:rsidR="008F24B1">
              <w:t>1 :</w:t>
            </w:r>
            <w:proofErr w:type="gramEnd"/>
            <w:r w:rsidR="008F24B1">
              <w:t xml:space="preserve"> </w:t>
            </w:r>
            <w:r w:rsidR="0026597E">
              <w:t xml:space="preserve">Writing </w:t>
            </w:r>
            <w:r w:rsidR="00590ACB">
              <w:t>–</w:t>
            </w:r>
            <w:r w:rsidR="0026597E">
              <w:t xml:space="preserve"> </w:t>
            </w:r>
            <w:r w:rsidR="001841A5">
              <w:t>Explain what you equipment you would take on an expedition up a Beanstalk.</w:t>
            </w:r>
            <w:r w:rsidR="0026597E">
              <w:t xml:space="preserve"> (PowerPoint / Video)</w:t>
            </w:r>
          </w:p>
          <w:p w14:paraId="47DC5D63" w14:textId="76E5C9D9" w:rsidR="00B2571A" w:rsidRDefault="001841A5" w:rsidP="00B2571A">
            <w:pPr>
              <w:jc w:val="center"/>
            </w:pPr>
            <w:r>
              <w:rPr>
                <w:noProof/>
              </w:rPr>
              <w:drawing>
                <wp:inline distT="0" distB="0" distL="0" distR="0" wp14:anchorId="687D8563" wp14:editId="32731509">
                  <wp:extent cx="5731510" cy="285496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2854960"/>
                          </a:xfrm>
                          <a:prstGeom prst="rect">
                            <a:avLst/>
                          </a:prstGeom>
                        </pic:spPr>
                      </pic:pic>
                    </a:graphicData>
                  </a:graphic>
                </wp:inline>
              </w:drawing>
            </w:r>
          </w:p>
        </w:tc>
      </w:tr>
      <w:tr w:rsidR="00F633CB" w14:paraId="1E4570F7" w14:textId="77777777" w:rsidTr="00F633CB">
        <w:tc>
          <w:tcPr>
            <w:tcW w:w="9016" w:type="dxa"/>
          </w:tcPr>
          <w:p w14:paraId="420A366B" w14:textId="51A165B7" w:rsidR="00240023" w:rsidRDefault="00F633CB">
            <w:r>
              <w:lastRenderedPageBreak/>
              <w:t xml:space="preserve">English </w:t>
            </w:r>
            <w:proofErr w:type="gramStart"/>
            <w:r>
              <w:t>2</w:t>
            </w:r>
            <w:r w:rsidR="008F24B1">
              <w:t xml:space="preserve"> :</w:t>
            </w:r>
            <w:proofErr w:type="gramEnd"/>
            <w:r w:rsidR="008F24B1">
              <w:t xml:space="preserve"> Reading – </w:t>
            </w:r>
            <w:r w:rsidR="00590ACB">
              <w:t>Read /  listen to the s</w:t>
            </w:r>
            <w:r w:rsidR="00544C5D">
              <w:t>econd part</w:t>
            </w:r>
            <w:r w:rsidR="00590ACB">
              <w:t xml:space="preserve"> of Laurence </w:t>
            </w:r>
            <w:proofErr w:type="spellStart"/>
            <w:r w:rsidR="00590ACB">
              <w:t>Anholt’s</w:t>
            </w:r>
            <w:proofErr w:type="spellEnd"/>
            <w:r w:rsidR="00590ACB">
              <w:t xml:space="preserve"> ‘Daft Jack and the </w:t>
            </w:r>
            <w:proofErr w:type="spellStart"/>
            <w:r w:rsidR="00590ACB">
              <w:t>Beanstack</w:t>
            </w:r>
            <w:proofErr w:type="spellEnd"/>
            <w:r w:rsidR="00590ACB">
              <w:t>’ and then answer some comprehension questions.</w:t>
            </w:r>
            <w:r w:rsidR="00240023">
              <w:t>(PowerPoint / Video)</w:t>
            </w:r>
          </w:p>
          <w:p w14:paraId="10AB7F75" w14:textId="65CCB4E7" w:rsidR="00240023" w:rsidRDefault="005263ED" w:rsidP="00B2571A">
            <w:pPr>
              <w:jc w:val="center"/>
            </w:pPr>
            <w:r>
              <w:rPr>
                <w:noProof/>
              </w:rPr>
              <w:drawing>
                <wp:inline distT="0" distB="0" distL="0" distR="0" wp14:anchorId="7944E08D" wp14:editId="62676ADF">
                  <wp:extent cx="5731510" cy="32067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206750"/>
                          </a:xfrm>
                          <a:prstGeom prst="rect">
                            <a:avLst/>
                          </a:prstGeom>
                        </pic:spPr>
                      </pic:pic>
                    </a:graphicData>
                  </a:graphic>
                </wp:inline>
              </w:drawing>
            </w:r>
          </w:p>
        </w:tc>
      </w:tr>
      <w:tr w:rsidR="00F633CB" w14:paraId="77B3B4B4" w14:textId="77777777" w:rsidTr="00DB6DFE">
        <w:trPr>
          <w:trHeight w:val="3426"/>
        </w:trPr>
        <w:tc>
          <w:tcPr>
            <w:tcW w:w="9016" w:type="dxa"/>
          </w:tcPr>
          <w:p w14:paraId="77258853" w14:textId="2FBBFA1D" w:rsidR="0026597E" w:rsidRDefault="00F633CB">
            <w:r>
              <w:t xml:space="preserve">English </w:t>
            </w:r>
            <w:proofErr w:type="gramStart"/>
            <w:r>
              <w:t>3</w:t>
            </w:r>
            <w:r w:rsidR="008F24B1">
              <w:t xml:space="preserve"> :</w:t>
            </w:r>
            <w:proofErr w:type="gramEnd"/>
            <w:r w:rsidR="008F24B1">
              <w:t xml:space="preserve"> </w:t>
            </w:r>
            <w:r w:rsidR="005263ED">
              <w:t xml:space="preserve">Prepositions – Write sentences linked to Jack and the Beanstalk using prepositions </w:t>
            </w:r>
          </w:p>
          <w:p w14:paraId="4779928A" w14:textId="78E8AE35" w:rsidR="006B5D8A" w:rsidRDefault="00525333" w:rsidP="00B2571A">
            <w:pPr>
              <w:jc w:val="center"/>
            </w:pPr>
            <w:r>
              <w:rPr>
                <w:noProof/>
              </w:rPr>
              <w:drawing>
                <wp:inline distT="0" distB="0" distL="0" distR="0" wp14:anchorId="1170164D" wp14:editId="141442F2">
                  <wp:extent cx="5731510" cy="323469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34690"/>
                          </a:xfrm>
                          <a:prstGeom prst="rect">
                            <a:avLst/>
                          </a:prstGeom>
                        </pic:spPr>
                      </pic:pic>
                    </a:graphicData>
                  </a:graphic>
                </wp:inline>
              </w:drawing>
            </w:r>
          </w:p>
          <w:p w14:paraId="115AB176" w14:textId="77777777" w:rsidR="00DB6DFE" w:rsidRDefault="00DB6DFE"/>
          <w:p w14:paraId="55FCDE01" w14:textId="3178D03F" w:rsidR="0026597E" w:rsidRDefault="00DC1178" w:rsidP="002A2E85">
            <w:r>
              <w:t>(PowerPoint / Video)</w:t>
            </w:r>
          </w:p>
          <w:p w14:paraId="327A47D9" w14:textId="77777777" w:rsidR="00DB6DFE" w:rsidRDefault="00DB6DFE" w:rsidP="002A2E85"/>
          <w:p w14:paraId="1678AEE0" w14:textId="77777777" w:rsidR="00DB6DFE" w:rsidRDefault="00DB6DFE" w:rsidP="002A2E85"/>
          <w:p w14:paraId="48B20B35" w14:textId="77777777" w:rsidR="00DB6DFE" w:rsidRDefault="00DB6DFE" w:rsidP="002A2E85"/>
          <w:p w14:paraId="690B75D1" w14:textId="1A3A4692" w:rsidR="00DB6DFE" w:rsidRDefault="00DB6DFE" w:rsidP="002A2E85"/>
        </w:tc>
      </w:tr>
      <w:tr w:rsidR="00F633CB" w14:paraId="5BD7BF2C" w14:textId="77777777" w:rsidTr="00F633CB">
        <w:tc>
          <w:tcPr>
            <w:tcW w:w="9016" w:type="dxa"/>
          </w:tcPr>
          <w:p w14:paraId="31503E32" w14:textId="2C2F8429" w:rsidR="00F633CB" w:rsidRDefault="00F633CB">
            <w:r>
              <w:t xml:space="preserve">Maths </w:t>
            </w:r>
            <w:proofErr w:type="gramStart"/>
            <w:r>
              <w:t>1</w:t>
            </w:r>
            <w:r w:rsidR="008F24B1">
              <w:t xml:space="preserve"> :</w:t>
            </w:r>
            <w:proofErr w:type="gramEnd"/>
            <w:r w:rsidR="008F24B1">
              <w:t xml:space="preserve">  </w:t>
            </w:r>
            <w:r w:rsidR="00DB6DFE">
              <w:t xml:space="preserve">Find the </w:t>
            </w:r>
            <w:r w:rsidR="00525333">
              <w:t>fractions of shapes</w:t>
            </w:r>
          </w:p>
          <w:p w14:paraId="712A9049" w14:textId="646283A9" w:rsidR="00773F78" w:rsidRDefault="00194A40" w:rsidP="00B2571A">
            <w:pPr>
              <w:jc w:val="center"/>
            </w:pPr>
            <w:r>
              <w:rPr>
                <w:noProof/>
              </w:rPr>
              <w:lastRenderedPageBreak/>
              <w:drawing>
                <wp:inline distT="0" distB="0" distL="0" distR="0" wp14:anchorId="3261E487" wp14:editId="7088EBBA">
                  <wp:extent cx="5731510" cy="29190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919095"/>
                          </a:xfrm>
                          <a:prstGeom prst="rect">
                            <a:avLst/>
                          </a:prstGeom>
                        </pic:spPr>
                      </pic:pic>
                    </a:graphicData>
                  </a:graphic>
                </wp:inline>
              </w:drawing>
            </w:r>
          </w:p>
          <w:p w14:paraId="20F9BF8C" w14:textId="5DDDA7B1" w:rsidR="00BB5B5D" w:rsidRDefault="00BB5B5D" w:rsidP="00BB5B5D">
            <w:r>
              <w:t>PowerPoint / Video</w:t>
            </w:r>
            <w:r w:rsidR="00365B84">
              <w:t xml:space="preserve"> available</w:t>
            </w:r>
          </w:p>
          <w:p w14:paraId="44285F2B" w14:textId="5E0E99AE" w:rsidR="00BB5B5D" w:rsidRDefault="00BB5B5D"/>
        </w:tc>
      </w:tr>
      <w:tr w:rsidR="00F633CB" w14:paraId="38C1EEA4" w14:textId="77777777" w:rsidTr="00F633CB">
        <w:tc>
          <w:tcPr>
            <w:tcW w:w="9016" w:type="dxa"/>
          </w:tcPr>
          <w:p w14:paraId="24CC6E66" w14:textId="77777777" w:rsidR="00A66FA3" w:rsidRDefault="00F633CB" w:rsidP="00A66FA3">
            <w:r>
              <w:lastRenderedPageBreak/>
              <w:t xml:space="preserve">Maths </w:t>
            </w:r>
            <w:proofErr w:type="gramStart"/>
            <w:r>
              <w:t>2</w:t>
            </w:r>
            <w:r w:rsidR="008F24B1">
              <w:t xml:space="preserve"> :</w:t>
            </w:r>
            <w:proofErr w:type="gramEnd"/>
            <w:r w:rsidR="008F24B1">
              <w:t xml:space="preserve"> </w:t>
            </w:r>
            <w:proofErr w:type="spellStart"/>
            <w:r w:rsidR="00A66FA3">
              <w:t>MyMaths</w:t>
            </w:r>
            <w:proofErr w:type="spellEnd"/>
            <w:r w:rsidR="00A66FA3">
              <w:t xml:space="preserve"> – More Fractions</w:t>
            </w:r>
          </w:p>
          <w:p w14:paraId="51B40569" w14:textId="77777777" w:rsidR="00A66FA3" w:rsidRDefault="00A66FA3" w:rsidP="00A66FA3">
            <w:r>
              <w:t>Log onto My Maths and complete the activity set for you</w:t>
            </w:r>
          </w:p>
          <w:p w14:paraId="7340BB4E" w14:textId="77777777" w:rsidR="00BB5B5D" w:rsidRDefault="00A66FA3" w:rsidP="00100866">
            <w:pPr>
              <w:jc w:val="center"/>
            </w:pPr>
            <w:r>
              <w:rPr>
                <w:noProof/>
              </w:rPr>
              <w:drawing>
                <wp:inline distT="0" distB="0" distL="0" distR="0" wp14:anchorId="091D99C4" wp14:editId="1DDC031E">
                  <wp:extent cx="4388243" cy="265453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57478" cy="2756905"/>
                          </a:xfrm>
                          <a:prstGeom prst="rect">
                            <a:avLst/>
                          </a:prstGeom>
                        </pic:spPr>
                      </pic:pic>
                    </a:graphicData>
                  </a:graphic>
                </wp:inline>
              </w:drawing>
            </w:r>
          </w:p>
          <w:p w14:paraId="58EB05E7" w14:textId="77777777" w:rsidR="00A66FA3" w:rsidRDefault="00A66FA3" w:rsidP="00100866">
            <w:pPr>
              <w:jc w:val="center"/>
            </w:pPr>
            <w:r>
              <w:rPr>
                <w:noProof/>
              </w:rPr>
              <w:drawing>
                <wp:inline distT="0" distB="0" distL="0" distR="0" wp14:anchorId="2663A0A2" wp14:editId="248B4C13">
                  <wp:extent cx="3491345" cy="226579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9012" cy="2387586"/>
                          </a:xfrm>
                          <a:prstGeom prst="rect">
                            <a:avLst/>
                          </a:prstGeom>
                          <a:noFill/>
                        </pic:spPr>
                      </pic:pic>
                    </a:graphicData>
                  </a:graphic>
                </wp:inline>
              </w:drawing>
            </w:r>
          </w:p>
          <w:p w14:paraId="46F17929" w14:textId="5B1FF62D" w:rsidR="00A66FA3" w:rsidRDefault="00A66FA3" w:rsidP="00A66FA3">
            <w:r>
              <w:t>Watch the PowerPoint / Video</w:t>
            </w:r>
          </w:p>
        </w:tc>
      </w:tr>
      <w:tr w:rsidR="00F633CB" w14:paraId="519E96EB" w14:textId="77777777" w:rsidTr="00F633CB">
        <w:tc>
          <w:tcPr>
            <w:tcW w:w="9016" w:type="dxa"/>
          </w:tcPr>
          <w:p w14:paraId="6C3A4824" w14:textId="77777777" w:rsidR="00A66FA3" w:rsidRDefault="00F633CB" w:rsidP="00A66FA3">
            <w:r>
              <w:lastRenderedPageBreak/>
              <w:t xml:space="preserve">Maths </w:t>
            </w:r>
            <w:proofErr w:type="gramStart"/>
            <w:r>
              <w:t>3</w:t>
            </w:r>
            <w:r w:rsidR="008F24B1">
              <w:t xml:space="preserve"> :</w:t>
            </w:r>
            <w:proofErr w:type="gramEnd"/>
            <w:r w:rsidR="008F24B1">
              <w:t xml:space="preserve"> </w:t>
            </w:r>
            <w:r w:rsidR="00A66FA3">
              <w:t xml:space="preserve">Rock Star Times Tables x3 x4 x8 (Beat the clock) </w:t>
            </w:r>
          </w:p>
          <w:p w14:paraId="49BC743A" w14:textId="49446364" w:rsidR="0080178C" w:rsidRDefault="00A66FA3" w:rsidP="00A66FA3">
            <w:pPr>
              <w:jc w:val="center"/>
            </w:pPr>
            <w:r>
              <w:rPr>
                <w:noProof/>
              </w:rPr>
              <w:drawing>
                <wp:inline distT="0" distB="0" distL="0" distR="0" wp14:anchorId="5FA5BC75" wp14:editId="5DCD687F">
                  <wp:extent cx="2283229" cy="924022"/>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18606" cy="978809"/>
                          </a:xfrm>
                          <a:prstGeom prst="rect">
                            <a:avLst/>
                          </a:prstGeom>
                        </pic:spPr>
                      </pic:pic>
                    </a:graphicData>
                  </a:graphic>
                </wp:inline>
              </w:drawing>
            </w:r>
          </w:p>
          <w:p w14:paraId="02ECCDC4" w14:textId="4AF95ADF" w:rsidR="00773F78" w:rsidRDefault="00773F78"/>
        </w:tc>
      </w:tr>
      <w:tr w:rsidR="00F633CB" w14:paraId="3283D118" w14:textId="77777777" w:rsidTr="00F633CB">
        <w:tc>
          <w:tcPr>
            <w:tcW w:w="9016" w:type="dxa"/>
          </w:tcPr>
          <w:p w14:paraId="4C10907C" w14:textId="0EF243A8" w:rsidR="00100866" w:rsidRPr="00A66FA3" w:rsidRDefault="00F633CB" w:rsidP="00A66FA3">
            <w:pPr>
              <w:jc w:val="center"/>
              <w:rPr>
                <w:b/>
                <w:bCs/>
              </w:rPr>
            </w:pPr>
            <w:r w:rsidRPr="001C20E5">
              <w:rPr>
                <w:sz w:val="32"/>
                <w:szCs w:val="32"/>
              </w:rPr>
              <w:t>Topic</w:t>
            </w:r>
            <w:r w:rsidR="008F24B1" w:rsidRPr="001C20E5">
              <w:rPr>
                <w:sz w:val="32"/>
                <w:szCs w:val="32"/>
              </w:rPr>
              <w:t xml:space="preserve">: </w:t>
            </w:r>
            <w:r w:rsidR="00644EEC">
              <w:rPr>
                <w:sz w:val="32"/>
                <w:szCs w:val="32"/>
              </w:rPr>
              <w:t>Art</w:t>
            </w:r>
            <w:r w:rsidR="00DC1178">
              <w:rPr>
                <w:sz w:val="32"/>
                <w:szCs w:val="32"/>
              </w:rPr>
              <w:t xml:space="preserve"> – </w:t>
            </w:r>
            <w:r w:rsidR="00644EEC">
              <w:rPr>
                <w:sz w:val="32"/>
                <w:szCs w:val="32"/>
              </w:rPr>
              <w:t xml:space="preserve">Practise sketching a sunflower before then creating a sunflower in the style of Vincent Van Gogh. </w:t>
            </w:r>
            <w:r w:rsidR="00DC1178">
              <w:t>(PowerPoint / Video)</w:t>
            </w:r>
            <w:r w:rsidR="00B25F6C">
              <w:rPr>
                <w:sz w:val="32"/>
                <w:szCs w:val="32"/>
              </w:rPr>
              <w:br/>
            </w:r>
            <w:r w:rsidR="00644EEC">
              <w:rPr>
                <w:noProof/>
              </w:rPr>
              <w:drawing>
                <wp:inline distT="0" distB="0" distL="0" distR="0" wp14:anchorId="30256008" wp14:editId="5C1286BD">
                  <wp:extent cx="4987977" cy="2554778"/>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74889" cy="2599293"/>
                          </a:xfrm>
                          <a:prstGeom prst="rect">
                            <a:avLst/>
                          </a:prstGeom>
                        </pic:spPr>
                      </pic:pic>
                    </a:graphicData>
                  </a:graphic>
                </wp:inline>
              </w:drawing>
            </w:r>
          </w:p>
        </w:tc>
      </w:tr>
      <w:tr w:rsidR="00BD58A5" w14:paraId="5E453722" w14:textId="77777777" w:rsidTr="00F633CB">
        <w:tc>
          <w:tcPr>
            <w:tcW w:w="9016" w:type="dxa"/>
          </w:tcPr>
          <w:p w14:paraId="3123C9AD" w14:textId="77777777" w:rsidR="00A66FA3" w:rsidRDefault="00A66FA3" w:rsidP="00BD58A5">
            <w:pPr>
              <w:rPr>
                <w:b/>
                <w:bCs/>
                <w:sz w:val="24"/>
                <w:szCs w:val="24"/>
              </w:rPr>
            </w:pPr>
          </w:p>
          <w:p w14:paraId="5ED4AC44" w14:textId="060962E6" w:rsidR="00BD58A5" w:rsidRPr="0096246E" w:rsidRDefault="0096246E" w:rsidP="00BD58A5">
            <w:pPr>
              <w:rPr>
                <w:b/>
                <w:bCs/>
                <w:sz w:val="24"/>
                <w:szCs w:val="24"/>
              </w:rPr>
            </w:pPr>
            <w:r w:rsidRPr="0096246E">
              <w:rPr>
                <w:b/>
                <w:bCs/>
                <w:sz w:val="24"/>
                <w:szCs w:val="24"/>
              </w:rPr>
              <w:t>Week commencing 2</w:t>
            </w:r>
            <w:r w:rsidR="00383785">
              <w:rPr>
                <w:b/>
                <w:bCs/>
                <w:sz w:val="24"/>
                <w:szCs w:val="24"/>
              </w:rPr>
              <w:t>7</w:t>
            </w:r>
            <w:r w:rsidRPr="0096246E">
              <w:rPr>
                <w:b/>
                <w:bCs/>
                <w:sz w:val="24"/>
                <w:szCs w:val="24"/>
              </w:rPr>
              <w:t>-4-20</w:t>
            </w:r>
          </w:p>
          <w:p w14:paraId="64F15163" w14:textId="77777777" w:rsidR="0096246E" w:rsidRPr="0096246E" w:rsidRDefault="0096246E" w:rsidP="00BD58A5">
            <w:pPr>
              <w:rPr>
                <w:b/>
                <w:bCs/>
                <w:sz w:val="24"/>
                <w:szCs w:val="24"/>
              </w:rPr>
            </w:pPr>
            <w:proofErr w:type="gramStart"/>
            <w:r w:rsidRPr="0096246E">
              <w:rPr>
                <w:b/>
                <w:bCs/>
                <w:sz w:val="24"/>
                <w:szCs w:val="24"/>
              </w:rPr>
              <w:t>Here’s</w:t>
            </w:r>
            <w:proofErr w:type="gramEnd"/>
            <w:r w:rsidRPr="0096246E">
              <w:rPr>
                <w:b/>
                <w:bCs/>
                <w:sz w:val="24"/>
                <w:szCs w:val="24"/>
              </w:rPr>
              <w:t xml:space="preserve"> our ideas for Year 3 home learning this week.</w:t>
            </w:r>
          </w:p>
          <w:p w14:paraId="6EF1BD86" w14:textId="77777777" w:rsidR="0096246E" w:rsidRPr="0096246E" w:rsidRDefault="0096246E" w:rsidP="00BD58A5">
            <w:pPr>
              <w:rPr>
                <w:b/>
                <w:bCs/>
                <w:sz w:val="24"/>
                <w:szCs w:val="24"/>
              </w:rPr>
            </w:pPr>
          </w:p>
          <w:p w14:paraId="336B617F" w14:textId="77777777" w:rsidR="0096246E" w:rsidRPr="0096246E" w:rsidRDefault="0096246E" w:rsidP="00BD58A5">
            <w:pPr>
              <w:rPr>
                <w:b/>
                <w:bCs/>
                <w:sz w:val="24"/>
                <w:szCs w:val="24"/>
              </w:rPr>
            </w:pPr>
            <w:r w:rsidRPr="0096246E">
              <w:rPr>
                <w:b/>
                <w:bCs/>
                <w:sz w:val="24"/>
                <w:szCs w:val="24"/>
              </w:rPr>
              <w:t>REMEMBER YOU DON’T HAVE TO DO THEM ALL OR DO THEM ALL AT ONCE. JUST DO THE ONES YOUR PARENTS SUGGEST.</w:t>
            </w:r>
          </w:p>
          <w:p w14:paraId="31FD1DD4" w14:textId="77777777" w:rsidR="0096246E" w:rsidRPr="0096246E" w:rsidRDefault="0096246E" w:rsidP="00BD58A5">
            <w:pPr>
              <w:rPr>
                <w:b/>
                <w:bCs/>
                <w:sz w:val="24"/>
                <w:szCs w:val="24"/>
              </w:rPr>
            </w:pPr>
          </w:p>
          <w:p w14:paraId="0AC5B88A" w14:textId="2C830361" w:rsidR="0096246E" w:rsidRPr="001C20E5" w:rsidRDefault="0096246E" w:rsidP="00BD58A5">
            <w:pPr>
              <w:rPr>
                <w:sz w:val="32"/>
                <w:szCs w:val="32"/>
              </w:rPr>
            </w:pPr>
            <w:r w:rsidRPr="0096246E">
              <w:rPr>
                <w:b/>
                <w:bCs/>
                <w:sz w:val="24"/>
                <w:szCs w:val="24"/>
              </w:rPr>
              <w:t>Go to your activities portfolio to complete and send me some of your work.</w:t>
            </w:r>
          </w:p>
        </w:tc>
      </w:tr>
      <w:tr w:rsidR="00BD58A5" w14:paraId="46074DF7" w14:textId="77777777" w:rsidTr="00F633CB">
        <w:tc>
          <w:tcPr>
            <w:tcW w:w="9016" w:type="dxa"/>
          </w:tcPr>
          <w:p w14:paraId="5A562823" w14:textId="2B4DE424" w:rsidR="00BD58A5" w:rsidRDefault="00351CD3" w:rsidP="00BD58A5">
            <w:r>
              <w:t>2</w:t>
            </w:r>
            <w:r w:rsidR="00383785">
              <w:t>7</w:t>
            </w:r>
            <w:r w:rsidR="00BD58A5">
              <w:t>.</w:t>
            </w:r>
            <w:r>
              <w:t>4</w:t>
            </w:r>
            <w:r w:rsidR="00BD58A5">
              <w:t xml:space="preserve">.20 English </w:t>
            </w:r>
            <w:proofErr w:type="gramStart"/>
            <w:r w:rsidR="00BD58A5">
              <w:t>1 :</w:t>
            </w:r>
            <w:proofErr w:type="gramEnd"/>
            <w:r w:rsidR="00BD58A5">
              <w:t xml:space="preserve"> Writing a</w:t>
            </w:r>
            <w:r w:rsidR="00383785">
              <w:t>n Explanation</w:t>
            </w:r>
          </w:p>
          <w:p w14:paraId="20610B9D" w14:textId="19704730" w:rsidR="00BD58A5" w:rsidRPr="002A2E85" w:rsidRDefault="00383785" w:rsidP="00BD58A5">
            <w:r>
              <w:t>Explain what equipment you would take on an expedition up a Beanstalk. (Video or written)</w:t>
            </w:r>
          </w:p>
        </w:tc>
      </w:tr>
      <w:tr w:rsidR="00BD58A5" w14:paraId="37CA57E2" w14:textId="77777777" w:rsidTr="00F633CB">
        <w:tc>
          <w:tcPr>
            <w:tcW w:w="9016" w:type="dxa"/>
          </w:tcPr>
          <w:p w14:paraId="520685F0" w14:textId="3D9AA13F" w:rsidR="00BD58A5" w:rsidRDefault="00351CD3" w:rsidP="00BD58A5">
            <w:r>
              <w:t>2</w:t>
            </w:r>
            <w:r w:rsidR="00383785">
              <w:t>7</w:t>
            </w:r>
            <w:r w:rsidR="00BD58A5">
              <w:t>.</w:t>
            </w:r>
            <w:r>
              <w:t>4</w:t>
            </w:r>
            <w:r w:rsidR="00BD58A5">
              <w:t xml:space="preserve">.20 English </w:t>
            </w:r>
            <w:proofErr w:type="gramStart"/>
            <w:r w:rsidR="00BD58A5">
              <w:t>2 :</w:t>
            </w:r>
            <w:proofErr w:type="gramEnd"/>
            <w:r w:rsidR="00BD58A5">
              <w:t xml:space="preserve"> Reading </w:t>
            </w:r>
            <w:r>
              <w:t xml:space="preserve">Comprehension </w:t>
            </w:r>
            <w:r w:rsidR="00BD58A5">
              <w:t xml:space="preserve">– </w:t>
            </w:r>
            <w:r>
              <w:t xml:space="preserve">Daft Jack and the </w:t>
            </w:r>
            <w:proofErr w:type="spellStart"/>
            <w:r>
              <w:t>Beanstack</w:t>
            </w:r>
            <w:proofErr w:type="spellEnd"/>
            <w:r w:rsidR="00BD58A5">
              <w:t xml:space="preserve"> </w:t>
            </w:r>
          </w:p>
          <w:p w14:paraId="2146E4F5" w14:textId="5FABF790" w:rsidR="00BD58A5" w:rsidRPr="002A2E85" w:rsidRDefault="00351CD3" w:rsidP="00BD58A5">
            <w:r>
              <w:t xml:space="preserve">Read through / listen to the </w:t>
            </w:r>
            <w:r w:rsidR="00383785">
              <w:t>second half</w:t>
            </w:r>
            <w:r>
              <w:t xml:space="preserve"> of the story. Use the sentence stems to record your answers.</w:t>
            </w:r>
          </w:p>
        </w:tc>
      </w:tr>
      <w:tr w:rsidR="00BD58A5" w14:paraId="7FC3A361" w14:textId="77777777" w:rsidTr="00F633CB">
        <w:tc>
          <w:tcPr>
            <w:tcW w:w="9016" w:type="dxa"/>
          </w:tcPr>
          <w:p w14:paraId="2697E489" w14:textId="3DF79C31" w:rsidR="00BD58A5" w:rsidRDefault="00351CD3" w:rsidP="00BD58A5">
            <w:r>
              <w:t>2</w:t>
            </w:r>
            <w:r w:rsidR="00383785">
              <w:t>7</w:t>
            </w:r>
            <w:r w:rsidR="00BD58A5">
              <w:t>.</w:t>
            </w:r>
            <w:r>
              <w:t>4</w:t>
            </w:r>
            <w:r w:rsidR="00BD58A5">
              <w:t xml:space="preserve">.20 English </w:t>
            </w:r>
            <w:proofErr w:type="gramStart"/>
            <w:r w:rsidR="00BD58A5">
              <w:t>3 :</w:t>
            </w:r>
            <w:proofErr w:type="gramEnd"/>
            <w:r w:rsidR="00BD58A5">
              <w:t xml:space="preserve"> </w:t>
            </w:r>
            <w:r w:rsidR="00383785">
              <w:t>Prepositions</w:t>
            </w:r>
          </w:p>
          <w:p w14:paraId="689A3A83" w14:textId="3AC46EF9" w:rsidR="00BD58A5" w:rsidRPr="002A2E85" w:rsidRDefault="00F427CA" w:rsidP="00BD58A5">
            <w:r>
              <w:t>Write sentences linked to Jack and the Beanstalk using prepositions</w:t>
            </w:r>
          </w:p>
        </w:tc>
      </w:tr>
      <w:tr w:rsidR="00BD58A5" w14:paraId="67720047" w14:textId="77777777" w:rsidTr="00F633CB">
        <w:tc>
          <w:tcPr>
            <w:tcW w:w="9016" w:type="dxa"/>
          </w:tcPr>
          <w:p w14:paraId="26DCE2B5" w14:textId="42848645" w:rsidR="00BD58A5" w:rsidRPr="00054D9B" w:rsidRDefault="00054D9B" w:rsidP="00BD58A5">
            <w:r w:rsidRPr="00054D9B">
              <w:t>2</w:t>
            </w:r>
            <w:r w:rsidR="00F427CA">
              <w:t>7</w:t>
            </w:r>
            <w:r w:rsidR="00BD58A5" w:rsidRPr="00054D9B">
              <w:t>.</w:t>
            </w:r>
            <w:r w:rsidRPr="00054D9B">
              <w:t>4</w:t>
            </w:r>
            <w:r w:rsidR="00BD58A5" w:rsidRPr="00054D9B">
              <w:t xml:space="preserve">.20 Maths </w:t>
            </w:r>
            <w:proofErr w:type="gramStart"/>
            <w:r w:rsidR="00BD58A5" w:rsidRPr="00054D9B">
              <w:t>1 :</w:t>
            </w:r>
            <w:proofErr w:type="gramEnd"/>
            <w:r w:rsidR="00BD58A5" w:rsidRPr="00054D9B">
              <w:t xml:space="preserve"> </w:t>
            </w:r>
            <w:r w:rsidRPr="00054D9B">
              <w:t xml:space="preserve"> Finding </w:t>
            </w:r>
            <w:r w:rsidR="00F427CA">
              <w:t>fractions of shapes</w:t>
            </w:r>
          </w:p>
          <w:p w14:paraId="0F5FC0BE" w14:textId="3E706D9F" w:rsidR="00BD58A5" w:rsidRPr="00054D9B" w:rsidRDefault="00BD58A5" w:rsidP="00BD58A5">
            <w:r w:rsidRPr="00054D9B">
              <w:t xml:space="preserve">Watch the </w:t>
            </w:r>
            <w:r w:rsidR="00F427CA">
              <w:t>P</w:t>
            </w:r>
            <w:r w:rsidRPr="00054D9B">
              <w:t>ower</w:t>
            </w:r>
            <w:r w:rsidR="00F427CA">
              <w:t>P</w:t>
            </w:r>
            <w:r w:rsidRPr="00054D9B">
              <w:t>oint and</w:t>
            </w:r>
            <w:r w:rsidR="00F427CA">
              <w:t xml:space="preserve"> find the fractions of each shape. Record the numerator and denominator</w:t>
            </w:r>
          </w:p>
        </w:tc>
      </w:tr>
      <w:tr w:rsidR="0096246E" w14:paraId="428EEA9B" w14:textId="77777777" w:rsidTr="00F633CB">
        <w:tc>
          <w:tcPr>
            <w:tcW w:w="9016" w:type="dxa"/>
          </w:tcPr>
          <w:p w14:paraId="20A9FAE7" w14:textId="65C13F3C" w:rsidR="0096246E" w:rsidRDefault="0096246E" w:rsidP="0096246E">
            <w:r>
              <w:t>2</w:t>
            </w:r>
            <w:r w:rsidR="00F427CA">
              <w:t>7</w:t>
            </w:r>
            <w:r>
              <w:t xml:space="preserve">.4.20 Maths 2: </w:t>
            </w:r>
            <w:proofErr w:type="spellStart"/>
            <w:r>
              <w:t>MyMaths</w:t>
            </w:r>
            <w:proofErr w:type="spellEnd"/>
            <w:r>
              <w:t xml:space="preserve"> – </w:t>
            </w:r>
            <w:r w:rsidR="00F427CA">
              <w:t>More Fractions</w:t>
            </w:r>
          </w:p>
          <w:p w14:paraId="4F6721F7" w14:textId="5E6C26F6" w:rsidR="0096246E" w:rsidRPr="00054D9B" w:rsidRDefault="0096246E" w:rsidP="00BD58A5">
            <w:r>
              <w:t>Log onto My Maths and complete the activity set for you</w:t>
            </w:r>
          </w:p>
        </w:tc>
      </w:tr>
      <w:tr w:rsidR="0096246E" w14:paraId="448E934C" w14:textId="77777777" w:rsidTr="00F633CB">
        <w:tc>
          <w:tcPr>
            <w:tcW w:w="9016" w:type="dxa"/>
          </w:tcPr>
          <w:p w14:paraId="6E1F5F0E" w14:textId="45AE1DAC" w:rsidR="0096246E" w:rsidRPr="00054D9B" w:rsidRDefault="0096246E" w:rsidP="00BD58A5">
            <w:r>
              <w:t>2</w:t>
            </w:r>
            <w:r w:rsidR="00F427CA">
              <w:t>7</w:t>
            </w:r>
            <w:r>
              <w:t>.4.20 Maths 3: Rock Star Times Tables x3 x4 x8 (Beat the clock)</w:t>
            </w:r>
          </w:p>
        </w:tc>
      </w:tr>
      <w:tr w:rsidR="00BD58A5" w14:paraId="08D5082F" w14:textId="77777777" w:rsidTr="00FA7B5B">
        <w:tc>
          <w:tcPr>
            <w:tcW w:w="9016" w:type="dxa"/>
          </w:tcPr>
          <w:p w14:paraId="7462AEB3" w14:textId="4DC7DC86" w:rsidR="00BD58A5" w:rsidRPr="00054D9B" w:rsidRDefault="00054D9B" w:rsidP="00BD58A5">
            <w:r>
              <w:t>2</w:t>
            </w:r>
            <w:r w:rsidR="00F427CA">
              <w:t>7</w:t>
            </w:r>
            <w:r w:rsidR="00B25F6C" w:rsidRPr="00054D9B">
              <w:t>.</w:t>
            </w:r>
            <w:r>
              <w:t>4</w:t>
            </w:r>
            <w:r w:rsidR="00B25F6C" w:rsidRPr="00054D9B">
              <w:t xml:space="preserve">.20 </w:t>
            </w:r>
            <w:r w:rsidR="00BD58A5" w:rsidRPr="00054D9B">
              <w:t xml:space="preserve">Topic: </w:t>
            </w:r>
            <w:r w:rsidR="00F427CA">
              <w:t>Art</w:t>
            </w:r>
            <w:r w:rsidRPr="00054D9B">
              <w:t xml:space="preserve"> – </w:t>
            </w:r>
            <w:r w:rsidR="00F427CA">
              <w:t>Vincent Van Gogh Sunflowers</w:t>
            </w:r>
            <w:r w:rsidR="00BD58A5" w:rsidRPr="00054D9B">
              <w:br/>
            </w:r>
            <w:r w:rsidR="00F427CA" w:rsidRPr="00F427CA">
              <w:t>Practise sketching a sunflower before then creating a sunflower in the style of Vincent Van Gogh. (PowerPoint / Video)</w:t>
            </w:r>
          </w:p>
        </w:tc>
      </w:tr>
    </w:tbl>
    <w:p w14:paraId="30A2A727" w14:textId="45D50C33" w:rsidR="00DD18B0" w:rsidRDefault="00DD18B0"/>
    <w:sectPr w:rsidR="00DD18B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3CB"/>
    <w:rsid w:val="00054D9B"/>
    <w:rsid w:val="000E43AF"/>
    <w:rsid w:val="00100866"/>
    <w:rsid w:val="001148EE"/>
    <w:rsid w:val="00131982"/>
    <w:rsid w:val="001841A5"/>
    <w:rsid w:val="00194A40"/>
    <w:rsid w:val="001C20E5"/>
    <w:rsid w:val="001F71AF"/>
    <w:rsid w:val="00240023"/>
    <w:rsid w:val="0026597E"/>
    <w:rsid w:val="00275249"/>
    <w:rsid w:val="002A2E85"/>
    <w:rsid w:val="00334D72"/>
    <w:rsid w:val="00351CD3"/>
    <w:rsid w:val="00365B84"/>
    <w:rsid w:val="00383785"/>
    <w:rsid w:val="004A1987"/>
    <w:rsid w:val="00525333"/>
    <w:rsid w:val="005263ED"/>
    <w:rsid w:val="00544C5D"/>
    <w:rsid w:val="00590ACB"/>
    <w:rsid w:val="00640F01"/>
    <w:rsid w:val="00644EEC"/>
    <w:rsid w:val="006B5D8A"/>
    <w:rsid w:val="00750F7B"/>
    <w:rsid w:val="00773F78"/>
    <w:rsid w:val="0080178C"/>
    <w:rsid w:val="00883270"/>
    <w:rsid w:val="008A4BC0"/>
    <w:rsid w:val="008E15E5"/>
    <w:rsid w:val="008F24B1"/>
    <w:rsid w:val="008F6A70"/>
    <w:rsid w:val="0096246E"/>
    <w:rsid w:val="00A65E87"/>
    <w:rsid w:val="00A66FA3"/>
    <w:rsid w:val="00B00B9A"/>
    <w:rsid w:val="00B2571A"/>
    <w:rsid w:val="00B25F6C"/>
    <w:rsid w:val="00B3668D"/>
    <w:rsid w:val="00B567CB"/>
    <w:rsid w:val="00BB5B5D"/>
    <w:rsid w:val="00BD58A5"/>
    <w:rsid w:val="00C214F1"/>
    <w:rsid w:val="00DB6DFE"/>
    <w:rsid w:val="00DC1178"/>
    <w:rsid w:val="00DD18B0"/>
    <w:rsid w:val="00EB4839"/>
    <w:rsid w:val="00F427CA"/>
    <w:rsid w:val="00F633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5DF11"/>
  <w15:chartTrackingRefBased/>
  <w15:docId w15:val="{7621FFCF-DE21-4D98-8EED-5DB0C6C55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633CB"/>
    <w:rPr>
      <w:color w:val="0563C1" w:themeColor="hyperlink"/>
      <w:u w:val="single"/>
    </w:rPr>
  </w:style>
  <w:style w:type="character" w:styleId="UnresolvedMention">
    <w:name w:val="Unresolved Mention"/>
    <w:basedOn w:val="DefaultParagraphFont"/>
    <w:uiPriority w:val="99"/>
    <w:semiHidden/>
    <w:unhideWhenUsed/>
    <w:rsid w:val="00F633CB"/>
    <w:rPr>
      <w:color w:val="605E5C"/>
      <w:shd w:val="clear" w:color="auto" w:fill="E1DFDD"/>
    </w:rPr>
  </w:style>
  <w:style w:type="table" w:styleId="TableGrid">
    <w:name w:val="Table Grid"/>
    <w:basedOn w:val="TableNormal"/>
    <w:uiPriority w:val="39"/>
    <w:rsid w:val="00F633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33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Pages>
  <Words>508</Words>
  <Characters>2898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K W</cp:lastModifiedBy>
  <cp:revision>13</cp:revision>
  <dcterms:created xsi:type="dcterms:W3CDTF">2020-04-26T22:26:00Z</dcterms:created>
  <dcterms:modified xsi:type="dcterms:W3CDTF">2020-04-27T08:23:00Z</dcterms:modified>
</cp:coreProperties>
</file>