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10"/>
      </w:tblGrid>
      <w:tr w:rsidR="00070EE4" w:rsidRPr="00AB5E27" w:rsidTr="00AB5E27">
        <w:tc>
          <w:tcPr>
            <w:tcW w:w="15310" w:type="dxa"/>
            <w:shd w:val="clear" w:color="auto" w:fill="E3FDCF"/>
          </w:tcPr>
          <w:p w:rsidR="00070EE4" w:rsidRPr="00AB5E27" w:rsidRDefault="00070EE4" w:rsidP="00AB5E27">
            <w:pPr>
              <w:pStyle w:val="ListParagraph"/>
              <w:spacing w:after="0" w:line="240" w:lineRule="auto"/>
              <w:ind w:left="34"/>
              <w:jc w:val="center"/>
              <w:rPr>
                <w:rFonts w:ascii="Arial Black" w:hAnsi="Arial Black"/>
                <w:sz w:val="32"/>
                <w:szCs w:val="32"/>
              </w:rPr>
            </w:pPr>
            <w:bookmarkStart w:id="0" w:name="_GoBack"/>
            <w:bookmarkEnd w:id="0"/>
            <w:r w:rsidRPr="00AB5E27">
              <w:rPr>
                <w:rFonts w:ascii="Arial Black" w:hAnsi="Arial Black"/>
                <w:sz w:val="32"/>
                <w:szCs w:val="32"/>
              </w:rPr>
              <w:t>Olympic L</w:t>
            </w:r>
            <w:r w:rsidR="00246933">
              <w:rPr>
                <w:rFonts w:ascii="Arial Black" w:hAnsi="Arial Black"/>
                <w:sz w:val="32"/>
                <w:szCs w:val="32"/>
              </w:rPr>
              <w:t>egacy Sport Premium Funding 2015/16</w:t>
            </w:r>
          </w:p>
          <w:p w:rsidR="00070EE4" w:rsidRPr="00AB5E27" w:rsidRDefault="00070EE4" w:rsidP="00AB5E27">
            <w:pPr>
              <w:pStyle w:val="ListParagraph"/>
              <w:spacing w:after="0" w:line="240" w:lineRule="auto"/>
              <w:ind w:left="34"/>
              <w:rPr>
                <w:b/>
                <w:color w:val="FF0000"/>
              </w:rPr>
            </w:pPr>
          </w:p>
          <w:p w:rsidR="00070EE4" w:rsidRPr="00D91458" w:rsidRDefault="00070EE4" w:rsidP="00AB5E27">
            <w:pPr>
              <w:pStyle w:val="ListParagraph"/>
              <w:spacing w:after="0" w:line="240" w:lineRule="auto"/>
              <w:ind w:left="34"/>
              <w:rPr>
                <w:b/>
              </w:rPr>
            </w:pPr>
            <w:r w:rsidRPr="00D91458">
              <w:rPr>
                <w:b/>
              </w:rPr>
              <w:t>Isleham C Of E Primary School</w:t>
            </w:r>
          </w:p>
          <w:p w:rsidR="00070EE4" w:rsidRPr="00AB5E27" w:rsidRDefault="00070EE4" w:rsidP="00AB5E27">
            <w:pPr>
              <w:pStyle w:val="ListParagraph"/>
              <w:spacing w:after="0" w:line="240" w:lineRule="auto"/>
              <w:ind w:left="34"/>
              <w:rPr>
                <w:b/>
                <w:color w:val="FF0000"/>
              </w:rPr>
            </w:pPr>
          </w:p>
          <w:p w:rsidR="00070EE4" w:rsidRPr="00AB5E27" w:rsidRDefault="00070EE4" w:rsidP="00AB5E27">
            <w:pPr>
              <w:pStyle w:val="ListParagraph"/>
              <w:spacing w:after="0" w:line="240" w:lineRule="auto"/>
              <w:ind w:left="34"/>
              <w:rPr>
                <w:b/>
                <w:color w:val="FF0000"/>
              </w:rPr>
            </w:pPr>
            <w:r w:rsidRPr="00AB5E27">
              <w:rPr>
                <w:b/>
              </w:rPr>
              <w:t>Current numbers on roll</w:t>
            </w:r>
            <w:r w:rsidRPr="00AB5E27">
              <w:t xml:space="preserve"> (nor) Reception – y6 =</w:t>
            </w:r>
            <w:r>
              <w:rPr>
                <w:b/>
                <w:color w:val="FF0000"/>
              </w:rPr>
              <w:t xml:space="preserve"> </w:t>
            </w:r>
            <w:r w:rsidR="00E25222">
              <w:rPr>
                <w:b/>
                <w:color w:val="FF0000"/>
              </w:rPr>
              <w:t>202</w:t>
            </w:r>
            <w:r w:rsidRPr="00D91458">
              <w:rPr>
                <w:b/>
              </w:rPr>
              <w:t xml:space="preserve"> </w:t>
            </w:r>
            <w:r w:rsidRPr="00AB5E27">
              <w:rPr>
                <w:b/>
                <w:color w:val="FF0000"/>
              </w:rPr>
              <w:t xml:space="preserve">                      </w:t>
            </w:r>
          </w:p>
          <w:p w:rsidR="00070EE4" w:rsidRPr="00AB5E27" w:rsidRDefault="00070EE4" w:rsidP="00AB5E27">
            <w:pPr>
              <w:pStyle w:val="ListParagraph"/>
              <w:spacing w:after="0" w:line="240" w:lineRule="auto"/>
              <w:ind w:left="34"/>
              <w:rPr>
                <w:b/>
                <w:color w:val="FF0000"/>
              </w:rPr>
            </w:pPr>
          </w:p>
          <w:p w:rsidR="00070EE4" w:rsidRPr="00246933" w:rsidRDefault="00070EE4" w:rsidP="00246933">
            <w:pPr>
              <w:pStyle w:val="ListParagraph"/>
              <w:spacing w:after="0" w:line="240" w:lineRule="auto"/>
              <w:ind w:left="34"/>
              <w:rPr>
                <w:rFonts w:ascii="Arial" w:hAnsi="Arial" w:cs="Arial"/>
                <w:sz w:val="20"/>
                <w:szCs w:val="20"/>
                <w:lang w:eastAsia="en-GB"/>
              </w:rPr>
            </w:pPr>
            <w:r w:rsidRPr="00AB5E27">
              <w:rPr>
                <w:rFonts w:ascii="Arial" w:hAnsi="Arial" w:cs="Arial"/>
                <w:sz w:val="20"/>
                <w:szCs w:val="20"/>
                <w:lang w:eastAsia="en-GB"/>
              </w:rPr>
              <w:t xml:space="preserve">Number of children in Reception and years 1 – 6 who are </w:t>
            </w:r>
            <w:r w:rsidRPr="00AB5E27">
              <w:rPr>
                <w:rFonts w:ascii="Arial" w:hAnsi="Arial" w:cs="Arial"/>
                <w:b/>
                <w:sz w:val="20"/>
                <w:szCs w:val="20"/>
                <w:lang w:eastAsia="en-GB"/>
              </w:rPr>
              <w:t>eligible</w:t>
            </w:r>
            <w:r w:rsidR="00DB7818">
              <w:rPr>
                <w:rFonts w:ascii="Arial" w:hAnsi="Arial" w:cs="Arial"/>
                <w:sz w:val="20"/>
                <w:szCs w:val="20"/>
                <w:lang w:eastAsia="en-GB"/>
              </w:rPr>
              <w:t xml:space="preserve"> for </w:t>
            </w:r>
            <w:r w:rsidRPr="00AB5E27">
              <w:rPr>
                <w:rFonts w:ascii="Arial" w:hAnsi="Arial" w:cs="Arial"/>
                <w:sz w:val="20"/>
                <w:szCs w:val="20"/>
                <w:lang w:eastAsia="en-GB"/>
              </w:rPr>
              <w:t>Sport</w:t>
            </w:r>
            <w:r w:rsidR="00246933">
              <w:rPr>
                <w:rFonts w:ascii="Arial" w:hAnsi="Arial" w:cs="Arial"/>
                <w:sz w:val="20"/>
                <w:szCs w:val="20"/>
                <w:lang w:eastAsia="en-GB"/>
              </w:rPr>
              <w:t xml:space="preserve"> Premium on the January 2016</w:t>
            </w:r>
            <w:r w:rsidRPr="00AB5E27">
              <w:rPr>
                <w:rFonts w:ascii="Arial" w:hAnsi="Arial" w:cs="Arial"/>
                <w:sz w:val="20"/>
                <w:szCs w:val="20"/>
                <w:lang w:eastAsia="en-GB"/>
              </w:rPr>
              <w:t xml:space="preserve"> School Census =</w:t>
            </w:r>
            <w:r w:rsidR="00E25222">
              <w:rPr>
                <w:rFonts w:ascii="Arial" w:hAnsi="Arial" w:cs="Arial"/>
                <w:color w:val="646566"/>
                <w:sz w:val="20"/>
                <w:szCs w:val="20"/>
                <w:lang w:eastAsia="en-GB"/>
              </w:rPr>
              <w:t xml:space="preserve"> 174</w:t>
            </w:r>
            <w:r w:rsidRPr="00DB7818">
              <w:rPr>
                <w:b/>
                <w:color w:val="FF0000"/>
              </w:rPr>
              <w:t xml:space="preserve"> </w:t>
            </w:r>
          </w:p>
          <w:p w:rsidR="00070EE4" w:rsidRPr="00AB5E27" w:rsidRDefault="00070EE4" w:rsidP="00AB5E27">
            <w:pPr>
              <w:pStyle w:val="ListParagraph"/>
              <w:spacing w:after="0" w:line="240" w:lineRule="auto"/>
              <w:ind w:left="34"/>
              <w:rPr>
                <w:b/>
              </w:rPr>
            </w:pPr>
          </w:p>
          <w:p w:rsidR="00070EE4" w:rsidRPr="00D91458" w:rsidRDefault="00070EE4" w:rsidP="00AB5E27">
            <w:pPr>
              <w:pStyle w:val="ListParagraph"/>
              <w:spacing w:after="0" w:line="240" w:lineRule="auto"/>
              <w:ind w:left="34"/>
              <w:rPr>
                <w:b/>
              </w:rPr>
            </w:pPr>
            <w:r w:rsidRPr="00AB5E27">
              <w:rPr>
                <w:b/>
              </w:rPr>
              <w:t xml:space="preserve">Funding received: </w:t>
            </w:r>
            <w:r w:rsidRPr="00AB5E27">
              <w:t>£8000 plus £5 per pupils aged 5-11 years old</w:t>
            </w:r>
            <w:r>
              <w:rPr>
                <w:b/>
                <w:color w:val="FF0000"/>
              </w:rPr>
              <w:t xml:space="preserve"> </w:t>
            </w:r>
            <w:r w:rsidR="00E25222">
              <w:rPr>
                <w:b/>
              </w:rPr>
              <w:t>= Total £8870</w:t>
            </w:r>
            <w:r w:rsidRPr="00DB7818">
              <w:rPr>
                <w:b/>
                <w:color w:val="FF0000"/>
              </w:rPr>
              <w:t xml:space="preserve"> </w:t>
            </w:r>
            <w:r w:rsidRPr="00D91458">
              <w:rPr>
                <w:b/>
              </w:rPr>
              <w:t xml:space="preserve">      </w:t>
            </w:r>
          </w:p>
          <w:p w:rsidR="00070EE4" w:rsidRPr="00AB5E27" w:rsidRDefault="00070EE4" w:rsidP="00AB5E27">
            <w:pPr>
              <w:pStyle w:val="ListParagraph"/>
              <w:spacing w:after="0" w:line="240" w:lineRule="auto"/>
              <w:ind w:left="34"/>
              <w:rPr>
                <w:b/>
              </w:rPr>
            </w:pPr>
          </w:p>
        </w:tc>
      </w:tr>
      <w:tr w:rsidR="00070EE4" w:rsidRPr="00AB5E27" w:rsidTr="00AB5E27">
        <w:tc>
          <w:tcPr>
            <w:tcW w:w="15310" w:type="dxa"/>
            <w:shd w:val="clear" w:color="auto" w:fill="E3FDCF"/>
          </w:tcPr>
          <w:p w:rsidR="00070EE4" w:rsidRPr="00AB5E27" w:rsidRDefault="00070EE4" w:rsidP="00AB5E27">
            <w:pPr>
              <w:pStyle w:val="ListParagraph"/>
              <w:spacing w:before="40" w:after="40" w:line="240" w:lineRule="auto"/>
              <w:ind w:left="34"/>
              <w:rPr>
                <w:b/>
              </w:rPr>
            </w:pPr>
            <w:r w:rsidRPr="00AB5E27">
              <w:rPr>
                <w:b/>
              </w:rPr>
              <w:t xml:space="preserve">Background: </w:t>
            </w:r>
          </w:p>
          <w:p w:rsidR="00070EE4" w:rsidRPr="00AB5E27" w:rsidRDefault="00070EE4" w:rsidP="00AB5E27">
            <w:pPr>
              <w:pStyle w:val="ListParagraph"/>
              <w:spacing w:before="40" w:after="40" w:line="240" w:lineRule="auto"/>
              <w:ind w:left="34"/>
            </w:pPr>
            <w:r w:rsidRPr="00AB5E27">
              <w:t>In April 2013, the Government announced new funding of £150 million for Physical Education (PE) and sport.  This funding should be used to improve the quality and brea</w:t>
            </w:r>
            <w:r w:rsidR="00B814CD">
              <w:t>dth of PE and Sport provision. It has recently been announced that t</w:t>
            </w:r>
            <w:r w:rsidR="00B814CD">
              <w:rPr>
                <w:lang w:val="en"/>
              </w:rPr>
              <w:t xml:space="preserve">he primary PE and sport premium funding will continue from 2016 to 2017. </w:t>
            </w:r>
            <w:r w:rsidRPr="00AB5E27">
              <w:t xml:space="preserve">This funding is ring fenced to be used for sport specific areas to make an impact in Physical Education and Sport in schools. </w:t>
            </w:r>
          </w:p>
          <w:p w:rsidR="00070EE4" w:rsidRPr="00AB5E27" w:rsidRDefault="00070EE4" w:rsidP="00AB5E27">
            <w:pPr>
              <w:pStyle w:val="ListParagraph"/>
              <w:spacing w:before="40" w:after="40" w:line="240" w:lineRule="auto"/>
              <w:ind w:left="34"/>
            </w:pPr>
          </w:p>
          <w:p w:rsidR="00070EE4" w:rsidRPr="00AB5E27" w:rsidRDefault="00070EE4" w:rsidP="00AB5E27">
            <w:pPr>
              <w:pStyle w:val="ListParagraph"/>
              <w:spacing w:before="40" w:after="40" w:line="240" w:lineRule="auto"/>
              <w:ind w:left="34"/>
            </w:pPr>
            <w:r w:rsidRPr="00AB5E27">
              <w:t xml:space="preserve">Schools are free to determine how best to use this funding to improve the quality and breadth of PE and Sport provision, including increasing participation in PE and Sport so that all pupils develop healthy lifestyles and reach the performance levels they are capable of.  </w:t>
            </w:r>
          </w:p>
          <w:p w:rsidR="00070EE4" w:rsidRPr="00AB5E27" w:rsidRDefault="00070EE4" w:rsidP="00AB5E27">
            <w:pPr>
              <w:spacing w:before="40" w:after="40" w:line="240" w:lineRule="auto"/>
            </w:pPr>
          </w:p>
        </w:tc>
      </w:tr>
      <w:tr w:rsidR="00070EE4" w:rsidRPr="00AB5E27" w:rsidTr="00AB5E27">
        <w:tc>
          <w:tcPr>
            <w:tcW w:w="15310" w:type="dxa"/>
            <w:shd w:val="clear" w:color="auto" w:fill="E3FDCF"/>
          </w:tcPr>
          <w:p w:rsidR="00070EE4" w:rsidRPr="00AB5E27" w:rsidRDefault="00070EE4" w:rsidP="00AB5E27">
            <w:pPr>
              <w:spacing w:before="40" w:after="40" w:line="240" w:lineRule="auto"/>
              <w:rPr>
                <w:b/>
              </w:rPr>
            </w:pPr>
            <w:r w:rsidRPr="00AB5E27">
              <w:rPr>
                <w:b/>
              </w:rPr>
              <w:t xml:space="preserve">During </w:t>
            </w:r>
            <w:r w:rsidR="00246933">
              <w:rPr>
                <w:b/>
              </w:rPr>
              <w:t>the academic year September 2015 to July 2016</w:t>
            </w:r>
            <w:r w:rsidRPr="00AB5E27">
              <w:rPr>
                <w:b/>
              </w:rPr>
              <w:t xml:space="preserve"> we plan to spend our funding in the following areas:</w:t>
            </w:r>
          </w:p>
          <w:p w:rsidR="00070EE4" w:rsidRPr="00D91458" w:rsidRDefault="00070EE4" w:rsidP="00D91458">
            <w:pPr>
              <w:pStyle w:val="ListParagraph"/>
              <w:numPr>
                <w:ilvl w:val="0"/>
                <w:numId w:val="11"/>
              </w:numPr>
              <w:spacing w:before="40" w:after="40" w:line="240" w:lineRule="auto"/>
            </w:pPr>
            <w:r w:rsidRPr="00D91458">
              <w:t>Gold subscription package purchased from the Witchford School Sports Partnership*</w:t>
            </w:r>
          </w:p>
          <w:p w:rsidR="00070EE4" w:rsidRDefault="00070EE4" w:rsidP="00D91458">
            <w:pPr>
              <w:pStyle w:val="ListParagraph"/>
              <w:numPr>
                <w:ilvl w:val="0"/>
                <w:numId w:val="11"/>
              </w:numPr>
              <w:spacing w:before="40" w:after="40" w:line="240" w:lineRule="auto"/>
            </w:pPr>
            <w:r w:rsidRPr="00D91458">
              <w:t xml:space="preserve">Specialist PE </w:t>
            </w:r>
            <w:r>
              <w:t>teachers</w:t>
            </w:r>
          </w:p>
          <w:p w:rsidR="00070EE4" w:rsidRPr="00D91458" w:rsidRDefault="00070EE4" w:rsidP="00D91458">
            <w:pPr>
              <w:pStyle w:val="ListParagraph"/>
              <w:numPr>
                <w:ilvl w:val="0"/>
                <w:numId w:val="11"/>
              </w:numPr>
              <w:spacing w:before="40" w:after="40" w:line="240" w:lineRule="auto"/>
            </w:pPr>
            <w:r>
              <w:t>Additional sports coaches to facilitate extra-curricular clubs</w:t>
            </w:r>
          </w:p>
          <w:p w:rsidR="00070EE4" w:rsidRPr="00D91458" w:rsidRDefault="00070EE4" w:rsidP="00D91458">
            <w:pPr>
              <w:pStyle w:val="ListParagraph"/>
              <w:numPr>
                <w:ilvl w:val="0"/>
                <w:numId w:val="11"/>
              </w:numPr>
              <w:spacing w:before="40" w:after="40" w:line="240" w:lineRule="auto"/>
            </w:pPr>
            <w:r w:rsidRPr="00D91458">
              <w:t>Additional transport costs</w:t>
            </w:r>
          </w:p>
          <w:p w:rsidR="00070EE4" w:rsidRPr="00D91458" w:rsidRDefault="00070EE4" w:rsidP="00D91458">
            <w:pPr>
              <w:pStyle w:val="ListParagraph"/>
              <w:numPr>
                <w:ilvl w:val="0"/>
                <w:numId w:val="11"/>
              </w:numPr>
              <w:spacing w:before="40" w:after="40" w:line="240" w:lineRule="auto"/>
              <w:rPr>
                <w:i/>
              </w:rPr>
            </w:pPr>
            <w:r w:rsidRPr="00D91458">
              <w:t>PE equipment</w:t>
            </w:r>
          </w:p>
        </w:tc>
      </w:tr>
      <w:tr w:rsidR="00070EE4" w:rsidRPr="00AB5E27" w:rsidTr="00AB5E27">
        <w:tc>
          <w:tcPr>
            <w:tcW w:w="15310" w:type="dxa"/>
            <w:shd w:val="clear" w:color="auto" w:fill="E3FDCF"/>
          </w:tcPr>
          <w:p w:rsidR="00070EE4" w:rsidRPr="00AB5E27" w:rsidRDefault="00070EE4" w:rsidP="00AB5E27">
            <w:pPr>
              <w:spacing w:before="40" w:after="40" w:line="240" w:lineRule="auto"/>
              <w:rPr>
                <w:i/>
              </w:rPr>
            </w:pPr>
            <w:r w:rsidRPr="00AB5E27">
              <w:rPr>
                <w:i/>
              </w:rPr>
              <w:t>*The Witchford School Sports Partnership (WSSP) is a ‘not for profit’ organisation based at Witchford Village College.  The experienced and highly qualified team works closely with schools across East Cambridgeshire and Fenland to support them in raising whole school standards in Physical Education and School Sport.  The WSSP also has extensive and established links with partner organisations; these provide enhanced opportunities for schools.</w:t>
            </w:r>
          </w:p>
          <w:p w:rsidR="00070EE4" w:rsidRPr="00AB5E27" w:rsidRDefault="00070EE4" w:rsidP="00AB5E27">
            <w:pPr>
              <w:spacing w:before="40" w:after="40" w:line="240" w:lineRule="auto"/>
              <w:rPr>
                <w:b/>
              </w:rPr>
            </w:pPr>
          </w:p>
        </w:tc>
      </w:tr>
    </w:tbl>
    <w:p w:rsidR="00070EE4" w:rsidRDefault="00070EE4"/>
    <w:p w:rsidR="00070EE4" w:rsidRDefault="00070EE4"/>
    <w:p w:rsidR="00070EE4" w:rsidRPr="000A19B9" w:rsidRDefault="00070EE4">
      <w:pPr>
        <w:rPr>
          <w:b/>
          <w:color w:val="FF0000"/>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5725"/>
        <w:gridCol w:w="5419"/>
        <w:gridCol w:w="2801"/>
      </w:tblGrid>
      <w:tr w:rsidR="00070EE4" w:rsidRPr="00AB5E27" w:rsidTr="00AB5E27">
        <w:trPr>
          <w:tblHeader/>
        </w:trPr>
        <w:tc>
          <w:tcPr>
            <w:tcW w:w="1365" w:type="dxa"/>
            <w:shd w:val="clear" w:color="auto" w:fill="0070C0"/>
          </w:tcPr>
          <w:p w:rsidR="00070EE4" w:rsidRPr="00AB5E27" w:rsidRDefault="00070EE4" w:rsidP="00AB5E27">
            <w:pPr>
              <w:spacing w:after="0" w:line="240" w:lineRule="auto"/>
              <w:rPr>
                <w:b/>
                <w:color w:val="FFFFFF"/>
              </w:rPr>
            </w:pPr>
            <w:r w:rsidRPr="00AB5E27">
              <w:rPr>
                <w:b/>
                <w:color w:val="FFFFFF"/>
              </w:rPr>
              <w:lastRenderedPageBreak/>
              <w:t>Sport Premium Spend</w:t>
            </w:r>
          </w:p>
        </w:tc>
        <w:tc>
          <w:tcPr>
            <w:tcW w:w="5725" w:type="dxa"/>
            <w:shd w:val="clear" w:color="auto" w:fill="0070C0"/>
          </w:tcPr>
          <w:p w:rsidR="00070EE4" w:rsidRPr="00AB5E27" w:rsidRDefault="00070EE4" w:rsidP="00AB5E27">
            <w:pPr>
              <w:spacing w:after="0" w:line="240" w:lineRule="auto"/>
              <w:rPr>
                <w:b/>
                <w:color w:val="FFFFFF"/>
              </w:rPr>
            </w:pPr>
            <w:r w:rsidRPr="00AB5E27">
              <w:rPr>
                <w:b/>
                <w:color w:val="FFFFFF"/>
              </w:rPr>
              <w:t xml:space="preserve">Activity </w:t>
            </w:r>
          </w:p>
        </w:tc>
        <w:tc>
          <w:tcPr>
            <w:tcW w:w="5419" w:type="dxa"/>
            <w:shd w:val="clear" w:color="auto" w:fill="0070C0"/>
          </w:tcPr>
          <w:p w:rsidR="00070EE4" w:rsidRPr="00AB5E27" w:rsidRDefault="00070EE4" w:rsidP="00AB5E27">
            <w:pPr>
              <w:spacing w:after="0" w:line="240" w:lineRule="auto"/>
              <w:rPr>
                <w:b/>
                <w:color w:val="FFFFFF"/>
              </w:rPr>
            </w:pPr>
            <w:r w:rsidRPr="00AB5E27">
              <w:rPr>
                <w:b/>
                <w:color w:val="FFFFFF"/>
              </w:rPr>
              <w:t>Impact / Rationale for spend and desired outcomes</w:t>
            </w:r>
          </w:p>
        </w:tc>
        <w:tc>
          <w:tcPr>
            <w:tcW w:w="2801" w:type="dxa"/>
            <w:shd w:val="clear" w:color="auto" w:fill="0070C0"/>
          </w:tcPr>
          <w:p w:rsidR="00070EE4" w:rsidRPr="00AB5E27" w:rsidRDefault="00070EE4" w:rsidP="00AB5E27">
            <w:pPr>
              <w:spacing w:after="0" w:line="240" w:lineRule="auto"/>
              <w:rPr>
                <w:b/>
                <w:color w:val="FFFFFF"/>
              </w:rPr>
            </w:pPr>
            <w:r w:rsidRPr="00AB5E27">
              <w:rPr>
                <w:b/>
                <w:color w:val="FFFFFF"/>
              </w:rPr>
              <w:t xml:space="preserve">Monitoring </w:t>
            </w:r>
          </w:p>
        </w:tc>
      </w:tr>
      <w:tr w:rsidR="00070EE4" w:rsidRPr="00AB5E27" w:rsidTr="00AB5E27">
        <w:tc>
          <w:tcPr>
            <w:tcW w:w="1365" w:type="dxa"/>
            <w:vMerge w:val="restart"/>
            <w:shd w:val="clear" w:color="auto" w:fill="FFE7FF"/>
            <w:textDirection w:val="btLr"/>
          </w:tcPr>
          <w:p w:rsidR="00070EE4" w:rsidRPr="00AB5E27" w:rsidRDefault="00070EE4" w:rsidP="00AB5E27">
            <w:pPr>
              <w:spacing w:after="0" w:line="240" w:lineRule="auto"/>
              <w:ind w:left="113" w:right="113"/>
              <w:jc w:val="center"/>
              <w:rPr>
                <w:b/>
                <w:sz w:val="32"/>
              </w:rPr>
            </w:pPr>
            <w:r w:rsidRPr="00AB5E27">
              <w:rPr>
                <w:b/>
                <w:sz w:val="32"/>
              </w:rPr>
              <w:t>Cost calculated on sub</w:t>
            </w:r>
            <w:r>
              <w:rPr>
                <w:b/>
                <w:sz w:val="32"/>
              </w:rPr>
              <w:t xml:space="preserve">scription to Gold package and for SSCo role or coaching costs.  Total </w:t>
            </w:r>
            <w:r w:rsidRPr="00DB7818">
              <w:rPr>
                <w:b/>
                <w:color w:val="FF0000"/>
                <w:sz w:val="32"/>
              </w:rPr>
              <w:t>£3550</w:t>
            </w:r>
            <w:r>
              <w:rPr>
                <w:b/>
                <w:sz w:val="32"/>
              </w:rPr>
              <w:t>.</w:t>
            </w:r>
            <w:r w:rsidRPr="00AB5E27">
              <w:rPr>
                <w:b/>
                <w:sz w:val="32"/>
              </w:rPr>
              <w:t xml:space="preserve">                                            </w:t>
            </w:r>
          </w:p>
          <w:p w:rsidR="00070EE4" w:rsidRPr="00AB5E27" w:rsidRDefault="00070EE4" w:rsidP="00AB5E27">
            <w:pPr>
              <w:spacing w:after="0" w:line="240" w:lineRule="auto"/>
              <w:ind w:left="113" w:right="113"/>
              <w:jc w:val="center"/>
              <w:rPr>
                <w:b/>
                <w:sz w:val="28"/>
                <w:szCs w:val="28"/>
              </w:rPr>
            </w:pPr>
            <w:r w:rsidRPr="00AB5E27">
              <w:rPr>
                <w:b/>
                <w:sz w:val="28"/>
                <w:szCs w:val="28"/>
              </w:rPr>
              <w:t>Package of support from Witchford  School Sports Partnership*</w:t>
            </w:r>
          </w:p>
        </w:tc>
        <w:tc>
          <w:tcPr>
            <w:tcW w:w="5725" w:type="dxa"/>
            <w:shd w:val="clear" w:color="auto" w:fill="FFE7FF"/>
          </w:tcPr>
          <w:p w:rsidR="00070EE4" w:rsidRPr="00AB5E27" w:rsidRDefault="00070EE4" w:rsidP="00AB5E27">
            <w:pPr>
              <w:spacing w:after="0" w:line="240" w:lineRule="auto"/>
            </w:pPr>
            <w:r w:rsidRPr="00AB5E27">
              <w:t xml:space="preserve">Employing a PE specialist to team teach alongside teachers to raise standards within Physical Education and Sport. </w:t>
            </w:r>
          </w:p>
        </w:tc>
        <w:tc>
          <w:tcPr>
            <w:tcW w:w="5419" w:type="dxa"/>
            <w:shd w:val="clear" w:color="auto" w:fill="FFE7FF"/>
          </w:tcPr>
          <w:p w:rsidR="00070EE4" w:rsidRPr="00AB5E27" w:rsidRDefault="00070EE4" w:rsidP="00DB6405">
            <w:pPr>
              <w:spacing w:after="0" w:line="240" w:lineRule="auto"/>
            </w:pPr>
            <w:r w:rsidRPr="00AB5E27">
              <w:t xml:space="preserve">To raise the quality of teaching in Physical Education and Sport. Develop knowledge, skills and confidence to teach sport. To increase pupil participation and range of inclusive activities. </w:t>
            </w:r>
          </w:p>
        </w:tc>
        <w:tc>
          <w:tcPr>
            <w:tcW w:w="2801" w:type="dxa"/>
            <w:shd w:val="clear" w:color="auto" w:fill="FFE7FF"/>
          </w:tcPr>
          <w:p w:rsidR="00070EE4" w:rsidRPr="00AB5E27" w:rsidRDefault="00070EE4" w:rsidP="00AB5E27">
            <w:pPr>
              <w:spacing w:after="0" w:line="240" w:lineRule="auto"/>
            </w:pPr>
            <w:r w:rsidRPr="00AB5E27">
              <w:t>Teacher evaluation &amp; lesson observations. Pupil feedback.</w:t>
            </w:r>
          </w:p>
        </w:tc>
      </w:tr>
      <w:tr w:rsidR="00070EE4" w:rsidRPr="00AB5E27" w:rsidTr="00AB5E27">
        <w:tc>
          <w:tcPr>
            <w:tcW w:w="1365" w:type="dxa"/>
            <w:vMerge/>
            <w:shd w:val="clear" w:color="auto" w:fill="FFE7FF"/>
          </w:tcPr>
          <w:p w:rsidR="00070EE4" w:rsidRPr="00AB5E27" w:rsidRDefault="00070EE4" w:rsidP="00AB5E27">
            <w:pPr>
              <w:spacing w:after="0" w:line="240" w:lineRule="auto"/>
            </w:pPr>
          </w:p>
        </w:tc>
        <w:tc>
          <w:tcPr>
            <w:tcW w:w="5725" w:type="dxa"/>
            <w:shd w:val="clear" w:color="auto" w:fill="FFE7FF"/>
          </w:tcPr>
          <w:p w:rsidR="00070EE4" w:rsidRPr="00AB5E27" w:rsidRDefault="00070EE4" w:rsidP="00AB5E27">
            <w:pPr>
              <w:spacing w:after="0" w:line="240" w:lineRule="auto"/>
            </w:pPr>
            <w:r w:rsidRPr="00AB5E27">
              <w:t>Employing sports coaches to team teach alongside teachers and to run after school clubs.</w:t>
            </w:r>
          </w:p>
        </w:tc>
        <w:tc>
          <w:tcPr>
            <w:tcW w:w="5419" w:type="dxa"/>
            <w:shd w:val="clear" w:color="auto" w:fill="FFE7FF"/>
          </w:tcPr>
          <w:p w:rsidR="00070EE4" w:rsidRPr="00AB5E27" w:rsidRDefault="00070EE4" w:rsidP="00AB5E27">
            <w:pPr>
              <w:spacing w:after="0" w:line="240" w:lineRule="auto"/>
            </w:pPr>
            <w:r w:rsidRPr="00AB5E27">
              <w:t>To raise the quality of teaching in Physical Education and Sport. Develop knowledge, ski</w:t>
            </w:r>
            <w:r w:rsidR="00DB6405">
              <w:t xml:space="preserve">lls and confidence to teach </w:t>
            </w:r>
            <w:r w:rsidRPr="00AB5E27">
              <w:t>sport. To increase pupil participation and range of inclusive activities.</w:t>
            </w:r>
            <w:r w:rsidR="00DB6405">
              <w:t xml:space="preserve"> </w:t>
            </w:r>
            <w:r w:rsidRPr="00AB5E27">
              <w:t xml:space="preserve">To provide a link to a local sports club and to sign post children to join community clubs to take part in sport outside of the school environment beyond the school day. </w:t>
            </w:r>
          </w:p>
        </w:tc>
        <w:tc>
          <w:tcPr>
            <w:tcW w:w="2801" w:type="dxa"/>
            <w:shd w:val="clear" w:color="auto" w:fill="FFE7FF"/>
          </w:tcPr>
          <w:p w:rsidR="00070EE4" w:rsidRPr="00AB5E27" w:rsidRDefault="00070EE4" w:rsidP="00AB5E27">
            <w:pPr>
              <w:spacing w:after="0" w:line="240" w:lineRule="auto"/>
            </w:pPr>
            <w:r w:rsidRPr="00AB5E27">
              <w:t>Teacher evaluations and lesson observations.</w:t>
            </w:r>
          </w:p>
        </w:tc>
      </w:tr>
      <w:tr w:rsidR="00070EE4" w:rsidRPr="00AB5E27" w:rsidTr="00AB5E27">
        <w:tc>
          <w:tcPr>
            <w:tcW w:w="1365" w:type="dxa"/>
            <w:vMerge/>
            <w:shd w:val="clear" w:color="auto" w:fill="FFE7FF"/>
          </w:tcPr>
          <w:p w:rsidR="00070EE4" w:rsidRPr="00AB5E27" w:rsidRDefault="00070EE4" w:rsidP="00AB5E27">
            <w:pPr>
              <w:spacing w:after="0" w:line="240" w:lineRule="auto"/>
            </w:pPr>
          </w:p>
        </w:tc>
        <w:tc>
          <w:tcPr>
            <w:tcW w:w="5725" w:type="dxa"/>
            <w:shd w:val="clear" w:color="auto" w:fill="FFE7FF"/>
          </w:tcPr>
          <w:p w:rsidR="00070EE4" w:rsidRPr="00AB5E27" w:rsidRDefault="00070EE4" w:rsidP="00AB5E27">
            <w:pPr>
              <w:spacing w:after="0" w:line="240" w:lineRule="auto"/>
            </w:pPr>
            <w:r w:rsidRPr="00AB5E27">
              <w:t>Witchford SSP Specialist to team teach and run an intervention programme (C4L Club) alongside a member of staff to support children to be more active and to have fun in a physical activity club.</w:t>
            </w:r>
          </w:p>
        </w:tc>
        <w:tc>
          <w:tcPr>
            <w:tcW w:w="5419" w:type="dxa"/>
            <w:shd w:val="clear" w:color="auto" w:fill="FFE7FF"/>
          </w:tcPr>
          <w:p w:rsidR="00070EE4" w:rsidRPr="00AB5E27" w:rsidRDefault="00070EE4" w:rsidP="00DB6405">
            <w:pPr>
              <w:spacing w:after="0" w:line="240" w:lineRule="auto"/>
            </w:pPr>
            <w:r w:rsidRPr="00AB5E27">
              <w:t xml:space="preserve">To target a group of children who do not participate in physical activity </w:t>
            </w:r>
            <w:r w:rsidR="00DB6405">
              <w:t xml:space="preserve">during </w:t>
            </w:r>
            <w:r w:rsidRPr="00AB5E27">
              <w:t>after school clubs</w:t>
            </w:r>
            <w:r w:rsidR="00DB6405">
              <w:t>. To give them</w:t>
            </w:r>
            <w:r w:rsidRPr="00AB5E27">
              <w:t xml:space="preserve"> the opportunity to have fun and develop their skills in a club that is both active and will develop their core skills so that they can participate in a wide range of sporting activities.</w:t>
            </w:r>
          </w:p>
        </w:tc>
        <w:tc>
          <w:tcPr>
            <w:tcW w:w="2801" w:type="dxa"/>
            <w:shd w:val="clear" w:color="auto" w:fill="FFE7FF"/>
          </w:tcPr>
          <w:p w:rsidR="00070EE4" w:rsidRPr="00AB5E27" w:rsidRDefault="00070EE4" w:rsidP="00AB5E27">
            <w:pPr>
              <w:spacing w:after="0" w:line="240" w:lineRule="auto"/>
            </w:pPr>
            <w:r w:rsidRPr="00AB5E27">
              <w:t>Registers of attendance and continued attendance in other after school clubs.</w:t>
            </w:r>
          </w:p>
        </w:tc>
      </w:tr>
      <w:tr w:rsidR="00070EE4" w:rsidRPr="00AB5E27" w:rsidTr="00AB5E27">
        <w:tc>
          <w:tcPr>
            <w:tcW w:w="1365" w:type="dxa"/>
            <w:vMerge/>
            <w:shd w:val="clear" w:color="auto" w:fill="FFE7FF"/>
          </w:tcPr>
          <w:p w:rsidR="00070EE4" w:rsidRPr="00AB5E27" w:rsidRDefault="00070EE4" w:rsidP="00AB5E27">
            <w:pPr>
              <w:spacing w:after="0" w:line="240" w:lineRule="auto"/>
              <w:rPr>
                <w:b/>
              </w:rPr>
            </w:pPr>
          </w:p>
        </w:tc>
        <w:tc>
          <w:tcPr>
            <w:tcW w:w="5725" w:type="dxa"/>
            <w:shd w:val="clear" w:color="auto" w:fill="FFE7FF"/>
          </w:tcPr>
          <w:p w:rsidR="00070EE4" w:rsidRPr="00AB5E27" w:rsidRDefault="00DB7818" w:rsidP="00AB5E27">
            <w:pPr>
              <w:spacing w:after="0" w:line="240" w:lineRule="auto"/>
            </w:pPr>
            <w:r>
              <w:t>Refresher training for</w:t>
            </w:r>
            <w:r w:rsidR="00070EE4" w:rsidRPr="00AB5E27">
              <w:t xml:space="preserve"> year 5/6 Sports and Playground Leaders, Bronze Ambassadors and School Sports Crews.</w:t>
            </w:r>
          </w:p>
        </w:tc>
        <w:tc>
          <w:tcPr>
            <w:tcW w:w="5419" w:type="dxa"/>
            <w:shd w:val="clear" w:color="auto" w:fill="FFE7FF"/>
          </w:tcPr>
          <w:p w:rsidR="00070EE4" w:rsidRPr="00AB5E27" w:rsidRDefault="00070EE4" w:rsidP="00AB5E27">
            <w:pPr>
              <w:spacing w:after="0" w:line="240" w:lineRule="auto"/>
            </w:pPr>
            <w:r w:rsidRPr="00AB5E27">
              <w:t>To provide children with the opportunity to develop their social, communication and organisation skills through leadership roles in sport. To support staff to develop Level 1 competition (e.g. house events) within school.</w:t>
            </w:r>
          </w:p>
        </w:tc>
        <w:tc>
          <w:tcPr>
            <w:tcW w:w="2801" w:type="dxa"/>
            <w:shd w:val="clear" w:color="auto" w:fill="FFE7FF"/>
          </w:tcPr>
          <w:p w:rsidR="00070EE4" w:rsidRPr="00AB5E27" w:rsidRDefault="00070EE4" w:rsidP="00AB5E27">
            <w:pPr>
              <w:spacing w:after="0" w:line="240" w:lineRule="auto"/>
            </w:pPr>
            <w:r w:rsidRPr="00AB5E27">
              <w:t>There will be a range of activities taking place at lunchtime organised and run by young leaders and school competition. Development of an annual, whole school competition programme.</w:t>
            </w:r>
          </w:p>
          <w:p w:rsidR="00070EE4" w:rsidRPr="00AB5E27" w:rsidRDefault="00070EE4" w:rsidP="00AB5E27">
            <w:pPr>
              <w:spacing w:after="0" w:line="240" w:lineRule="auto"/>
            </w:pPr>
          </w:p>
        </w:tc>
      </w:tr>
      <w:tr w:rsidR="00070EE4" w:rsidRPr="00AB5E27" w:rsidTr="00AB5E27">
        <w:trPr>
          <w:trHeight w:val="1890"/>
        </w:trPr>
        <w:tc>
          <w:tcPr>
            <w:tcW w:w="1365" w:type="dxa"/>
            <w:vMerge/>
            <w:shd w:val="clear" w:color="auto" w:fill="FFE7FF"/>
          </w:tcPr>
          <w:p w:rsidR="00070EE4" w:rsidRPr="00AB5E27" w:rsidRDefault="00070EE4" w:rsidP="00AB5E27">
            <w:pPr>
              <w:spacing w:after="0" w:line="240" w:lineRule="auto"/>
              <w:rPr>
                <w:b/>
              </w:rPr>
            </w:pPr>
          </w:p>
        </w:tc>
        <w:tc>
          <w:tcPr>
            <w:tcW w:w="5725" w:type="dxa"/>
            <w:shd w:val="clear" w:color="auto" w:fill="FFE7FF"/>
          </w:tcPr>
          <w:p w:rsidR="00070EE4" w:rsidRPr="00AB5E27" w:rsidRDefault="00C3293A" w:rsidP="00AB5E27">
            <w:pPr>
              <w:spacing w:after="0" w:line="240" w:lineRule="auto"/>
              <w:rPr>
                <w:rFonts w:cs="Calibri"/>
                <w:lang w:val="en-US"/>
              </w:rPr>
            </w:pPr>
            <w:r>
              <w:rPr>
                <w:rFonts w:cs="Calibri"/>
                <w:lang w:val="en-US"/>
              </w:rPr>
              <w:t>Active</w:t>
            </w:r>
            <w:r w:rsidR="00070EE4" w:rsidRPr="00AB5E27">
              <w:rPr>
                <w:rFonts w:cs="Calibri"/>
                <w:lang w:val="en-US"/>
              </w:rPr>
              <w:t xml:space="preserve"> Lifestyle event</w:t>
            </w:r>
            <w:r w:rsidR="00DB6405">
              <w:rPr>
                <w:rFonts w:cs="Calibri"/>
                <w:lang w:val="en-US"/>
              </w:rPr>
              <w:t>- Skipping Workshop- Spring/Summer 2016</w:t>
            </w:r>
          </w:p>
          <w:p w:rsidR="00070EE4" w:rsidRPr="00AB5E27" w:rsidRDefault="00070EE4" w:rsidP="00AB5E27">
            <w:pPr>
              <w:spacing w:after="0" w:line="240" w:lineRule="auto"/>
            </w:pPr>
          </w:p>
        </w:tc>
        <w:tc>
          <w:tcPr>
            <w:tcW w:w="5419" w:type="dxa"/>
            <w:shd w:val="clear" w:color="auto" w:fill="FFE7FF"/>
          </w:tcPr>
          <w:p w:rsidR="00070EE4" w:rsidRPr="00AB5E27" w:rsidRDefault="00070EE4" w:rsidP="00C3293A">
            <w:pPr>
              <w:spacing w:after="0" w:line="240" w:lineRule="auto"/>
            </w:pPr>
            <w:r w:rsidRPr="00AB5E27">
              <w:t>To engage children in a fun</w:t>
            </w:r>
            <w:r w:rsidR="00C3293A">
              <w:t>,</w:t>
            </w:r>
            <w:r w:rsidRPr="00AB5E27">
              <w:t xml:space="preserve"> sporting </w:t>
            </w:r>
            <w:r w:rsidR="00C3293A">
              <w:t>and health related activity</w:t>
            </w:r>
            <w:r w:rsidR="00217DC7">
              <w:t xml:space="preserve"> </w:t>
            </w:r>
            <w:r w:rsidR="00C3293A">
              <w:t>to encourage a healthy lifestyle.</w:t>
            </w:r>
          </w:p>
        </w:tc>
        <w:tc>
          <w:tcPr>
            <w:tcW w:w="2801" w:type="dxa"/>
            <w:shd w:val="clear" w:color="auto" w:fill="FFE7FF"/>
          </w:tcPr>
          <w:p w:rsidR="00070EE4" w:rsidRPr="00AB5E27" w:rsidRDefault="00C3293A" w:rsidP="00AB5E27">
            <w:pPr>
              <w:spacing w:after="0" w:line="240" w:lineRule="auto"/>
            </w:pPr>
            <w:r>
              <w:t xml:space="preserve">Numbers of attendees. Children’s engagement. </w:t>
            </w:r>
            <w:r w:rsidR="00DB6405">
              <w:t>Develop o</w:t>
            </w:r>
            <w:r>
              <w:t xml:space="preserve">pportunities to lead onto a lunchtime club. </w:t>
            </w:r>
            <w:r w:rsidR="00DB6405">
              <w:t xml:space="preserve">Train a member of staff. </w:t>
            </w:r>
          </w:p>
          <w:p w:rsidR="00070EE4" w:rsidRPr="00AB5E27" w:rsidRDefault="00070EE4" w:rsidP="00AB5E27">
            <w:pPr>
              <w:spacing w:after="0" w:line="240" w:lineRule="auto"/>
            </w:pPr>
          </w:p>
        </w:tc>
      </w:tr>
      <w:tr w:rsidR="00217DC7" w:rsidRPr="00AB5E27" w:rsidTr="00AB5E27">
        <w:tc>
          <w:tcPr>
            <w:tcW w:w="1365" w:type="dxa"/>
            <w:vMerge/>
            <w:shd w:val="clear" w:color="auto" w:fill="FFE7FF"/>
          </w:tcPr>
          <w:p w:rsidR="00217DC7" w:rsidRPr="00AB5E27" w:rsidRDefault="00217DC7" w:rsidP="00AB5E27">
            <w:pPr>
              <w:spacing w:after="0" w:line="240" w:lineRule="auto"/>
            </w:pPr>
          </w:p>
        </w:tc>
        <w:tc>
          <w:tcPr>
            <w:tcW w:w="5725" w:type="dxa"/>
            <w:shd w:val="clear" w:color="auto" w:fill="FFE7FF"/>
          </w:tcPr>
          <w:p w:rsidR="00217DC7" w:rsidRPr="00AB5E27" w:rsidRDefault="00217DC7" w:rsidP="00AB5E27">
            <w:pPr>
              <w:spacing w:after="0" w:line="240" w:lineRule="auto"/>
            </w:pPr>
            <w:r w:rsidRPr="00AB5E27">
              <w:t xml:space="preserve">Participation in a wide range of Witchford School Sport Partnership Key Stage specific Competition  </w:t>
            </w:r>
          </w:p>
        </w:tc>
        <w:tc>
          <w:tcPr>
            <w:tcW w:w="5419" w:type="dxa"/>
            <w:shd w:val="clear" w:color="auto" w:fill="FFE7FF"/>
          </w:tcPr>
          <w:p w:rsidR="00217DC7" w:rsidRPr="00AB5E27" w:rsidRDefault="00217DC7" w:rsidP="00AB5E27">
            <w:pPr>
              <w:spacing w:after="0" w:line="240" w:lineRule="auto"/>
            </w:pPr>
            <w:r w:rsidRPr="00AB5E27">
              <w:t>Increased participation opportunities in competitive sport for all years KS1 – KS2.</w:t>
            </w:r>
          </w:p>
        </w:tc>
        <w:tc>
          <w:tcPr>
            <w:tcW w:w="2801" w:type="dxa"/>
            <w:shd w:val="clear" w:color="auto" w:fill="FFE7FF"/>
          </w:tcPr>
          <w:p w:rsidR="00217DC7" w:rsidRPr="00AB5E27" w:rsidRDefault="00217DC7" w:rsidP="00AB5E27">
            <w:pPr>
              <w:spacing w:after="0" w:line="240" w:lineRule="auto"/>
            </w:pPr>
            <w:r w:rsidRPr="00AB5E27">
              <w:t>Numbers of children taking part in a range of competitions across the school.</w:t>
            </w:r>
            <w:r>
              <w:t xml:space="preserve"> Send additional teams e.g. A and B teams. </w:t>
            </w:r>
          </w:p>
        </w:tc>
      </w:tr>
      <w:tr w:rsidR="00217DC7" w:rsidRPr="00AB5E27" w:rsidTr="00AB5E27">
        <w:tc>
          <w:tcPr>
            <w:tcW w:w="1365" w:type="dxa"/>
            <w:vMerge/>
            <w:shd w:val="clear" w:color="auto" w:fill="FFE7FF"/>
          </w:tcPr>
          <w:p w:rsidR="00217DC7" w:rsidRPr="00AB5E27" w:rsidRDefault="00217DC7" w:rsidP="00AB5E27">
            <w:pPr>
              <w:spacing w:after="0" w:line="240" w:lineRule="auto"/>
            </w:pPr>
          </w:p>
        </w:tc>
        <w:tc>
          <w:tcPr>
            <w:tcW w:w="5725" w:type="dxa"/>
            <w:shd w:val="clear" w:color="auto" w:fill="FFE7FF"/>
          </w:tcPr>
          <w:p w:rsidR="00217DC7" w:rsidRPr="00AB5E27" w:rsidRDefault="00217DC7" w:rsidP="00AB5E27">
            <w:pPr>
              <w:spacing w:after="0" w:line="240" w:lineRule="auto"/>
            </w:pPr>
            <w:r w:rsidRPr="00AB5E27">
              <w:t>Hire of s</w:t>
            </w:r>
            <w:r w:rsidR="004D097C">
              <w:t xml:space="preserve">ports equipment from Witchford </w:t>
            </w:r>
            <w:r w:rsidRPr="00AB5E27">
              <w:t>SSP library i.e. inclusive equipment (boccia, new age kurling) or other equipment: Quick Sticks hockey, Tri Golf, Sportshall Athletics</w:t>
            </w:r>
          </w:p>
        </w:tc>
        <w:tc>
          <w:tcPr>
            <w:tcW w:w="5419" w:type="dxa"/>
            <w:shd w:val="clear" w:color="auto" w:fill="FFE7FF"/>
          </w:tcPr>
          <w:p w:rsidR="00217DC7" w:rsidRPr="00AB5E27" w:rsidRDefault="00217DC7" w:rsidP="00AB5E27">
            <w:pPr>
              <w:spacing w:after="0" w:line="240" w:lineRule="auto"/>
            </w:pPr>
            <w:r w:rsidRPr="00AB5E27">
              <w:t xml:space="preserve">Provision of a wider range of inclusive activities to engage and motivate children to participate in sport.  </w:t>
            </w:r>
          </w:p>
        </w:tc>
        <w:tc>
          <w:tcPr>
            <w:tcW w:w="2801" w:type="dxa"/>
            <w:shd w:val="clear" w:color="auto" w:fill="FFE7FF"/>
          </w:tcPr>
          <w:p w:rsidR="00217DC7" w:rsidRPr="00AB5E27" w:rsidRDefault="00217DC7" w:rsidP="00AB5E27">
            <w:pPr>
              <w:spacing w:after="0" w:line="240" w:lineRule="auto"/>
            </w:pPr>
            <w:r w:rsidRPr="00AB5E27">
              <w:t>The numbers of children taking part in a wider range of activities.</w:t>
            </w:r>
          </w:p>
        </w:tc>
      </w:tr>
      <w:tr w:rsidR="00217DC7" w:rsidRPr="00AB5E27" w:rsidTr="00AB5E27">
        <w:tc>
          <w:tcPr>
            <w:tcW w:w="1365" w:type="dxa"/>
            <w:vMerge/>
            <w:shd w:val="clear" w:color="auto" w:fill="FFE7FF"/>
          </w:tcPr>
          <w:p w:rsidR="00217DC7" w:rsidRPr="00AB5E27" w:rsidRDefault="00217DC7" w:rsidP="00AB5E27">
            <w:pPr>
              <w:spacing w:after="0" w:line="240" w:lineRule="auto"/>
            </w:pPr>
          </w:p>
        </w:tc>
        <w:tc>
          <w:tcPr>
            <w:tcW w:w="5725" w:type="dxa"/>
            <w:shd w:val="clear" w:color="auto" w:fill="FFE7FF"/>
          </w:tcPr>
          <w:p w:rsidR="00217DC7" w:rsidRPr="00AB5E27" w:rsidRDefault="00217DC7" w:rsidP="00AB5E27">
            <w:pPr>
              <w:spacing w:after="0" w:line="240" w:lineRule="auto"/>
            </w:pPr>
            <w:r w:rsidRPr="00AB5E27">
              <w:t>Application for Sainsbury’s School Games Kitemark</w:t>
            </w:r>
          </w:p>
          <w:p w:rsidR="00217DC7" w:rsidRPr="00AB5E27" w:rsidRDefault="00217DC7" w:rsidP="00AB5E27">
            <w:pPr>
              <w:spacing w:after="0" w:line="240" w:lineRule="auto"/>
            </w:pPr>
          </w:p>
        </w:tc>
        <w:tc>
          <w:tcPr>
            <w:tcW w:w="5419" w:type="dxa"/>
            <w:shd w:val="clear" w:color="auto" w:fill="FFE7FF"/>
          </w:tcPr>
          <w:p w:rsidR="00217DC7" w:rsidRPr="00AB5E27" w:rsidRDefault="00217DC7" w:rsidP="00AB5E27">
            <w:pPr>
              <w:spacing w:after="0" w:line="240" w:lineRule="auto"/>
            </w:pPr>
            <w:r w:rsidRPr="00AB5E27">
              <w:t>Increased participation and opportunities for all pupils across the school in physical activity, competition and leadership.  Engaging wider school staff, parents and the community.</w:t>
            </w:r>
          </w:p>
          <w:p w:rsidR="00217DC7" w:rsidRPr="00AB5E27" w:rsidRDefault="00217DC7" w:rsidP="00AB5E27">
            <w:pPr>
              <w:spacing w:after="0" w:line="240" w:lineRule="auto"/>
            </w:pPr>
          </w:p>
        </w:tc>
        <w:tc>
          <w:tcPr>
            <w:tcW w:w="2801" w:type="dxa"/>
            <w:shd w:val="clear" w:color="auto" w:fill="FFE7FF"/>
          </w:tcPr>
          <w:p w:rsidR="00217DC7" w:rsidRPr="00AB5E27" w:rsidRDefault="00217DC7" w:rsidP="00AB5E27">
            <w:pPr>
              <w:spacing w:after="0" w:line="240" w:lineRule="auto"/>
            </w:pPr>
            <w:r w:rsidRPr="00AB5E27">
              <w:t>Numbers of children taking part in PE, competition, OSHL, leadership.</w:t>
            </w:r>
          </w:p>
          <w:p w:rsidR="00217DC7" w:rsidRPr="00AB5E27" w:rsidRDefault="00217DC7" w:rsidP="00AB5E27">
            <w:pPr>
              <w:spacing w:after="0" w:line="240" w:lineRule="auto"/>
            </w:pPr>
            <w:r w:rsidRPr="00AB5E27">
              <w:t>Evidence of engagement with others through school notice boards, newsletters, website etc.</w:t>
            </w:r>
          </w:p>
        </w:tc>
      </w:tr>
      <w:tr w:rsidR="00217DC7" w:rsidRPr="00AB5E27" w:rsidTr="00AB5E27">
        <w:tc>
          <w:tcPr>
            <w:tcW w:w="1365" w:type="dxa"/>
            <w:vMerge/>
            <w:shd w:val="clear" w:color="auto" w:fill="FFE7FF"/>
          </w:tcPr>
          <w:p w:rsidR="00217DC7" w:rsidRPr="00AB5E27" w:rsidRDefault="00217DC7" w:rsidP="00AB5E27">
            <w:pPr>
              <w:spacing w:after="0" w:line="240" w:lineRule="auto"/>
            </w:pPr>
          </w:p>
        </w:tc>
        <w:tc>
          <w:tcPr>
            <w:tcW w:w="5725" w:type="dxa"/>
            <w:shd w:val="clear" w:color="auto" w:fill="FFE7FF"/>
          </w:tcPr>
          <w:p w:rsidR="00217DC7" w:rsidRPr="00AB5E27" w:rsidRDefault="00217DC7" w:rsidP="00AB5E27">
            <w:pPr>
              <w:spacing w:after="0" w:line="240" w:lineRule="auto"/>
            </w:pPr>
            <w:r w:rsidRPr="00AB5E27">
              <w:t>Transport to sports</w:t>
            </w:r>
            <w:r w:rsidR="00957AAB">
              <w:t xml:space="preserve"> competitions/festivals (up to 8</w:t>
            </w:r>
            <w:r w:rsidRPr="00AB5E27">
              <w:t xml:space="preserve"> trips paid for through the Gold subscription)</w:t>
            </w:r>
          </w:p>
        </w:tc>
        <w:tc>
          <w:tcPr>
            <w:tcW w:w="5419" w:type="dxa"/>
            <w:shd w:val="clear" w:color="auto" w:fill="FFE7FF"/>
          </w:tcPr>
          <w:p w:rsidR="00217DC7" w:rsidRPr="00AB5E27" w:rsidRDefault="00217DC7" w:rsidP="00AB5E27">
            <w:pPr>
              <w:spacing w:after="0" w:line="240" w:lineRule="auto"/>
            </w:pPr>
            <w:r w:rsidRPr="00AB5E27">
              <w:t>Increased participation in competitive sport</w:t>
            </w:r>
          </w:p>
        </w:tc>
        <w:tc>
          <w:tcPr>
            <w:tcW w:w="2801" w:type="dxa"/>
            <w:shd w:val="clear" w:color="auto" w:fill="FFE7FF"/>
          </w:tcPr>
          <w:p w:rsidR="00217DC7" w:rsidRPr="00AB5E27" w:rsidRDefault="00217DC7" w:rsidP="00AB5E27">
            <w:pPr>
              <w:spacing w:after="0" w:line="240" w:lineRule="auto"/>
            </w:pPr>
            <w:r>
              <w:t>Number o</w:t>
            </w:r>
            <w:r w:rsidRPr="00AB5E27">
              <w:t>f events accessed and numbers of children taking part.</w:t>
            </w:r>
          </w:p>
        </w:tc>
      </w:tr>
    </w:tbl>
    <w:p w:rsidR="00070EE4" w:rsidRDefault="00070EE4"/>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2"/>
        <w:gridCol w:w="5618"/>
        <w:gridCol w:w="5304"/>
        <w:gridCol w:w="2756"/>
      </w:tblGrid>
      <w:tr w:rsidR="00070EE4" w:rsidRPr="00AB5E27" w:rsidTr="004D097C">
        <w:trPr>
          <w:tblHeader/>
        </w:trPr>
        <w:tc>
          <w:tcPr>
            <w:tcW w:w="1396" w:type="dxa"/>
            <w:shd w:val="clear" w:color="auto" w:fill="0070C0"/>
          </w:tcPr>
          <w:p w:rsidR="00070EE4" w:rsidRPr="00AB5E27" w:rsidRDefault="00070EE4" w:rsidP="00AB5E27">
            <w:pPr>
              <w:spacing w:after="0" w:line="240" w:lineRule="auto"/>
              <w:rPr>
                <w:b/>
                <w:color w:val="FFFFFF"/>
              </w:rPr>
            </w:pPr>
            <w:r w:rsidRPr="00AB5E27">
              <w:rPr>
                <w:b/>
                <w:color w:val="FFFFFF"/>
              </w:rPr>
              <w:t>Sport Premium Spend</w:t>
            </w:r>
          </w:p>
        </w:tc>
        <w:tc>
          <w:tcPr>
            <w:tcW w:w="5712" w:type="dxa"/>
            <w:shd w:val="clear" w:color="auto" w:fill="0070C0"/>
          </w:tcPr>
          <w:p w:rsidR="00070EE4" w:rsidRPr="00AB5E27" w:rsidRDefault="00070EE4" w:rsidP="00AB5E27">
            <w:pPr>
              <w:spacing w:after="0" w:line="240" w:lineRule="auto"/>
              <w:rPr>
                <w:b/>
                <w:color w:val="FFFFFF"/>
              </w:rPr>
            </w:pPr>
            <w:r w:rsidRPr="00AB5E27">
              <w:rPr>
                <w:b/>
                <w:color w:val="FFFFFF"/>
              </w:rPr>
              <w:t xml:space="preserve">Activity </w:t>
            </w:r>
          </w:p>
        </w:tc>
        <w:tc>
          <w:tcPr>
            <w:tcW w:w="5406" w:type="dxa"/>
            <w:shd w:val="clear" w:color="auto" w:fill="0070C0"/>
          </w:tcPr>
          <w:p w:rsidR="00070EE4" w:rsidRPr="00AB5E27" w:rsidRDefault="00070EE4" w:rsidP="00AB5E27">
            <w:pPr>
              <w:spacing w:after="0" w:line="240" w:lineRule="auto"/>
              <w:rPr>
                <w:b/>
                <w:color w:val="FFFFFF"/>
              </w:rPr>
            </w:pPr>
            <w:r w:rsidRPr="00AB5E27">
              <w:rPr>
                <w:b/>
                <w:color w:val="FFFFFF"/>
              </w:rPr>
              <w:t>Impact / Rationale for spend and desired outcomes</w:t>
            </w:r>
          </w:p>
        </w:tc>
        <w:tc>
          <w:tcPr>
            <w:tcW w:w="2796" w:type="dxa"/>
            <w:shd w:val="clear" w:color="auto" w:fill="0070C0"/>
          </w:tcPr>
          <w:p w:rsidR="00070EE4" w:rsidRPr="00AB5E27" w:rsidRDefault="00070EE4" w:rsidP="00AB5E27">
            <w:pPr>
              <w:spacing w:after="0" w:line="240" w:lineRule="auto"/>
              <w:rPr>
                <w:b/>
                <w:color w:val="FFFFFF"/>
              </w:rPr>
            </w:pPr>
            <w:r w:rsidRPr="00AB5E27">
              <w:rPr>
                <w:b/>
                <w:color w:val="FFFFFF"/>
              </w:rPr>
              <w:t xml:space="preserve">Monitoring </w:t>
            </w:r>
          </w:p>
        </w:tc>
      </w:tr>
      <w:tr w:rsidR="00070EE4" w:rsidRPr="00AB5E27" w:rsidTr="004D097C">
        <w:tc>
          <w:tcPr>
            <w:tcW w:w="1396" w:type="dxa"/>
            <w:shd w:val="clear" w:color="auto" w:fill="DEEAF6"/>
          </w:tcPr>
          <w:p w:rsidR="00070EE4" w:rsidRDefault="00E25222" w:rsidP="00AB5E27">
            <w:pPr>
              <w:spacing w:after="0" w:line="240" w:lineRule="auto"/>
              <w:rPr>
                <w:color w:val="FF0000"/>
              </w:rPr>
            </w:pPr>
            <w:r>
              <w:rPr>
                <w:color w:val="FF0000"/>
              </w:rPr>
              <w:t>£520</w:t>
            </w:r>
          </w:p>
          <w:p w:rsidR="00DB7818" w:rsidRDefault="00DB7818" w:rsidP="00AB5E27">
            <w:pPr>
              <w:spacing w:after="0" w:line="240" w:lineRule="auto"/>
              <w:rPr>
                <w:color w:val="FF0000"/>
              </w:rPr>
            </w:pPr>
          </w:p>
          <w:p w:rsidR="00DB7818" w:rsidRDefault="00DB7818" w:rsidP="00AB5E27">
            <w:pPr>
              <w:spacing w:after="0" w:line="240" w:lineRule="auto"/>
              <w:rPr>
                <w:color w:val="FF0000"/>
              </w:rPr>
            </w:pPr>
            <w:r>
              <w:rPr>
                <w:color w:val="FF0000"/>
              </w:rPr>
              <w:t>Supply cove</w:t>
            </w:r>
            <w:r w:rsidR="00C3293A">
              <w:rPr>
                <w:color w:val="FF0000"/>
              </w:rPr>
              <w:t>r</w:t>
            </w:r>
            <w:r>
              <w:rPr>
                <w:color w:val="FF0000"/>
              </w:rPr>
              <w:t xml:space="preserve"> for LD to attend</w:t>
            </w:r>
            <w:r w:rsidR="009B432D">
              <w:rPr>
                <w:color w:val="FF0000"/>
              </w:rPr>
              <w:t xml:space="preserve"> the active literacy</w:t>
            </w:r>
            <w:r>
              <w:rPr>
                <w:color w:val="FF0000"/>
              </w:rPr>
              <w:t xml:space="preserve"> course </w:t>
            </w:r>
          </w:p>
          <w:p w:rsidR="00C3293A" w:rsidRDefault="00C3293A" w:rsidP="00AB5E27">
            <w:pPr>
              <w:spacing w:after="0" w:line="240" w:lineRule="auto"/>
              <w:rPr>
                <w:color w:val="FF0000"/>
              </w:rPr>
            </w:pPr>
            <w:r>
              <w:rPr>
                <w:color w:val="FF0000"/>
              </w:rPr>
              <w:t>&amp; supply cove</w:t>
            </w:r>
            <w:r w:rsidR="00DB6405">
              <w:rPr>
                <w:color w:val="FF0000"/>
              </w:rPr>
              <w:t>r</w:t>
            </w:r>
            <w:r>
              <w:rPr>
                <w:color w:val="FF0000"/>
              </w:rPr>
              <w:t xml:space="preserve"> for LD on 25/9/15 (PE PLT day)</w:t>
            </w:r>
          </w:p>
          <w:p w:rsidR="00DB6405" w:rsidRDefault="00DB6405" w:rsidP="00AB5E27">
            <w:pPr>
              <w:spacing w:after="0" w:line="240" w:lineRule="auto"/>
              <w:rPr>
                <w:color w:val="FF0000"/>
              </w:rPr>
            </w:pPr>
          </w:p>
          <w:p w:rsidR="00DB6405" w:rsidRPr="00DB7818" w:rsidRDefault="00DB6405" w:rsidP="00AB5E27">
            <w:pPr>
              <w:spacing w:after="0" w:line="240" w:lineRule="auto"/>
              <w:rPr>
                <w:color w:val="FF0000"/>
              </w:rPr>
            </w:pPr>
            <w:r>
              <w:rPr>
                <w:color w:val="FF0000"/>
              </w:rPr>
              <w:t>&amp; release time to conduct observations in PE</w:t>
            </w:r>
          </w:p>
          <w:p w:rsidR="00070EE4" w:rsidRPr="00473675" w:rsidRDefault="00070EE4" w:rsidP="00AB5E27">
            <w:pPr>
              <w:spacing w:after="0" w:line="240" w:lineRule="auto"/>
            </w:pPr>
          </w:p>
          <w:p w:rsidR="00070EE4" w:rsidRPr="00473675" w:rsidRDefault="00070EE4" w:rsidP="00473675">
            <w:pPr>
              <w:spacing w:after="0" w:line="240" w:lineRule="auto"/>
              <w:rPr>
                <w:color w:val="548DD4"/>
              </w:rPr>
            </w:pPr>
            <w:r w:rsidRPr="00473675">
              <w:rPr>
                <w:color w:val="548DD4"/>
              </w:rPr>
              <w:t xml:space="preserve"> </w:t>
            </w:r>
          </w:p>
        </w:tc>
        <w:tc>
          <w:tcPr>
            <w:tcW w:w="5712" w:type="dxa"/>
            <w:shd w:val="clear" w:color="auto" w:fill="DEEAF6"/>
          </w:tcPr>
          <w:p w:rsidR="00070EE4" w:rsidRPr="00AB5E27" w:rsidRDefault="00070EE4" w:rsidP="00AB5E27">
            <w:pPr>
              <w:spacing w:after="0" w:line="240" w:lineRule="auto"/>
            </w:pPr>
            <w:r w:rsidRPr="00AB5E27">
              <w:lastRenderedPageBreak/>
              <w:t>Training o</w:t>
            </w:r>
            <w:r w:rsidR="00DB6405">
              <w:t>f school staff and supply cover</w:t>
            </w:r>
            <w:r w:rsidRPr="00AB5E27">
              <w:t xml:space="preserve"> for staff to</w:t>
            </w:r>
            <w:r>
              <w:t xml:space="preserve"> attend courses</w:t>
            </w:r>
            <w:r w:rsidRPr="00AB5E27">
              <w:t>:</w:t>
            </w:r>
          </w:p>
          <w:p w:rsidR="00070EE4" w:rsidRDefault="0042676E" w:rsidP="00AB5E27">
            <w:pPr>
              <w:pStyle w:val="ListParagraph"/>
              <w:numPr>
                <w:ilvl w:val="0"/>
                <w:numId w:val="2"/>
              </w:numPr>
              <w:spacing w:after="0" w:line="240" w:lineRule="auto"/>
            </w:pPr>
            <w:r>
              <w:t>Matalan Sporting Promise (February</w:t>
            </w:r>
            <w:r w:rsidR="004D097C">
              <w:t xml:space="preserve"> 2016</w:t>
            </w:r>
            <w:r>
              <w:t>)</w:t>
            </w:r>
          </w:p>
          <w:p w:rsidR="004D097C" w:rsidRPr="00AB5E27" w:rsidRDefault="004D097C" w:rsidP="004D097C">
            <w:pPr>
              <w:pStyle w:val="ListParagraph"/>
              <w:numPr>
                <w:ilvl w:val="0"/>
                <w:numId w:val="2"/>
              </w:numPr>
              <w:spacing w:after="0" w:line="240" w:lineRule="auto"/>
            </w:pPr>
            <w:r>
              <w:t>Dance in KS1 (February 2016)</w:t>
            </w:r>
          </w:p>
          <w:p w:rsidR="00070EE4" w:rsidRDefault="0042676E" w:rsidP="00AB5E27">
            <w:pPr>
              <w:pStyle w:val="ListParagraph"/>
              <w:numPr>
                <w:ilvl w:val="0"/>
                <w:numId w:val="2"/>
              </w:numPr>
              <w:spacing w:after="0" w:line="240" w:lineRule="auto"/>
            </w:pPr>
            <w:r>
              <w:t>Active Literacy- Using PE and Sport to Raise Achievement in English (March</w:t>
            </w:r>
            <w:r w:rsidR="004D097C">
              <w:t xml:space="preserve"> 2016</w:t>
            </w:r>
            <w:r>
              <w:t>)</w:t>
            </w:r>
          </w:p>
          <w:p w:rsidR="0042676E" w:rsidRDefault="0042676E" w:rsidP="00AB5E27">
            <w:pPr>
              <w:pStyle w:val="ListParagraph"/>
              <w:numPr>
                <w:ilvl w:val="0"/>
                <w:numId w:val="2"/>
              </w:numPr>
              <w:spacing w:after="0" w:line="240" w:lineRule="auto"/>
            </w:pPr>
            <w:r>
              <w:t>Swimming (April</w:t>
            </w:r>
            <w:r w:rsidR="004D097C">
              <w:t xml:space="preserve"> 2016</w:t>
            </w:r>
            <w:r>
              <w:t>)</w:t>
            </w:r>
          </w:p>
          <w:p w:rsidR="0042676E" w:rsidRPr="00AB5E27" w:rsidRDefault="0042676E" w:rsidP="00AB5E27">
            <w:pPr>
              <w:pStyle w:val="ListParagraph"/>
              <w:numPr>
                <w:ilvl w:val="0"/>
                <w:numId w:val="2"/>
              </w:numPr>
              <w:spacing w:after="0" w:line="240" w:lineRule="auto"/>
            </w:pPr>
            <w:r>
              <w:t>Tennis (May</w:t>
            </w:r>
            <w:r w:rsidR="004D097C">
              <w:t xml:space="preserve"> 2016</w:t>
            </w:r>
            <w:r>
              <w:t>)</w:t>
            </w:r>
          </w:p>
          <w:p w:rsidR="00070EE4" w:rsidRPr="00AB5E27" w:rsidRDefault="00070EE4" w:rsidP="00AB5E27">
            <w:pPr>
              <w:pStyle w:val="ListParagraph"/>
              <w:numPr>
                <w:ilvl w:val="0"/>
                <w:numId w:val="2"/>
              </w:numPr>
              <w:spacing w:after="0" w:line="240" w:lineRule="auto"/>
            </w:pPr>
            <w:r w:rsidRPr="00AB5E27">
              <w:t xml:space="preserve">Subject leaders course </w:t>
            </w:r>
          </w:p>
          <w:p w:rsidR="00070EE4" w:rsidRPr="00AB5E27" w:rsidRDefault="00070EE4" w:rsidP="00D91458">
            <w:pPr>
              <w:spacing w:after="0" w:line="240" w:lineRule="auto"/>
            </w:pPr>
            <w:r w:rsidRPr="00AB5E27">
              <w:t xml:space="preserve">Inset twilight/ training day bespoke training </w:t>
            </w:r>
          </w:p>
        </w:tc>
        <w:tc>
          <w:tcPr>
            <w:tcW w:w="5406" w:type="dxa"/>
            <w:shd w:val="clear" w:color="auto" w:fill="DEEAF6"/>
          </w:tcPr>
          <w:p w:rsidR="00070EE4" w:rsidRPr="00AB5E27" w:rsidRDefault="00217DC7" w:rsidP="00AB5E27">
            <w:pPr>
              <w:spacing w:after="0" w:line="240" w:lineRule="auto"/>
            </w:pPr>
            <w:r>
              <w:t>Complete a new</w:t>
            </w:r>
            <w:r w:rsidR="00070EE4" w:rsidRPr="00AB5E27">
              <w:t xml:space="preserve"> audit of our training needs </w:t>
            </w:r>
            <w:r>
              <w:t>across the school and identify</w:t>
            </w:r>
            <w:r w:rsidR="00070EE4" w:rsidRPr="00AB5E27">
              <w:t xml:space="preserve"> areas for improvement.  </w:t>
            </w:r>
          </w:p>
          <w:p w:rsidR="00070EE4" w:rsidRPr="00AB5E27" w:rsidRDefault="00070EE4" w:rsidP="00AB5E27">
            <w:pPr>
              <w:spacing w:after="0" w:line="240" w:lineRule="auto"/>
            </w:pPr>
          </w:p>
          <w:p w:rsidR="00070EE4" w:rsidRPr="00AB5E27" w:rsidRDefault="00070EE4" w:rsidP="00AB5E27">
            <w:pPr>
              <w:spacing w:after="0" w:line="240" w:lineRule="auto"/>
            </w:pPr>
            <w:r w:rsidRPr="00AB5E27">
              <w:t xml:space="preserve">Witchford SSP provide a range of continuous professional development opportunities to up-skill teachers, TAs with the knowledge and skills to provide a wider provision of activities both in school and in after school clubs. </w:t>
            </w:r>
          </w:p>
          <w:p w:rsidR="00070EE4" w:rsidRPr="00AB5E27" w:rsidRDefault="00070EE4" w:rsidP="00AB5E27">
            <w:pPr>
              <w:spacing w:after="0" w:line="240" w:lineRule="auto"/>
            </w:pPr>
          </w:p>
          <w:p w:rsidR="00070EE4" w:rsidRPr="00AB5E27" w:rsidRDefault="00070EE4" w:rsidP="00AB5E27">
            <w:pPr>
              <w:spacing w:after="0" w:line="240" w:lineRule="auto"/>
            </w:pPr>
          </w:p>
        </w:tc>
        <w:tc>
          <w:tcPr>
            <w:tcW w:w="2796" w:type="dxa"/>
            <w:shd w:val="clear" w:color="auto" w:fill="DEEAF6"/>
          </w:tcPr>
          <w:p w:rsidR="00070EE4" w:rsidRPr="00AB5E27" w:rsidRDefault="00070EE4" w:rsidP="00AB5E27">
            <w:pPr>
              <w:spacing w:after="0" w:line="240" w:lineRule="auto"/>
            </w:pPr>
            <w:r w:rsidRPr="00AB5E27">
              <w:t xml:space="preserve">Lesson plans, evaluation forms from staff training and staff reporting increased knowledge in subject area. </w:t>
            </w:r>
          </w:p>
        </w:tc>
      </w:tr>
      <w:tr w:rsidR="00070EE4" w:rsidRPr="00AB5E27" w:rsidTr="004D097C">
        <w:tc>
          <w:tcPr>
            <w:tcW w:w="1396" w:type="dxa"/>
            <w:shd w:val="clear" w:color="auto" w:fill="DEEAF6"/>
          </w:tcPr>
          <w:p w:rsidR="00DB7818" w:rsidRDefault="00E25222" w:rsidP="00AB5E27">
            <w:pPr>
              <w:spacing w:after="0" w:line="240" w:lineRule="auto"/>
              <w:rPr>
                <w:color w:val="FF0000"/>
              </w:rPr>
            </w:pPr>
            <w:r>
              <w:rPr>
                <w:color w:val="FF0000"/>
              </w:rPr>
              <w:lastRenderedPageBreak/>
              <w:t>£4500</w:t>
            </w:r>
          </w:p>
          <w:p w:rsidR="00DB7818" w:rsidRPr="00217DC7" w:rsidRDefault="00DB7818" w:rsidP="00AB5E27">
            <w:pPr>
              <w:spacing w:after="0" w:line="240" w:lineRule="auto"/>
              <w:rPr>
                <w:color w:val="FF0000"/>
              </w:rPr>
            </w:pPr>
          </w:p>
        </w:tc>
        <w:tc>
          <w:tcPr>
            <w:tcW w:w="5712" w:type="dxa"/>
            <w:shd w:val="clear" w:color="auto" w:fill="DEEAF6"/>
          </w:tcPr>
          <w:p w:rsidR="00070EE4" w:rsidRDefault="00070EE4" w:rsidP="00AB5E27">
            <w:pPr>
              <w:spacing w:after="0" w:line="240" w:lineRule="auto"/>
            </w:pPr>
            <w:r w:rsidRPr="00AB5E27">
              <w:t>Additional Sports coaches to provide extra</w:t>
            </w:r>
            <w:r>
              <w:t>-</w:t>
            </w:r>
            <w:r w:rsidRPr="00AB5E27">
              <w:t>curricular activities (</w:t>
            </w:r>
            <w:r>
              <w:t xml:space="preserve">e.g. </w:t>
            </w:r>
            <w:r w:rsidR="004D097C">
              <w:t>Mr Stevens lunchtime sports club</w:t>
            </w:r>
            <w:r>
              <w:t>)</w:t>
            </w:r>
          </w:p>
          <w:p w:rsidR="00070EE4" w:rsidRPr="00AB5E27" w:rsidRDefault="00070EE4" w:rsidP="00D91458">
            <w:pPr>
              <w:spacing w:after="0" w:line="240" w:lineRule="auto"/>
            </w:pPr>
          </w:p>
        </w:tc>
        <w:tc>
          <w:tcPr>
            <w:tcW w:w="5406" w:type="dxa"/>
            <w:shd w:val="clear" w:color="auto" w:fill="DEEAF6"/>
          </w:tcPr>
          <w:p w:rsidR="004D097C" w:rsidRPr="00AB5E27" w:rsidRDefault="00070EE4" w:rsidP="00EB2AA0">
            <w:pPr>
              <w:spacing w:after="0" w:line="240" w:lineRule="auto"/>
            </w:pPr>
            <w:r w:rsidRPr="00AB5E27">
              <w:t>Extended extra</w:t>
            </w:r>
            <w:r w:rsidR="00217DC7">
              <w:t>-</w:t>
            </w:r>
            <w:r w:rsidRPr="00AB5E27">
              <w:t xml:space="preserve">curricular provision offered to children across the school. </w:t>
            </w:r>
            <w:r w:rsidR="004D097C">
              <w:t xml:space="preserve">Increased participation in sport and provide more structured play opportunities to </w:t>
            </w:r>
            <w:r w:rsidR="00EB2AA0">
              <w:t>promote</w:t>
            </w:r>
            <w:r w:rsidR="004D097C">
              <w:t xml:space="preserve"> social skills and positive behaviour.</w:t>
            </w:r>
          </w:p>
        </w:tc>
        <w:tc>
          <w:tcPr>
            <w:tcW w:w="2796" w:type="dxa"/>
            <w:shd w:val="clear" w:color="auto" w:fill="DEEAF6"/>
          </w:tcPr>
          <w:p w:rsidR="00070EE4" w:rsidRPr="00AB5E27" w:rsidRDefault="00070EE4" w:rsidP="00EB2AA0">
            <w:pPr>
              <w:spacing w:after="0" w:line="240" w:lineRule="auto"/>
            </w:pPr>
            <w:r w:rsidRPr="00AB5E27">
              <w:t xml:space="preserve">Registers and numbers of children taking part </w:t>
            </w:r>
          </w:p>
        </w:tc>
      </w:tr>
      <w:tr w:rsidR="00577C3D" w:rsidRPr="00AB5E27" w:rsidTr="004D097C">
        <w:tc>
          <w:tcPr>
            <w:tcW w:w="1396" w:type="dxa"/>
            <w:shd w:val="clear" w:color="auto" w:fill="DEEAF6"/>
          </w:tcPr>
          <w:p w:rsidR="00577C3D" w:rsidRDefault="00E25222" w:rsidP="00AB5E27">
            <w:pPr>
              <w:spacing w:after="0" w:line="240" w:lineRule="auto"/>
              <w:rPr>
                <w:color w:val="FF0000"/>
              </w:rPr>
            </w:pPr>
            <w:r>
              <w:rPr>
                <w:color w:val="FF0000"/>
              </w:rPr>
              <w:t>£250</w:t>
            </w:r>
          </w:p>
          <w:p w:rsidR="00E0056E" w:rsidRDefault="00E0056E" w:rsidP="00AB5E27">
            <w:pPr>
              <w:spacing w:after="0" w:line="240" w:lineRule="auto"/>
              <w:rPr>
                <w:color w:val="FF0000"/>
              </w:rPr>
            </w:pPr>
          </w:p>
          <w:p w:rsidR="00E0056E" w:rsidRPr="00217DC7" w:rsidRDefault="00E0056E" w:rsidP="00AB5E27">
            <w:pPr>
              <w:spacing w:after="0" w:line="240" w:lineRule="auto"/>
              <w:rPr>
                <w:color w:val="FF0000"/>
              </w:rPr>
            </w:pPr>
            <w:r>
              <w:rPr>
                <w:color w:val="FF0000"/>
              </w:rPr>
              <w:t>Hire the club and a coach for an hour once a week</w:t>
            </w:r>
          </w:p>
        </w:tc>
        <w:tc>
          <w:tcPr>
            <w:tcW w:w="5712" w:type="dxa"/>
            <w:shd w:val="clear" w:color="auto" w:fill="DEEAF6"/>
          </w:tcPr>
          <w:p w:rsidR="00577C3D" w:rsidRPr="00AB5E27" w:rsidRDefault="00577C3D" w:rsidP="00886F37">
            <w:pPr>
              <w:spacing w:after="0" w:line="240" w:lineRule="auto"/>
            </w:pPr>
            <w:r>
              <w:t xml:space="preserve">Develop a new club </w:t>
            </w:r>
            <w:r w:rsidR="00886F37">
              <w:t xml:space="preserve">with </w:t>
            </w:r>
            <w:r>
              <w:t xml:space="preserve">links </w:t>
            </w:r>
            <w:r w:rsidR="00886F37">
              <w:t>to</w:t>
            </w:r>
            <w:r>
              <w:t xml:space="preserve"> the local community e.g. Isleham bowls club </w:t>
            </w:r>
          </w:p>
        </w:tc>
        <w:tc>
          <w:tcPr>
            <w:tcW w:w="5406" w:type="dxa"/>
            <w:shd w:val="clear" w:color="auto" w:fill="DEEAF6"/>
          </w:tcPr>
          <w:p w:rsidR="00577C3D" w:rsidRPr="00AB5E27" w:rsidRDefault="00886F37" w:rsidP="00AB5E27">
            <w:pPr>
              <w:spacing w:after="0" w:line="240" w:lineRule="auto"/>
            </w:pPr>
            <w:r>
              <w:t>D</w:t>
            </w:r>
            <w:r w:rsidR="00577C3D">
              <w:t xml:space="preserve">evelop firm links with local sports club </w:t>
            </w:r>
            <w:r>
              <w:t>to</w:t>
            </w:r>
            <w:r w:rsidR="00577C3D">
              <w:t xml:space="preserve"> provide evidence towards the Gold Mark School Games award</w:t>
            </w:r>
          </w:p>
        </w:tc>
        <w:tc>
          <w:tcPr>
            <w:tcW w:w="2796" w:type="dxa"/>
            <w:shd w:val="clear" w:color="auto" w:fill="DEEAF6"/>
          </w:tcPr>
          <w:p w:rsidR="00577C3D" w:rsidRPr="00AB5E27" w:rsidRDefault="00886F37" w:rsidP="00886F37">
            <w:pPr>
              <w:spacing w:after="0" w:line="240" w:lineRule="auto"/>
            </w:pPr>
            <w:r w:rsidRPr="00AB5E27">
              <w:t xml:space="preserve">Registers and numbers of children taking part </w:t>
            </w:r>
          </w:p>
        </w:tc>
      </w:tr>
      <w:tr w:rsidR="00070EE4" w:rsidRPr="00AB5E27" w:rsidTr="004D097C">
        <w:tc>
          <w:tcPr>
            <w:tcW w:w="1396" w:type="dxa"/>
            <w:shd w:val="clear" w:color="auto" w:fill="DEEAF6"/>
          </w:tcPr>
          <w:p w:rsidR="00070EE4" w:rsidRDefault="00E25222" w:rsidP="003B3BB5">
            <w:pPr>
              <w:spacing w:after="0" w:line="240" w:lineRule="auto"/>
              <w:rPr>
                <w:color w:val="FF0000"/>
              </w:rPr>
            </w:pPr>
            <w:r>
              <w:rPr>
                <w:color w:val="FF0000"/>
              </w:rPr>
              <w:t>£173</w:t>
            </w:r>
          </w:p>
          <w:p w:rsidR="00DB7818" w:rsidRDefault="00DB7818" w:rsidP="003B3BB5">
            <w:pPr>
              <w:spacing w:after="0" w:line="240" w:lineRule="auto"/>
              <w:rPr>
                <w:color w:val="FF0000"/>
              </w:rPr>
            </w:pPr>
          </w:p>
          <w:p w:rsidR="00DB7818" w:rsidRPr="00217DC7" w:rsidRDefault="00DB7818" w:rsidP="00EB2AA0">
            <w:pPr>
              <w:spacing w:after="0" w:line="240" w:lineRule="auto"/>
              <w:rPr>
                <w:color w:val="FF0000"/>
              </w:rPr>
            </w:pPr>
            <w:r>
              <w:rPr>
                <w:color w:val="FF0000"/>
              </w:rPr>
              <w:t xml:space="preserve">Cost of supply cover </w:t>
            </w:r>
          </w:p>
        </w:tc>
        <w:tc>
          <w:tcPr>
            <w:tcW w:w="5712" w:type="dxa"/>
            <w:shd w:val="clear" w:color="auto" w:fill="DEEAF6"/>
          </w:tcPr>
          <w:p w:rsidR="00070EE4" w:rsidRPr="00AB5E27" w:rsidRDefault="00070EE4" w:rsidP="00AB5E27">
            <w:pPr>
              <w:spacing w:after="0" w:line="240" w:lineRule="auto"/>
            </w:pPr>
            <w:r w:rsidRPr="00AB5E27">
              <w:t>PE Coordinator – management, planning and organis</w:t>
            </w:r>
            <w:r>
              <w:t>ation of whole school Physical E</w:t>
            </w:r>
            <w:r w:rsidRPr="00AB5E27">
              <w:t xml:space="preserve">ducation. Release time off timetable. </w:t>
            </w:r>
          </w:p>
        </w:tc>
        <w:tc>
          <w:tcPr>
            <w:tcW w:w="5406" w:type="dxa"/>
            <w:shd w:val="clear" w:color="auto" w:fill="DEEAF6"/>
          </w:tcPr>
          <w:p w:rsidR="00070EE4" w:rsidRPr="00AB5E27" w:rsidRDefault="00070EE4" w:rsidP="00AB5E27">
            <w:pPr>
              <w:spacing w:after="0" w:line="240" w:lineRule="auto"/>
            </w:pPr>
            <w:r w:rsidRPr="00AB5E27">
              <w:t xml:space="preserve">Provide the PE coordinator with time to undertake an audit of our provision, observation of lessons, produce an action plan for PE and organise teams, training and activities across the whole school. </w:t>
            </w:r>
          </w:p>
        </w:tc>
        <w:tc>
          <w:tcPr>
            <w:tcW w:w="2796" w:type="dxa"/>
            <w:shd w:val="clear" w:color="auto" w:fill="DEEAF6"/>
          </w:tcPr>
          <w:p w:rsidR="00070EE4" w:rsidRPr="00AB5E27" w:rsidRDefault="00070EE4" w:rsidP="00AB5E27">
            <w:pPr>
              <w:spacing w:after="0" w:line="240" w:lineRule="auto"/>
            </w:pPr>
            <w:r w:rsidRPr="00AB5E27">
              <w:t xml:space="preserve">The PE coordinator will deliver a coherent structured action plan under the PE coordinator role without this impacting on her/his teaching role. </w:t>
            </w:r>
          </w:p>
        </w:tc>
      </w:tr>
      <w:tr w:rsidR="00070EE4" w:rsidRPr="00AB5E27" w:rsidTr="004D097C">
        <w:tc>
          <w:tcPr>
            <w:tcW w:w="1396" w:type="dxa"/>
            <w:shd w:val="clear" w:color="auto" w:fill="DEEAF6"/>
          </w:tcPr>
          <w:p w:rsidR="00217DC7" w:rsidRPr="00217DC7" w:rsidRDefault="00E25222" w:rsidP="00AB5E27">
            <w:pPr>
              <w:spacing w:after="0" w:line="240" w:lineRule="auto"/>
              <w:rPr>
                <w:color w:val="FF0000"/>
              </w:rPr>
            </w:pPr>
            <w:r>
              <w:rPr>
                <w:color w:val="FF0000"/>
              </w:rPr>
              <w:t>£250</w:t>
            </w:r>
          </w:p>
          <w:p w:rsidR="00070EE4" w:rsidRPr="000A4A90" w:rsidRDefault="00217DC7" w:rsidP="00AB5E27">
            <w:pPr>
              <w:spacing w:after="0" w:line="240" w:lineRule="auto"/>
              <w:rPr>
                <w:color w:val="FF0000"/>
              </w:rPr>
            </w:pPr>
            <w:r w:rsidRPr="000A4A90">
              <w:rPr>
                <w:color w:val="FF0000"/>
              </w:rPr>
              <w:t>Cheerleading CD</w:t>
            </w:r>
          </w:p>
          <w:p w:rsidR="00217DC7" w:rsidRPr="000A4A90" w:rsidRDefault="00217DC7" w:rsidP="00AB5E27">
            <w:pPr>
              <w:spacing w:after="0" w:line="240" w:lineRule="auto"/>
              <w:rPr>
                <w:color w:val="FF0000"/>
              </w:rPr>
            </w:pPr>
          </w:p>
          <w:p w:rsidR="00217DC7" w:rsidRPr="000A4A90" w:rsidRDefault="00217DC7" w:rsidP="00AB5E27">
            <w:pPr>
              <w:spacing w:after="0" w:line="240" w:lineRule="auto"/>
              <w:rPr>
                <w:color w:val="FF0000"/>
              </w:rPr>
            </w:pPr>
            <w:r w:rsidRPr="000A4A90">
              <w:rPr>
                <w:color w:val="FF0000"/>
              </w:rPr>
              <w:t>Pom poms</w:t>
            </w:r>
          </w:p>
          <w:p w:rsidR="00217DC7" w:rsidRPr="000A4A90" w:rsidRDefault="00217DC7" w:rsidP="00AB5E27">
            <w:pPr>
              <w:spacing w:after="0" w:line="240" w:lineRule="auto"/>
              <w:rPr>
                <w:color w:val="FF0000"/>
              </w:rPr>
            </w:pPr>
          </w:p>
          <w:p w:rsidR="00070EE4" w:rsidRDefault="00E25222" w:rsidP="00AB5E27">
            <w:pPr>
              <w:spacing w:after="0" w:line="240" w:lineRule="auto"/>
              <w:rPr>
                <w:color w:val="FF0000"/>
              </w:rPr>
            </w:pPr>
            <w:r>
              <w:rPr>
                <w:color w:val="FF0000"/>
              </w:rPr>
              <w:t>Badges</w:t>
            </w:r>
          </w:p>
          <w:p w:rsidR="00EB2AA0" w:rsidRDefault="00EB2AA0" w:rsidP="00AB5E27">
            <w:pPr>
              <w:spacing w:after="0" w:line="240" w:lineRule="auto"/>
              <w:rPr>
                <w:color w:val="FF0000"/>
              </w:rPr>
            </w:pPr>
          </w:p>
          <w:p w:rsidR="00EB2AA0" w:rsidRPr="000A4A90" w:rsidRDefault="00E25222" w:rsidP="00AB5E27">
            <w:pPr>
              <w:spacing w:after="0" w:line="240" w:lineRule="auto"/>
              <w:rPr>
                <w:color w:val="FF0000"/>
              </w:rPr>
            </w:pPr>
            <w:r>
              <w:rPr>
                <w:color w:val="FF0000"/>
              </w:rPr>
              <w:t>Playleaders bag</w:t>
            </w:r>
          </w:p>
          <w:p w:rsidR="000A4A90" w:rsidRPr="000A4A90" w:rsidRDefault="000A4A90" w:rsidP="00AB5E27">
            <w:pPr>
              <w:spacing w:after="0" w:line="240" w:lineRule="auto"/>
              <w:rPr>
                <w:color w:val="FF0000"/>
              </w:rPr>
            </w:pPr>
          </w:p>
          <w:p w:rsidR="000A4A90" w:rsidRPr="00217DC7" w:rsidRDefault="000A4A90" w:rsidP="00AB5E27">
            <w:pPr>
              <w:spacing w:after="0" w:line="240" w:lineRule="auto"/>
            </w:pPr>
            <w:r w:rsidRPr="000A4A90">
              <w:rPr>
                <w:color w:val="FF0000"/>
              </w:rPr>
              <w:t xml:space="preserve">Resource packs </w:t>
            </w:r>
            <w:r w:rsidRPr="000A4A90">
              <w:rPr>
                <w:color w:val="FF0000"/>
              </w:rPr>
              <w:lastRenderedPageBreak/>
              <w:t>£55 each</w:t>
            </w:r>
          </w:p>
        </w:tc>
        <w:tc>
          <w:tcPr>
            <w:tcW w:w="5712" w:type="dxa"/>
            <w:shd w:val="clear" w:color="auto" w:fill="DEEAF6"/>
          </w:tcPr>
          <w:p w:rsidR="00070EE4" w:rsidRDefault="00070EE4" w:rsidP="000A4A90">
            <w:pPr>
              <w:spacing w:after="0" w:line="240" w:lineRule="auto"/>
            </w:pPr>
            <w:r w:rsidRPr="00AB5E27">
              <w:lastRenderedPageBreak/>
              <w:t xml:space="preserve">Purchase of </w:t>
            </w:r>
            <w:r w:rsidR="00217DC7">
              <w:t>equipment to support the delivery of clubs</w:t>
            </w:r>
          </w:p>
          <w:p w:rsidR="000A4A90" w:rsidRPr="00AB5E27" w:rsidRDefault="000A4A90" w:rsidP="000A4A90">
            <w:pPr>
              <w:spacing w:after="0" w:line="240" w:lineRule="auto"/>
            </w:pPr>
            <w:r>
              <w:t>i.e. activity packs from W</w:t>
            </w:r>
            <w:r w:rsidR="004D097C">
              <w:t xml:space="preserve">itchford </w:t>
            </w:r>
            <w:r>
              <w:t>SSP- skipping</w:t>
            </w:r>
            <w:r w:rsidR="004D097C">
              <w:t xml:space="preserve"> pack</w:t>
            </w:r>
          </w:p>
        </w:tc>
        <w:tc>
          <w:tcPr>
            <w:tcW w:w="5406" w:type="dxa"/>
            <w:shd w:val="clear" w:color="auto" w:fill="DEEAF6"/>
          </w:tcPr>
          <w:p w:rsidR="00070EE4" w:rsidRPr="00AB5E27" w:rsidRDefault="00070EE4" w:rsidP="000A4A90">
            <w:pPr>
              <w:spacing w:after="0" w:line="240" w:lineRule="auto"/>
            </w:pPr>
            <w:r w:rsidRPr="00AB5E27">
              <w:t xml:space="preserve">Provide </w:t>
            </w:r>
            <w:r w:rsidR="00217DC7">
              <w:t xml:space="preserve">school sports crew </w:t>
            </w:r>
            <w:r w:rsidRPr="00AB5E27">
              <w:t xml:space="preserve">with </w:t>
            </w:r>
            <w:r w:rsidR="000A4A90">
              <w:t>badges to help establish an identity and encourage them</w:t>
            </w:r>
            <w:r w:rsidRPr="00AB5E27">
              <w:t xml:space="preserve"> to undertake their leadership role. Furth</w:t>
            </w:r>
            <w:r w:rsidR="00217DC7">
              <w:t>er develop pupil</w:t>
            </w:r>
            <w:r w:rsidR="000A4A90">
              <w:t>’</w:t>
            </w:r>
            <w:r w:rsidR="00217DC7">
              <w:t>s communication</w:t>
            </w:r>
            <w:r w:rsidRPr="00AB5E27">
              <w:t xml:space="preserve"> and organisation</w:t>
            </w:r>
            <w:r w:rsidR="00217DC7">
              <w:t>al</w:t>
            </w:r>
            <w:r w:rsidRPr="00AB5E27">
              <w:t xml:space="preserve"> skills. </w:t>
            </w:r>
          </w:p>
        </w:tc>
        <w:tc>
          <w:tcPr>
            <w:tcW w:w="2796" w:type="dxa"/>
            <w:shd w:val="clear" w:color="auto" w:fill="DEEAF6"/>
          </w:tcPr>
          <w:p w:rsidR="00070EE4" w:rsidRPr="00AB5E27" w:rsidRDefault="00070EE4" w:rsidP="00AB5E27">
            <w:pPr>
              <w:spacing w:after="0" w:line="240" w:lineRule="auto"/>
            </w:pPr>
            <w:r w:rsidRPr="00AB5E27">
              <w:t>Increased range of activities at lunchtime and young leaders supporting activities across the school.</w:t>
            </w:r>
          </w:p>
        </w:tc>
      </w:tr>
      <w:tr w:rsidR="00070EE4" w:rsidRPr="00AB5E27" w:rsidTr="004D097C">
        <w:tc>
          <w:tcPr>
            <w:tcW w:w="1396" w:type="dxa"/>
            <w:shd w:val="clear" w:color="auto" w:fill="DEEAF6"/>
          </w:tcPr>
          <w:p w:rsidR="00070EE4" w:rsidRDefault="00E25222" w:rsidP="003B3BB5">
            <w:pPr>
              <w:spacing w:after="0" w:line="240" w:lineRule="auto"/>
              <w:rPr>
                <w:color w:val="FF0000"/>
              </w:rPr>
            </w:pPr>
            <w:r>
              <w:rPr>
                <w:color w:val="FF0000"/>
              </w:rPr>
              <w:lastRenderedPageBreak/>
              <w:t>£295</w:t>
            </w:r>
          </w:p>
          <w:p w:rsidR="00DB7818" w:rsidRDefault="00DB7818" w:rsidP="003B3BB5">
            <w:pPr>
              <w:spacing w:after="0" w:line="240" w:lineRule="auto"/>
              <w:rPr>
                <w:color w:val="FF0000"/>
              </w:rPr>
            </w:pPr>
          </w:p>
          <w:p w:rsidR="00DB7818" w:rsidRPr="00D91458" w:rsidRDefault="00DB7818" w:rsidP="003B3BB5">
            <w:pPr>
              <w:spacing w:after="0" w:line="240" w:lineRule="auto"/>
              <w:rPr>
                <w:color w:val="FF0000"/>
              </w:rPr>
            </w:pPr>
            <w:r>
              <w:rPr>
                <w:color w:val="FF0000"/>
              </w:rPr>
              <w:t>New scheme of work for PE</w:t>
            </w:r>
          </w:p>
        </w:tc>
        <w:tc>
          <w:tcPr>
            <w:tcW w:w="5712" w:type="dxa"/>
            <w:shd w:val="clear" w:color="auto" w:fill="DEEAF6"/>
          </w:tcPr>
          <w:p w:rsidR="00070EE4" w:rsidRPr="00AB5E27" w:rsidRDefault="00070EE4" w:rsidP="00AB5E27">
            <w:pPr>
              <w:spacing w:after="0" w:line="240" w:lineRule="auto"/>
            </w:pPr>
            <w:r w:rsidRPr="00AB5E27">
              <w:t xml:space="preserve">Purchase Physical Education Equipment </w:t>
            </w:r>
          </w:p>
          <w:p w:rsidR="00070EE4" w:rsidRPr="00AB5E27" w:rsidRDefault="00070EE4" w:rsidP="00DB7818">
            <w:pPr>
              <w:spacing w:after="0" w:line="240" w:lineRule="auto"/>
            </w:pPr>
            <w:r w:rsidRPr="00AB5E27">
              <w:t xml:space="preserve">Purchase resources to support physical education in school i.e.  </w:t>
            </w:r>
            <w:r w:rsidR="00DB7818">
              <w:t>new scheme of work</w:t>
            </w:r>
            <w:r w:rsidRPr="00AB5E27">
              <w:t xml:space="preserve"> </w:t>
            </w:r>
          </w:p>
        </w:tc>
        <w:tc>
          <w:tcPr>
            <w:tcW w:w="5406" w:type="dxa"/>
            <w:shd w:val="clear" w:color="auto" w:fill="DEEAF6"/>
          </w:tcPr>
          <w:p w:rsidR="00070EE4" w:rsidRPr="00AB5E27" w:rsidRDefault="00DB7818" w:rsidP="00EB2AA0">
            <w:pPr>
              <w:spacing w:after="0" w:line="240" w:lineRule="auto"/>
            </w:pPr>
            <w:r>
              <w:t>P</w:t>
            </w:r>
            <w:r w:rsidR="00070EE4" w:rsidRPr="00AB5E27">
              <w:t xml:space="preserve">urchase of new </w:t>
            </w:r>
            <w:r w:rsidR="00EB2AA0">
              <w:t xml:space="preserve">planning </w:t>
            </w:r>
            <w:r>
              <w:t xml:space="preserve">to support the </w:t>
            </w:r>
            <w:r w:rsidR="00EB2AA0">
              <w:t>revised</w:t>
            </w:r>
            <w:r>
              <w:t xml:space="preserve"> long term plan for PE. </w:t>
            </w:r>
          </w:p>
        </w:tc>
        <w:tc>
          <w:tcPr>
            <w:tcW w:w="2796" w:type="dxa"/>
            <w:shd w:val="clear" w:color="auto" w:fill="DEEAF6"/>
          </w:tcPr>
          <w:p w:rsidR="00070EE4" w:rsidRPr="00AB5E27" w:rsidRDefault="00070EE4" w:rsidP="00AB5E27">
            <w:pPr>
              <w:spacing w:after="0" w:line="240" w:lineRule="auto"/>
            </w:pPr>
            <w:r w:rsidRPr="00AB5E27">
              <w:t xml:space="preserve">Increased activities for children to participate in. </w:t>
            </w:r>
          </w:p>
        </w:tc>
      </w:tr>
      <w:tr w:rsidR="00070EE4" w:rsidRPr="00AB5E27" w:rsidTr="004D097C">
        <w:tc>
          <w:tcPr>
            <w:tcW w:w="1396" w:type="dxa"/>
            <w:shd w:val="clear" w:color="auto" w:fill="DEEAF6"/>
          </w:tcPr>
          <w:p w:rsidR="00070EE4" w:rsidRDefault="00E25222" w:rsidP="00AB5E27">
            <w:pPr>
              <w:spacing w:after="0" w:line="240" w:lineRule="auto"/>
              <w:rPr>
                <w:color w:val="FF0000"/>
              </w:rPr>
            </w:pPr>
            <w:r>
              <w:rPr>
                <w:color w:val="FF0000"/>
              </w:rPr>
              <w:t>£100</w:t>
            </w:r>
          </w:p>
          <w:p w:rsidR="00EB2AA0" w:rsidRDefault="00EB2AA0" w:rsidP="00AB5E27">
            <w:pPr>
              <w:spacing w:after="0" w:line="240" w:lineRule="auto"/>
              <w:rPr>
                <w:color w:val="FF0000"/>
              </w:rPr>
            </w:pPr>
          </w:p>
          <w:p w:rsidR="00EB2AA0" w:rsidRPr="00217DC7" w:rsidRDefault="00EB2AA0" w:rsidP="00AB5E27">
            <w:pPr>
              <w:spacing w:after="0" w:line="240" w:lineRule="auto"/>
              <w:rPr>
                <w:color w:val="FF0000"/>
              </w:rPr>
            </w:pPr>
            <w:r>
              <w:rPr>
                <w:color w:val="FF0000"/>
              </w:rPr>
              <w:t>KS1 &amp; KS2 School games day  Medals/stickers</w:t>
            </w:r>
          </w:p>
        </w:tc>
        <w:tc>
          <w:tcPr>
            <w:tcW w:w="5712" w:type="dxa"/>
            <w:shd w:val="clear" w:color="auto" w:fill="DEEAF6"/>
          </w:tcPr>
          <w:p w:rsidR="00070EE4" w:rsidRPr="00D91458" w:rsidRDefault="00070EE4" w:rsidP="00AB5E27">
            <w:pPr>
              <w:spacing w:after="0" w:line="240" w:lineRule="auto"/>
            </w:pPr>
            <w:r w:rsidRPr="00D91458">
              <w:t>Competition</w:t>
            </w:r>
          </w:p>
          <w:p w:rsidR="00070EE4" w:rsidRPr="00AB5E27" w:rsidRDefault="00070EE4" w:rsidP="00AB5E27">
            <w:pPr>
              <w:spacing w:after="0" w:line="240" w:lineRule="auto"/>
            </w:pPr>
          </w:p>
          <w:p w:rsidR="00070EE4" w:rsidRPr="00AB5E27" w:rsidRDefault="00070EE4" w:rsidP="00AB5E27">
            <w:pPr>
              <w:spacing w:after="0" w:line="240" w:lineRule="auto"/>
            </w:pPr>
            <w:r w:rsidRPr="00AB5E27">
              <w:t>Introduction of a</w:t>
            </w:r>
            <w:r w:rsidR="00EB2AA0">
              <w:t xml:space="preserve"> new</w:t>
            </w:r>
            <w:r w:rsidRPr="00AB5E27">
              <w:t xml:space="preserve"> School House system and intra school Competition and purchase of house trophy.</w:t>
            </w:r>
          </w:p>
          <w:p w:rsidR="00070EE4" w:rsidRPr="00AB5E27" w:rsidRDefault="00070EE4" w:rsidP="00AB5E27">
            <w:pPr>
              <w:spacing w:after="0" w:line="240" w:lineRule="auto"/>
            </w:pPr>
          </w:p>
          <w:p w:rsidR="00070EE4" w:rsidRPr="00AB5E27" w:rsidRDefault="00070EE4" w:rsidP="00AB5E27">
            <w:pPr>
              <w:spacing w:after="0" w:line="240" w:lineRule="auto"/>
            </w:pPr>
            <w:r w:rsidRPr="00AB5E27">
              <w:t xml:space="preserve">School Sports day medals </w:t>
            </w:r>
          </w:p>
        </w:tc>
        <w:tc>
          <w:tcPr>
            <w:tcW w:w="5406" w:type="dxa"/>
            <w:shd w:val="clear" w:color="auto" w:fill="DEEAF6"/>
          </w:tcPr>
          <w:p w:rsidR="00070EE4" w:rsidRPr="00AB5E27" w:rsidRDefault="00070EE4" w:rsidP="00AB5E27">
            <w:pPr>
              <w:spacing w:after="0" w:line="240" w:lineRule="auto"/>
            </w:pPr>
            <w:r w:rsidRPr="00AB5E27">
              <w:t xml:space="preserve">Purchase House cups to motivate children to participate and celebrate a range of intra school (level 1), school games competitions across the school.  </w:t>
            </w:r>
          </w:p>
        </w:tc>
        <w:tc>
          <w:tcPr>
            <w:tcW w:w="2796" w:type="dxa"/>
            <w:shd w:val="clear" w:color="auto" w:fill="DEEAF6"/>
          </w:tcPr>
          <w:p w:rsidR="00070EE4" w:rsidRPr="00AB5E27" w:rsidRDefault="00070EE4" w:rsidP="00AB5E27">
            <w:pPr>
              <w:spacing w:after="0" w:line="240" w:lineRule="auto"/>
            </w:pPr>
            <w:r w:rsidRPr="00AB5E27">
              <w:t>Number of events and number of children taking part in Intra School Competition</w:t>
            </w:r>
          </w:p>
        </w:tc>
      </w:tr>
      <w:tr w:rsidR="00070EE4" w:rsidRPr="00AB5E27" w:rsidTr="004D097C">
        <w:tc>
          <w:tcPr>
            <w:tcW w:w="1396" w:type="dxa"/>
            <w:shd w:val="clear" w:color="auto" w:fill="DEEAF6"/>
          </w:tcPr>
          <w:p w:rsidR="00070EE4" w:rsidRPr="00217DC7" w:rsidRDefault="00E25222" w:rsidP="003B3BB5">
            <w:pPr>
              <w:spacing w:after="0" w:line="240" w:lineRule="auto"/>
              <w:rPr>
                <w:color w:val="FF0000"/>
              </w:rPr>
            </w:pPr>
            <w:r>
              <w:rPr>
                <w:color w:val="FF0000"/>
              </w:rPr>
              <w:t>£500</w:t>
            </w:r>
          </w:p>
        </w:tc>
        <w:tc>
          <w:tcPr>
            <w:tcW w:w="5712" w:type="dxa"/>
            <w:shd w:val="clear" w:color="auto" w:fill="DEEAF6"/>
          </w:tcPr>
          <w:p w:rsidR="002A1317" w:rsidRDefault="00070EE4" w:rsidP="00D91458">
            <w:pPr>
              <w:spacing w:after="0" w:line="240" w:lineRule="auto"/>
            </w:pPr>
            <w:r w:rsidRPr="00AB5E27">
              <w:t>Transport to sports compet</w:t>
            </w:r>
            <w:r>
              <w:t xml:space="preserve">itions/ festivals events @ </w:t>
            </w:r>
            <w:r w:rsidR="00DB7818">
              <w:t xml:space="preserve"> £200 </w:t>
            </w:r>
          </w:p>
          <w:p w:rsidR="00070EE4" w:rsidRDefault="00DB7818" w:rsidP="00D91458">
            <w:pPr>
              <w:spacing w:after="0" w:line="240" w:lineRule="auto"/>
            </w:pPr>
            <w:r>
              <w:t>each event</w:t>
            </w:r>
          </w:p>
          <w:p w:rsidR="00502829" w:rsidRPr="00DB7818" w:rsidRDefault="00502829" w:rsidP="00502829">
            <w:pPr>
              <w:pStyle w:val="ListParagraph"/>
              <w:numPr>
                <w:ilvl w:val="0"/>
                <w:numId w:val="12"/>
              </w:numPr>
              <w:spacing w:after="0" w:line="240" w:lineRule="auto"/>
            </w:pPr>
            <w:r>
              <w:t xml:space="preserve">Level 3 </w:t>
            </w:r>
            <w:r w:rsidR="002A1317">
              <w:t xml:space="preserve">Tag Rugby Final </w:t>
            </w:r>
            <w:r>
              <w:t>17/3/16</w:t>
            </w:r>
          </w:p>
        </w:tc>
        <w:tc>
          <w:tcPr>
            <w:tcW w:w="5406" w:type="dxa"/>
            <w:shd w:val="clear" w:color="auto" w:fill="DEEAF6"/>
          </w:tcPr>
          <w:p w:rsidR="00070EE4" w:rsidRPr="00AB5E27" w:rsidRDefault="00070EE4" w:rsidP="00AB5E27">
            <w:pPr>
              <w:spacing w:after="0" w:line="240" w:lineRule="auto"/>
            </w:pPr>
            <w:r w:rsidRPr="00AB5E27">
              <w:t>Increased participation in competitive sport.</w:t>
            </w:r>
            <w:r w:rsidR="00502829">
              <w:t xml:space="preserve"> Transport to competitions at a higher level.  </w:t>
            </w:r>
          </w:p>
        </w:tc>
        <w:tc>
          <w:tcPr>
            <w:tcW w:w="2796" w:type="dxa"/>
            <w:shd w:val="clear" w:color="auto" w:fill="DEEAF6"/>
          </w:tcPr>
          <w:p w:rsidR="00070EE4" w:rsidRPr="00AB5E27" w:rsidRDefault="00070EE4" w:rsidP="00AB5E27">
            <w:pPr>
              <w:spacing w:after="0" w:line="240" w:lineRule="auto"/>
            </w:pPr>
            <w:r w:rsidRPr="00AB5E27">
              <w:t xml:space="preserve">Number of events accessed and numbers of children taking part. </w:t>
            </w:r>
          </w:p>
        </w:tc>
      </w:tr>
      <w:tr w:rsidR="00070EE4" w:rsidRPr="00AB5E27" w:rsidTr="004D097C">
        <w:tc>
          <w:tcPr>
            <w:tcW w:w="1396" w:type="dxa"/>
            <w:shd w:val="clear" w:color="auto" w:fill="DEEAF6"/>
          </w:tcPr>
          <w:p w:rsidR="00070EE4" w:rsidRDefault="00070EE4" w:rsidP="00217DC7">
            <w:pPr>
              <w:spacing w:after="0" w:line="240" w:lineRule="auto"/>
              <w:rPr>
                <w:color w:val="FF0000"/>
              </w:rPr>
            </w:pPr>
            <w:r w:rsidRPr="00217DC7">
              <w:rPr>
                <w:color w:val="FF0000"/>
              </w:rPr>
              <w:t>£</w:t>
            </w:r>
            <w:r w:rsidR="00E25222">
              <w:rPr>
                <w:color w:val="FF0000"/>
              </w:rPr>
              <w:t>1420</w:t>
            </w:r>
          </w:p>
          <w:p w:rsidR="00DB7818" w:rsidRPr="00473675" w:rsidRDefault="00DB7818" w:rsidP="00217DC7">
            <w:pPr>
              <w:spacing w:after="0" w:line="240" w:lineRule="auto"/>
              <w:rPr>
                <w:color w:val="4F81BD"/>
              </w:rPr>
            </w:pPr>
            <w:r>
              <w:rPr>
                <w:color w:val="FF0000"/>
              </w:rPr>
              <w:t>Only Autumn Term</w:t>
            </w:r>
          </w:p>
        </w:tc>
        <w:tc>
          <w:tcPr>
            <w:tcW w:w="5712" w:type="dxa"/>
            <w:shd w:val="clear" w:color="auto" w:fill="DEEAF6"/>
          </w:tcPr>
          <w:p w:rsidR="00070EE4" w:rsidRPr="00D91458" w:rsidRDefault="00070EE4" w:rsidP="00AB5E27">
            <w:pPr>
              <w:spacing w:after="0" w:line="240" w:lineRule="auto"/>
            </w:pPr>
            <w:r w:rsidRPr="00D91458">
              <w:t>Specialist PE staff</w:t>
            </w:r>
          </w:p>
        </w:tc>
        <w:tc>
          <w:tcPr>
            <w:tcW w:w="5406" w:type="dxa"/>
            <w:shd w:val="clear" w:color="auto" w:fill="DEEAF6"/>
          </w:tcPr>
          <w:p w:rsidR="00070EE4" w:rsidRPr="00AB5E27" w:rsidRDefault="00DB7818" w:rsidP="00AB5E27">
            <w:pPr>
              <w:spacing w:after="0" w:line="240" w:lineRule="auto"/>
            </w:pPr>
            <w:r>
              <w:t xml:space="preserve">Specialist PE teachers </w:t>
            </w:r>
            <w:r w:rsidR="00070EE4">
              <w:t>BC.</w:t>
            </w:r>
          </w:p>
        </w:tc>
        <w:tc>
          <w:tcPr>
            <w:tcW w:w="2796" w:type="dxa"/>
            <w:shd w:val="clear" w:color="auto" w:fill="DEEAF6"/>
          </w:tcPr>
          <w:p w:rsidR="00070EE4" w:rsidRPr="00AB5E27" w:rsidRDefault="00070EE4" w:rsidP="00D91458">
            <w:pPr>
              <w:spacing w:after="0" w:line="240" w:lineRule="auto"/>
            </w:pPr>
            <w:r>
              <w:t xml:space="preserve">Pupil feedback and attainment in P.E. </w:t>
            </w:r>
          </w:p>
        </w:tc>
      </w:tr>
      <w:tr w:rsidR="00070EE4" w:rsidRPr="00AB5E27" w:rsidTr="00F6404B">
        <w:trPr>
          <w:trHeight w:val="365"/>
        </w:trPr>
        <w:tc>
          <w:tcPr>
            <w:tcW w:w="15310" w:type="dxa"/>
            <w:gridSpan w:val="4"/>
            <w:shd w:val="clear" w:color="auto" w:fill="DEEAF6"/>
          </w:tcPr>
          <w:p w:rsidR="00070EE4" w:rsidRDefault="00070EE4" w:rsidP="00AB5E27">
            <w:pPr>
              <w:spacing w:after="0" w:line="240" w:lineRule="auto"/>
              <w:rPr>
                <w:b/>
                <w:sz w:val="24"/>
                <w:szCs w:val="24"/>
              </w:rPr>
            </w:pPr>
          </w:p>
          <w:p w:rsidR="00070EE4" w:rsidRDefault="00070EE4" w:rsidP="00AB5E27">
            <w:pPr>
              <w:spacing w:after="0" w:line="240" w:lineRule="auto"/>
              <w:rPr>
                <w:b/>
                <w:sz w:val="24"/>
                <w:szCs w:val="24"/>
              </w:rPr>
            </w:pPr>
            <w:r w:rsidRPr="00D91458">
              <w:rPr>
                <w:b/>
                <w:sz w:val="24"/>
                <w:szCs w:val="24"/>
              </w:rPr>
              <w:t xml:space="preserve">Total Spend </w:t>
            </w:r>
            <w:r w:rsidR="00E25222">
              <w:rPr>
                <w:b/>
                <w:color w:val="FF0000"/>
                <w:sz w:val="24"/>
                <w:szCs w:val="24"/>
              </w:rPr>
              <w:t>£11558</w:t>
            </w:r>
          </w:p>
          <w:p w:rsidR="00070EE4" w:rsidRPr="00AB5E27" w:rsidRDefault="00070EE4" w:rsidP="00AB5E27">
            <w:pPr>
              <w:spacing w:after="0" w:line="240" w:lineRule="auto"/>
            </w:pPr>
          </w:p>
        </w:tc>
      </w:tr>
    </w:tbl>
    <w:p w:rsidR="00070EE4" w:rsidRDefault="00070EE4" w:rsidP="00DF2E93"/>
    <w:sectPr w:rsidR="00070EE4" w:rsidSect="00725CB7">
      <w:footerReference w:type="default" r:id="rId8"/>
      <w:pgSz w:w="16838" w:h="11906" w:orient="landscape"/>
      <w:pgMar w:top="709" w:right="567" w:bottom="1440" w:left="1134" w:header="709"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EE4" w:rsidRDefault="00070EE4" w:rsidP="002B06E3">
      <w:pPr>
        <w:spacing w:after="0" w:line="240" w:lineRule="auto"/>
      </w:pPr>
      <w:r>
        <w:separator/>
      </w:r>
    </w:p>
  </w:endnote>
  <w:endnote w:type="continuationSeparator" w:id="0">
    <w:p w:rsidR="00070EE4" w:rsidRDefault="00070EE4" w:rsidP="002B0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EE4" w:rsidRDefault="008607B3">
    <w:pPr>
      <w:pStyle w:val="Footer"/>
      <w:jc w:val="right"/>
    </w:pPr>
    <w:r>
      <w:fldChar w:fldCharType="begin"/>
    </w:r>
    <w:r>
      <w:instrText xml:space="preserve"> PAGE   \* MERGEFORMAT </w:instrText>
    </w:r>
    <w:r>
      <w:fldChar w:fldCharType="separate"/>
    </w:r>
    <w:r w:rsidR="0064056A">
      <w:rPr>
        <w:noProof/>
      </w:rPr>
      <w:t>1</w:t>
    </w:r>
    <w:r>
      <w:rPr>
        <w:noProof/>
      </w:rPr>
      <w:fldChar w:fldCharType="end"/>
    </w:r>
  </w:p>
  <w:p w:rsidR="00070EE4" w:rsidRDefault="00070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EE4" w:rsidRDefault="00070EE4" w:rsidP="002B06E3">
      <w:pPr>
        <w:spacing w:after="0" w:line="240" w:lineRule="auto"/>
      </w:pPr>
      <w:r>
        <w:separator/>
      </w:r>
    </w:p>
  </w:footnote>
  <w:footnote w:type="continuationSeparator" w:id="0">
    <w:p w:rsidR="00070EE4" w:rsidRDefault="00070EE4" w:rsidP="002B06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1333"/>
    <w:multiLevelType w:val="hybridMultilevel"/>
    <w:tmpl w:val="94262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CE4437"/>
    <w:multiLevelType w:val="multilevel"/>
    <w:tmpl w:val="5A60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1A6CC5"/>
    <w:multiLevelType w:val="hybridMultilevel"/>
    <w:tmpl w:val="F9FE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1047D9"/>
    <w:multiLevelType w:val="hybridMultilevel"/>
    <w:tmpl w:val="427E53E0"/>
    <w:lvl w:ilvl="0" w:tplc="0809000F">
      <w:start w:val="1"/>
      <w:numFmt w:val="decimal"/>
      <w:lvlText w:val="%1."/>
      <w:lvlJc w:val="left"/>
      <w:pPr>
        <w:ind w:left="928" w:hanging="360"/>
      </w:pPr>
      <w:rPr>
        <w:rFonts w:cs="Times New Roman"/>
      </w:rPr>
    </w:lvl>
    <w:lvl w:ilvl="1" w:tplc="08090019" w:tentative="1">
      <w:start w:val="1"/>
      <w:numFmt w:val="lowerLetter"/>
      <w:lvlText w:val="%2."/>
      <w:lvlJc w:val="left"/>
      <w:pPr>
        <w:ind w:left="1648" w:hanging="360"/>
      </w:pPr>
      <w:rPr>
        <w:rFonts w:cs="Times New Roman"/>
      </w:rPr>
    </w:lvl>
    <w:lvl w:ilvl="2" w:tplc="0809001B" w:tentative="1">
      <w:start w:val="1"/>
      <w:numFmt w:val="lowerRoman"/>
      <w:lvlText w:val="%3."/>
      <w:lvlJc w:val="right"/>
      <w:pPr>
        <w:ind w:left="2368" w:hanging="180"/>
      </w:pPr>
      <w:rPr>
        <w:rFonts w:cs="Times New Roman"/>
      </w:rPr>
    </w:lvl>
    <w:lvl w:ilvl="3" w:tplc="0809000F" w:tentative="1">
      <w:start w:val="1"/>
      <w:numFmt w:val="decimal"/>
      <w:lvlText w:val="%4."/>
      <w:lvlJc w:val="left"/>
      <w:pPr>
        <w:ind w:left="3088" w:hanging="360"/>
      </w:pPr>
      <w:rPr>
        <w:rFonts w:cs="Times New Roman"/>
      </w:rPr>
    </w:lvl>
    <w:lvl w:ilvl="4" w:tplc="08090019" w:tentative="1">
      <w:start w:val="1"/>
      <w:numFmt w:val="lowerLetter"/>
      <w:lvlText w:val="%5."/>
      <w:lvlJc w:val="left"/>
      <w:pPr>
        <w:ind w:left="3808" w:hanging="360"/>
      </w:pPr>
      <w:rPr>
        <w:rFonts w:cs="Times New Roman"/>
      </w:rPr>
    </w:lvl>
    <w:lvl w:ilvl="5" w:tplc="0809001B" w:tentative="1">
      <w:start w:val="1"/>
      <w:numFmt w:val="lowerRoman"/>
      <w:lvlText w:val="%6."/>
      <w:lvlJc w:val="right"/>
      <w:pPr>
        <w:ind w:left="4528" w:hanging="180"/>
      </w:pPr>
      <w:rPr>
        <w:rFonts w:cs="Times New Roman"/>
      </w:rPr>
    </w:lvl>
    <w:lvl w:ilvl="6" w:tplc="0809000F" w:tentative="1">
      <w:start w:val="1"/>
      <w:numFmt w:val="decimal"/>
      <w:lvlText w:val="%7."/>
      <w:lvlJc w:val="left"/>
      <w:pPr>
        <w:ind w:left="5248" w:hanging="360"/>
      </w:pPr>
      <w:rPr>
        <w:rFonts w:cs="Times New Roman"/>
      </w:rPr>
    </w:lvl>
    <w:lvl w:ilvl="7" w:tplc="08090019" w:tentative="1">
      <w:start w:val="1"/>
      <w:numFmt w:val="lowerLetter"/>
      <w:lvlText w:val="%8."/>
      <w:lvlJc w:val="left"/>
      <w:pPr>
        <w:ind w:left="5968" w:hanging="360"/>
      </w:pPr>
      <w:rPr>
        <w:rFonts w:cs="Times New Roman"/>
      </w:rPr>
    </w:lvl>
    <w:lvl w:ilvl="8" w:tplc="0809001B" w:tentative="1">
      <w:start w:val="1"/>
      <w:numFmt w:val="lowerRoman"/>
      <w:lvlText w:val="%9."/>
      <w:lvlJc w:val="right"/>
      <w:pPr>
        <w:ind w:left="6688" w:hanging="180"/>
      </w:pPr>
      <w:rPr>
        <w:rFonts w:cs="Times New Roman"/>
      </w:rPr>
    </w:lvl>
  </w:abstractNum>
  <w:abstractNum w:abstractNumId="4">
    <w:nsid w:val="2CBC6A99"/>
    <w:multiLevelType w:val="hybridMultilevel"/>
    <w:tmpl w:val="7EDC3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B001B4"/>
    <w:multiLevelType w:val="hybridMultilevel"/>
    <w:tmpl w:val="2586DE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24C4710"/>
    <w:multiLevelType w:val="hybridMultilevel"/>
    <w:tmpl w:val="0390F10C"/>
    <w:lvl w:ilvl="0" w:tplc="BF722BAE">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6909B1"/>
    <w:multiLevelType w:val="hybridMultilevel"/>
    <w:tmpl w:val="B72471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483E4384"/>
    <w:multiLevelType w:val="multilevel"/>
    <w:tmpl w:val="D2D2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5B718D"/>
    <w:multiLevelType w:val="hybridMultilevel"/>
    <w:tmpl w:val="8FCE4EC8"/>
    <w:lvl w:ilvl="0" w:tplc="41C806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C258D2"/>
    <w:multiLevelType w:val="hybridMultilevel"/>
    <w:tmpl w:val="2586DE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7E002690"/>
    <w:multiLevelType w:val="hybridMultilevel"/>
    <w:tmpl w:val="2586DE5E"/>
    <w:lvl w:ilvl="0" w:tplc="0809000F">
      <w:start w:val="1"/>
      <w:numFmt w:val="decimal"/>
      <w:lvlText w:val="%1."/>
      <w:lvlJc w:val="left"/>
      <w:pPr>
        <w:ind w:left="757" w:hanging="360"/>
      </w:pPr>
      <w:rPr>
        <w:rFonts w:cs="Times New Roman"/>
      </w:rPr>
    </w:lvl>
    <w:lvl w:ilvl="1" w:tplc="08090019" w:tentative="1">
      <w:start w:val="1"/>
      <w:numFmt w:val="lowerLetter"/>
      <w:lvlText w:val="%2."/>
      <w:lvlJc w:val="left"/>
      <w:pPr>
        <w:ind w:left="1477" w:hanging="360"/>
      </w:pPr>
      <w:rPr>
        <w:rFonts w:cs="Times New Roman"/>
      </w:rPr>
    </w:lvl>
    <w:lvl w:ilvl="2" w:tplc="0809001B" w:tentative="1">
      <w:start w:val="1"/>
      <w:numFmt w:val="lowerRoman"/>
      <w:lvlText w:val="%3."/>
      <w:lvlJc w:val="right"/>
      <w:pPr>
        <w:ind w:left="2197" w:hanging="180"/>
      </w:pPr>
      <w:rPr>
        <w:rFonts w:cs="Times New Roman"/>
      </w:rPr>
    </w:lvl>
    <w:lvl w:ilvl="3" w:tplc="0809000F" w:tentative="1">
      <w:start w:val="1"/>
      <w:numFmt w:val="decimal"/>
      <w:lvlText w:val="%4."/>
      <w:lvlJc w:val="left"/>
      <w:pPr>
        <w:ind w:left="2917" w:hanging="360"/>
      </w:pPr>
      <w:rPr>
        <w:rFonts w:cs="Times New Roman"/>
      </w:rPr>
    </w:lvl>
    <w:lvl w:ilvl="4" w:tplc="08090019" w:tentative="1">
      <w:start w:val="1"/>
      <w:numFmt w:val="lowerLetter"/>
      <w:lvlText w:val="%5."/>
      <w:lvlJc w:val="left"/>
      <w:pPr>
        <w:ind w:left="3637" w:hanging="360"/>
      </w:pPr>
      <w:rPr>
        <w:rFonts w:cs="Times New Roman"/>
      </w:rPr>
    </w:lvl>
    <w:lvl w:ilvl="5" w:tplc="0809001B" w:tentative="1">
      <w:start w:val="1"/>
      <w:numFmt w:val="lowerRoman"/>
      <w:lvlText w:val="%6."/>
      <w:lvlJc w:val="right"/>
      <w:pPr>
        <w:ind w:left="4357" w:hanging="180"/>
      </w:pPr>
      <w:rPr>
        <w:rFonts w:cs="Times New Roman"/>
      </w:rPr>
    </w:lvl>
    <w:lvl w:ilvl="6" w:tplc="0809000F" w:tentative="1">
      <w:start w:val="1"/>
      <w:numFmt w:val="decimal"/>
      <w:lvlText w:val="%7."/>
      <w:lvlJc w:val="left"/>
      <w:pPr>
        <w:ind w:left="5077" w:hanging="360"/>
      </w:pPr>
      <w:rPr>
        <w:rFonts w:cs="Times New Roman"/>
      </w:rPr>
    </w:lvl>
    <w:lvl w:ilvl="7" w:tplc="08090019" w:tentative="1">
      <w:start w:val="1"/>
      <w:numFmt w:val="lowerLetter"/>
      <w:lvlText w:val="%8."/>
      <w:lvlJc w:val="left"/>
      <w:pPr>
        <w:ind w:left="5797" w:hanging="360"/>
      </w:pPr>
      <w:rPr>
        <w:rFonts w:cs="Times New Roman"/>
      </w:rPr>
    </w:lvl>
    <w:lvl w:ilvl="8" w:tplc="0809001B" w:tentative="1">
      <w:start w:val="1"/>
      <w:numFmt w:val="lowerRoman"/>
      <w:lvlText w:val="%9."/>
      <w:lvlJc w:val="right"/>
      <w:pPr>
        <w:ind w:left="6517" w:hanging="180"/>
      </w:pPr>
      <w:rPr>
        <w:rFonts w:cs="Times New Roman"/>
      </w:rPr>
    </w:lvl>
  </w:abstractNum>
  <w:num w:numId="1">
    <w:abstractNumId w:val="5"/>
  </w:num>
  <w:num w:numId="2">
    <w:abstractNumId w:val="4"/>
  </w:num>
  <w:num w:numId="3">
    <w:abstractNumId w:val="9"/>
  </w:num>
  <w:num w:numId="4">
    <w:abstractNumId w:val="2"/>
  </w:num>
  <w:num w:numId="5">
    <w:abstractNumId w:val="7"/>
  </w:num>
  <w:num w:numId="6">
    <w:abstractNumId w:val="3"/>
  </w:num>
  <w:num w:numId="7">
    <w:abstractNumId w:val="11"/>
  </w:num>
  <w:num w:numId="8">
    <w:abstractNumId w:val="10"/>
  </w:num>
  <w:num w:numId="9">
    <w:abstractNumId w:val="8"/>
  </w:num>
  <w:num w:numId="10">
    <w:abstractNumId w:val="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1E"/>
    <w:rsid w:val="00024AF4"/>
    <w:rsid w:val="00025DB2"/>
    <w:rsid w:val="00044309"/>
    <w:rsid w:val="0005214E"/>
    <w:rsid w:val="000545F8"/>
    <w:rsid w:val="00067FD5"/>
    <w:rsid w:val="00070EE4"/>
    <w:rsid w:val="00075EBF"/>
    <w:rsid w:val="000A19B9"/>
    <w:rsid w:val="000A4A90"/>
    <w:rsid w:val="000B00D2"/>
    <w:rsid w:val="000C3134"/>
    <w:rsid w:val="000D279E"/>
    <w:rsid w:val="000E35AA"/>
    <w:rsid w:val="000F21E0"/>
    <w:rsid w:val="00112777"/>
    <w:rsid w:val="0014790F"/>
    <w:rsid w:val="00150FBC"/>
    <w:rsid w:val="001624D3"/>
    <w:rsid w:val="00183842"/>
    <w:rsid w:val="001854CF"/>
    <w:rsid w:val="00187205"/>
    <w:rsid w:val="001B774A"/>
    <w:rsid w:val="001E400F"/>
    <w:rsid w:val="001F361D"/>
    <w:rsid w:val="00205843"/>
    <w:rsid w:val="002103F2"/>
    <w:rsid w:val="00213DA2"/>
    <w:rsid w:val="00217DC7"/>
    <w:rsid w:val="002314A0"/>
    <w:rsid w:val="00246933"/>
    <w:rsid w:val="002600B8"/>
    <w:rsid w:val="00275727"/>
    <w:rsid w:val="00283993"/>
    <w:rsid w:val="002A1317"/>
    <w:rsid w:val="002A4E74"/>
    <w:rsid w:val="002B06E3"/>
    <w:rsid w:val="002D3C50"/>
    <w:rsid w:val="002F39A2"/>
    <w:rsid w:val="00322122"/>
    <w:rsid w:val="00325536"/>
    <w:rsid w:val="00325657"/>
    <w:rsid w:val="00325D15"/>
    <w:rsid w:val="00351B86"/>
    <w:rsid w:val="00380139"/>
    <w:rsid w:val="0039050C"/>
    <w:rsid w:val="003B3BB5"/>
    <w:rsid w:val="003C0C0F"/>
    <w:rsid w:val="00402F29"/>
    <w:rsid w:val="004052C0"/>
    <w:rsid w:val="0042676E"/>
    <w:rsid w:val="004469C8"/>
    <w:rsid w:val="004531EC"/>
    <w:rsid w:val="00473675"/>
    <w:rsid w:val="004A3384"/>
    <w:rsid w:val="004A624B"/>
    <w:rsid w:val="004D097C"/>
    <w:rsid w:val="00502829"/>
    <w:rsid w:val="0052051E"/>
    <w:rsid w:val="00577C3D"/>
    <w:rsid w:val="00585872"/>
    <w:rsid w:val="00592EFA"/>
    <w:rsid w:val="00595BA3"/>
    <w:rsid w:val="005C3D93"/>
    <w:rsid w:val="005C6639"/>
    <w:rsid w:val="005D22E8"/>
    <w:rsid w:val="005E2071"/>
    <w:rsid w:val="00626783"/>
    <w:rsid w:val="0063058D"/>
    <w:rsid w:val="0063531A"/>
    <w:rsid w:val="0064056A"/>
    <w:rsid w:val="00651EE7"/>
    <w:rsid w:val="006804B7"/>
    <w:rsid w:val="006975E7"/>
    <w:rsid w:val="006B76EA"/>
    <w:rsid w:val="006D0C5B"/>
    <w:rsid w:val="006D2066"/>
    <w:rsid w:val="006E54D9"/>
    <w:rsid w:val="00725CB7"/>
    <w:rsid w:val="00755F77"/>
    <w:rsid w:val="00780D42"/>
    <w:rsid w:val="007B1918"/>
    <w:rsid w:val="007C2985"/>
    <w:rsid w:val="008607B3"/>
    <w:rsid w:val="00862D9E"/>
    <w:rsid w:val="00871A86"/>
    <w:rsid w:val="0088509E"/>
    <w:rsid w:val="00886F37"/>
    <w:rsid w:val="008A0433"/>
    <w:rsid w:val="008B24CD"/>
    <w:rsid w:val="008B594A"/>
    <w:rsid w:val="008C4875"/>
    <w:rsid w:val="008C5F67"/>
    <w:rsid w:val="008C687A"/>
    <w:rsid w:val="008D5741"/>
    <w:rsid w:val="00946CE8"/>
    <w:rsid w:val="00957AAB"/>
    <w:rsid w:val="00964E3A"/>
    <w:rsid w:val="00970541"/>
    <w:rsid w:val="0098034E"/>
    <w:rsid w:val="00984BA1"/>
    <w:rsid w:val="00996950"/>
    <w:rsid w:val="009A31EF"/>
    <w:rsid w:val="009A48D0"/>
    <w:rsid w:val="009A5ED5"/>
    <w:rsid w:val="009B432D"/>
    <w:rsid w:val="009C1FEC"/>
    <w:rsid w:val="009D223E"/>
    <w:rsid w:val="009F2173"/>
    <w:rsid w:val="009F2706"/>
    <w:rsid w:val="00A1661A"/>
    <w:rsid w:val="00A76E9B"/>
    <w:rsid w:val="00A77ADE"/>
    <w:rsid w:val="00AA0AD0"/>
    <w:rsid w:val="00AA2056"/>
    <w:rsid w:val="00AA240B"/>
    <w:rsid w:val="00AA372E"/>
    <w:rsid w:val="00AB5E27"/>
    <w:rsid w:val="00AD6CD9"/>
    <w:rsid w:val="00AD7E43"/>
    <w:rsid w:val="00AE2293"/>
    <w:rsid w:val="00AF149C"/>
    <w:rsid w:val="00AF4A86"/>
    <w:rsid w:val="00B402D1"/>
    <w:rsid w:val="00B4543F"/>
    <w:rsid w:val="00B53F2D"/>
    <w:rsid w:val="00B814CD"/>
    <w:rsid w:val="00BA40B1"/>
    <w:rsid w:val="00BD2853"/>
    <w:rsid w:val="00C12579"/>
    <w:rsid w:val="00C136E9"/>
    <w:rsid w:val="00C234E0"/>
    <w:rsid w:val="00C2387C"/>
    <w:rsid w:val="00C3293A"/>
    <w:rsid w:val="00C36C29"/>
    <w:rsid w:val="00C4527E"/>
    <w:rsid w:val="00C47BF5"/>
    <w:rsid w:val="00C579AD"/>
    <w:rsid w:val="00C636DA"/>
    <w:rsid w:val="00CB145D"/>
    <w:rsid w:val="00CF36C5"/>
    <w:rsid w:val="00CF6389"/>
    <w:rsid w:val="00D12E38"/>
    <w:rsid w:val="00D25A9E"/>
    <w:rsid w:val="00D379E3"/>
    <w:rsid w:val="00D455B1"/>
    <w:rsid w:val="00D72C14"/>
    <w:rsid w:val="00D85022"/>
    <w:rsid w:val="00D87F65"/>
    <w:rsid w:val="00D91458"/>
    <w:rsid w:val="00DA43A0"/>
    <w:rsid w:val="00DB04A8"/>
    <w:rsid w:val="00DB6405"/>
    <w:rsid w:val="00DB7818"/>
    <w:rsid w:val="00DD4AFB"/>
    <w:rsid w:val="00DE2AA3"/>
    <w:rsid w:val="00DF2E93"/>
    <w:rsid w:val="00DF591F"/>
    <w:rsid w:val="00E0056E"/>
    <w:rsid w:val="00E05928"/>
    <w:rsid w:val="00E25222"/>
    <w:rsid w:val="00E86A08"/>
    <w:rsid w:val="00EA2712"/>
    <w:rsid w:val="00EA3BE9"/>
    <w:rsid w:val="00EB2AA0"/>
    <w:rsid w:val="00EB3D12"/>
    <w:rsid w:val="00EC6E01"/>
    <w:rsid w:val="00EE4F12"/>
    <w:rsid w:val="00EF4349"/>
    <w:rsid w:val="00F50151"/>
    <w:rsid w:val="00F6404B"/>
    <w:rsid w:val="00F85CFD"/>
    <w:rsid w:val="00FB3267"/>
    <w:rsid w:val="00FB4353"/>
    <w:rsid w:val="00FE35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C5B"/>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205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4790F"/>
    <w:pPr>
      <w:ind w:left="720"/>
      <w:contextualSpacing/>
    </w:pPr>
  </w:style>
  <w:style w:type="paragraph" w:styleId="Header">
    <w:name w:val="header"/>
    <w:basedOn w:val="Normal"/>
    <w:link w:val="HeaderChar"/>
    <w:uiPriority w:val="99"/>
    <w:rsid w:val="002B06E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B06E3"/>
    <w:rPr>
      <w:rFonts w:cs="Times New Roman"/>
    </w:rPr>
  </w:style>
  <w:style w:type="paragraph" w:styleId="Footer">
    <w:name w:val="footer"/>
    <w:basedOn w:val="Normal"/>
    <w:link w:val="FooterChar"/>
    <w:uiPriority w:val="99"/>
    <w:rsid w:val="002B06E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B06E3"/>
    <w:rPr>
      <w:rFonts w:cs="Times New Roman"/>
    </w:rPr>
  </w:style>
  <w:style w:type="paragraph" w:styleId="BalloonText">
    <w:name w:val="Balloon Text"/>
    <w:basedOn w:val="Normal"/>
    <w:link w:val="BalloonTextChar"/>
    <w:uiPriority w:val="99"/>
    <w:semiHidden/>
    <w:rsid w:val="008B2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24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C5B"/>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205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4790F"/>
    <w:pPr>
      <w:ind w:left="720"/>
      <w:contextualSpacing/>
    </w:pPr>
  </w:style>
  <w:style w:type="paragraph" w:styleId="Header">
    <w:name w:val="header"/>
    <w:basedOn w:val="Normal"/>
    <w:link w:val="HeaderChar"/>
    <w:uiPriority w:val="99"/>
    <w:rsid w:val="002B06E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B06E3"/>
    <w:rPr>
      <w:rFonts w:cs="Times New Roman"/>
    </w:rPr>
  </w:style>
  <w:style w:type="paragraph" w:styleId="Footer">
    <w:name w:val="footer"/>
    <w:basedOn w:val="Normal"/>
    <w:link w:val="FooterChar"/>
    <w:uiPriority w:val="99"/>
    <w:rsid w:val="002B06E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B06E3"/>
    <w:rPr>
      <w:rFonts w:cs="Times New Roman"/>
    </w:rPr>
  </w:style>
  <w:style w:type="paragraph" w:styleId="BalloonText">
    <w:name w:val="Balloon Text"/>
    <w:basedOn w:val="Normal"/>
    <w:link w:val="BalloonTextChar"/>
    <w:uiPriority w:val="99"/>
    <w:semiHidden/>
    <w:rsid w:val="008B2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2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1417</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Olympic Legacy Sport Premium Funding 2013/14</vt:lpstr>
    </vt:vector>
  </TitlesOfParts>
  <Company>Hinchingbrooke School</Company>
  <LinksUpToDate>false</LinksUpToDate>
  <CharactersWithSpaces>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Olympic Legacy Sport Premium Funding 2013/14</dc:title>
  <dc:creator>Sue Ager</dc:creator>
  <cp:lastModifiedBy>Rhian Bond</cp:lastModifiedBy>
  <cp:revision>2</cp:revision>
  <cp:lastPrinted>2014-04-03T12:49:00Z</cp:lastPrinted>
  <dcterms:created xsi:type="dcterms:W3CDTF">2016-03-14T17:57:00Z</dcterms:created>
  <dcterms:modified xsi:type="dcterms:W3CDTF">2016-03-14T17:57:00Z</dcterms:modified>
</cp:coreProperties>
</file>