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D067" w14:textId="20D734CE" w:rsidR="00F633CB" w:rsidRDefault="00F633CB">
      <w:r w:rsidRPr="00F633CB">
        <w:rPr>
          <w:noProof/>
        </w:rPr>
        <w:drawing>
          <wp:inline distT="0" distB="0" distL="0" distR="0" wp14:anchorId="6D771805" wp14:editId="29B93DE2">
            <wp:extent cx="915776" cy="91397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5" b="21840"/>
                    <a:stretch/>
                  </pic:blipFill>
                  <pic:spPr bwMode="auto">
                    <a:xfrm>
                      <a:off x="0" y="0"/>
                      <a:ext cx="921394" cy="9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F633CB">
        <w:rPr>
          <w:sz w:val="56"/>
        </w:rPr>
        <w:t xml:space="preserve">CLASS DOJO CONTENT- YEAR </w:t>
      </w:r>
      <w:r w:rsidR="00C214F1">
        <w:rPr>
          <w:sz w:val="5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633CB" w14:paraId="73E44477" w14:textId="77777777" w:rsidTr="00F633CB">
        <w:tc>
          <w:tcPr>
            <w:tcW w:w="9016" w:type="dxa"/>
          </w:tcPr>
          <w:p w14:paraId="404D6338" w14:textId="11248834" w:rsidR="00F633CB" w:rsidRDefault="00F633CB">
            <w:r w:rsidRPr="00F633CB">
              <w:rPr>
                <w:b/>
              </w:rPr>
              <w:t>Week commencing:</w:t>
            </w:r>
            <w:r>
              <w:t xml:space="preserve"> </w:t>
            </w:r>
            <w:r w:rsidR="00AC279B">
              <w:t>1</w:t>
            </w:r>
            <w:r w:rsidR="004B77BF">
              <w:t>8</w:t>
            </w:r>
            <w:r w:rsidRPr="00F633CB">
              <w:rPr>
                <w:vertAlign w:val="superscript"/>
              </w:rPr>
              <w:t>th</w:t>
            </w:r>
            <w:r>
              <w:t xml:space="preserve"> </w:t>
            </w:r>
            <w:r w:rsidR="00BA2150">
              <w:t>May</w:t>
            </w:r>
            <w:r>
              <w:t xml:space="preserve"> 2020- Monday post</w:t>
            </w:r>
          </w:p>
        </w:tc>
      </w:tr>
      <w:tr w:rsidR="00F633CB" w14:paraId="4873639F" w14:textId="77777777" w:rsidTr="00F633CB">
        <w:tc>
          <w:tcPr>
            <w:tcW w:w="9016" w:type="dxa"/>
          </w:tcPr>
          <w:p w14:paraId="1723835E" w14:textId="2DDC09F6" w:rsidR="00F633CB" w:rsidRPr="00F633CB" w:rsidRDefault="00F633CB">
            <w:pPr>
              <w:rPr>
                <w:b/>
              </w:rPr>
            </w:pPr>
            <w:r w:rsidRPr="00F633CB">
              <w:rPr>
                <w:b/>
              </w:rPr>
              <w:t>Class Story content</w:t>
            </w:r>
          </w:p>
        </w:tc>
      </w:tr>
      <w:tr w:rsidR="00F633CB" w14:paraId="59221620" w14:textId="77777777" w:rsidTr="00F633CB">
        <w:tc>
          <w:tcPr>
            <w:tcW w:w="9016" w:type="dxa"/>
          </w:tcPr>
          <w:p w14:paraId="34FB2641" w14:textId="486E3F55" w:rsidR="001148EE" w:rsidRPr="001148EE" w:rsidRDefault="001148EE" w:rsidP="001148EE">
            <w:pPr>
              <w:rPr>
                <w:sz w:val="20"/>
              </w:rPr>
            </w:pPr>
            <w:proofErr w:type="gramStart"/>
            <w:r w:rsidRPr="001148EE">
              <w:rPr>
                <w:sz w:val="20"/>
              </w:rPr>
              <w:t>Hi Year</w:t>
            </w:r>
            <w:proofErr w:type="gramEnd"/>
            <w:r w:rsidRPr="001148EE">
              <w:rPr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 w:rsidRPr="001148EE">
              <w:rPr>
                <w:sz w:val="20"/>
              </w:rPr>
              <w:t xml:space="preserve">, </w:t>
            </w:r>
          </w:p>
          <w:p w14:paraId="41A77643" w14:textId="2413FBD8" w:rsidR="004A1987" w:rsidRDefault="004B77BF" w:rsidP="001148EE">
            <w:pPr>
              <w:rPr>
                <w:sz w:val="20"/>
              </w:rPr>
            </w:pPr>
            <w:r>
              <w:rPr>
                <w:sz w:val="20"/>
              </w:rPr>
              <w:t>Last week until half term</w:t>
            </w:r>
            <w:r w:rsidR="00AC279B">
              <w:rPr>
                <w:sz w:val="20"/>
              </w:rPr>
              <w:t xml:space="preserve">. </w:t>
            </w:r>
            <w:r w:rsidR="004A1987">
              <w:rPr>
                <w:sz w:val="20"/>
              </w:rPr>
              <w:t xml:space="preserve">Thanks </w:t>
            </w:r>
            <w:r w:rsidR="00AC279B">
              <w:rPr>
                <w:sz w:val="20"/>
              </w:rPr>
              <w:t xml:space="preserve">again </w:t>
            </w:r>
            <w:r w:rsidR="004A1987">
              <w:rPr>
                <w:sz w:val="20"/>
              </w:rPr>
              <w:t>to all those parents and children</w:t>
            </w:r>
            <w:r w:rsidR="00AC279B">
              <w:rPr>
                <w:sz w:val="20"/>
              </w:rPr>
              <w:t xml:space="preserve"> who have posted some fabulous work</w:t>
            </w:r>
            <w:r w:rsidR="004A1987">
              <w:rPr>
                <w:sz w:val="20"/>
              </w:rPr>
              <w:t xml:space="preserve">. </w:t>
            </w:r>
            <w:r w:rsidR="00AC279B">
              <w:rPr>
                <w:sz w:val="20"/>
              </w:rPr>
              <w:t xml:space="preserve">I have read some amazing </w:t>
            </w:r>
            <w:r>
              <w:rPr>
                <w:sz w:val="20"/>
              </w:rPr>
              <w:t>newspapers</w:t>
            </w:r>
            <w:r w:rsidR="00AC279B">
              <w:rPr>
                <w:sz w:val="20"/>
              </w:rPr>
              <w:t xml:space="preserve"> and seen some</w:t>
            </w:r>
            <w:r>
              <w:rPr>
                <w:sz w:val="20"/>
              </w:rPr>
              <w:t xml:space="preserve"> fab fraction work. </w:t>
            </w:r>
            <w:r w:rsidR="00D949E2">
              <w:rPr>
                <w:sz w:val="20"/>
              </w:rPr>
              <w:t xml:space="preserve">Watch the video to see some of the highlights from last week. Keep your fabulous pieces of work coming Year 3. </w:t>
            </w:r>
            <w:r>
              <w:rPr>
                <w:sz w:val="20"/>
              </w:rPr>
              <w:t>I look forward</w:t>
            </w:r>
            <w:r>
              <w:rPr>
                <w:sz w:val="20"/>
              </w:rPr>
              <w:t xml:space="preserve"> to </w:t>
            </w:r>
            <w:proofErr w:type="gramStart"/>
            <w:r>
              <w:rPr>
                <w:sz w:val="20"/>
              </w:rPr>
              <w:t>see</w:t>
            </w:r>
            <w:proofErr w:type="gramEnd"/>
            <w:r>
              <w:rPr>
                <w:sz w:val="20"/>
              </w:rPr>
              <w:t xml:space="preserve"> what superb pieces of work your create this week.</w:t>
            </w:r>
          </w:p>
          <w:p w14:paraId="6CE83A5D" w14:textId="77777777" w:rsidR="004B77BF" w:rsidRPr="001148EE" w:rsidRDefault="004B77BF" w:rsidP="001148EE">
            <w:pPr>
              <w:rPr>
                <w:sz w:val="20"/>
              </w:rPr>
            </w:pPr>
          </w:p>
          <w:p w14:paraId="05940B1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This week we are posting some more school learning activity ideas for you to </w:t>
            </w:r>
          </w:p>
          <w:p w14:paraId="1B79DC74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complete at home: 3 English, 3 Maths and 1 topic task- but remember these </w:t>
            </w:r>
          </w:p>
          <w:p w14:paraId="2D0B0DFB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are for the whole week ahead- you </w:t>
            </w:r>
            <w:proofErr w:type="gramStart"/>
            <w:r w:rsidRPr="001148EE">
              <w:rPr>
                <w:sz w:val="20"/>
              </w:rPr>
              <w:t>don’t</w:t>
            </w:r>
            <w:proofErr w:type="gramEnd"/>
            <w:r w:rsidRPr="001148EE">
              <w:rPr>
                <w:sz w:val="20"/>
              </w:rPr>
              <w:t xml:space="preserve"> need to do them all or do them all </w:t>
            </w:r>
          </w:p>
          <w:p w14:paraId="1C2426BC" w14:textId="3F87F90C" w:rsid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once. Just do the ones your parents suggest. </w:t>
            </w:r>
          </w:p>
          <w:p w14:paraId="5E6A09E3" w14:textId="77777777" w:rsidR="004A1987" w:rsidRPr="001148EE" w:rsidRDefault="004A1987" w:rsidP="001148EE">
            <w:pPr>
              <w:rPr>
                <w:sz w:val="20"/>
              </w:rPr>
            </w:pPr>
          </w:p>
          <w:p w14:paraId="31EEB7E4" w14:textId="7081B7A0" w:rsidR="001148EE" w:rsidRPr="001148EE" w:rsidRDefault="001148EE" w:rsidP="001148EE">
            <w:pPr>
              <w:rPr>
                <w:sz w:val="20"/>
              </w:rPr>
            </w:pPr>
            <w:proofErr w:type="gramStart"/>
            <w:r w:rsidRPr="001148EE">
              <w:rPr>
                <w:sz w:val="20"/>
              </w:rPr>
              <w:t>Don’t</w:t>
            </w:r>
            <w:proofErr w:type="gramEnd"/>
            <w:r w:rsidRPr="001148EE">
              <w:rPr>
                <w:sz w:val="20"/>
              </w:rPr>
              <w:t xml:space="preserve"> forget that whilst we are still in Lockdown and being asked to stay </w:t>
            </w:r>
          </w:p>
          <w:p w14:paraId="2E116525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at home, </w:t>
            </w:r>
            <w:proofErr w:type="gramStart"/>
            <w:r w:rsidRPr="001148EE">
              <w:rPr>
                <w:sz w:val="20"/>
              </w:rPr>
              <w:t>it’s</w:t>
            </w:r>
            <w:proofErr w:type="gramEnd"/>
            <w:r w:rsidRPr="001148EE">
              <w:rPr>
                <w:sz w:val="20"/>
              </w:rPr>
              <w:t xml:space="preserve"> important to stay active and maybe go outside for at least an </w:t>
            </w:r>
          </w:p>
          <w:p w14:paraId="6F74658C" w14:textId="2620481C" w:rsidR="001148EE" w:rsidRPr="001148EE" w:rsidRDefault="001148EE" w:rsidP="004A1987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hour of maybe walking or running, </w:t>
            </w:r>
            <w:proofErr w:type="gramStart"/>
            <w:r w:rsidRPr="001148EE">
              <w:rPr>
                <w:sz w:val="20"/>
              </w:rPr>
              <w:t>cycling</w:t>
            </w:r>
            <w:proofErr w:type="gramEnd"/>
            <w:r w:rsidRPr="001148EE">
              <w:rPr>
                <w:sz w:val="20"/>
              </w:rPr>
              <w:t xml:space="preserve"> or trampolining. </w:t>
            </w:r>
          </w:p>
          <w:p w14:paraId="5F689F53" w14:textId="77777777" w:rsidR="001148EE" w:rsidRPr="001148EE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Bye for now, </w:t>
            </w:r>
          </w:p>
          <w:p w14:paraId="0DC1A6A1" w14:textId="34F85723" w:rsidR="000E43AF" w:rsidRPr="00B567CB" w:rsidRDefault="001148EE" w:rsidP="001148EE">
            <w:pPr>
              <w:rPr>
                <w:sz w:val="20"/>
              </w:rPr>
            </w:pPr>
            <w:r w:rsidRPr="001148EE">
              <w:rPr>
                <w:sz w:val="20"/>
              </w:rPr>
              <w:t xml:space="preserve">Mr </w:t>
            </w:r>
            <w:r>
              <w:rPr>
                <w:sz w:val="20"/>
              </w:rPr>
              <w:t xml:space="preserve">Walker </w:t>
            </w:r>
            <w:r w:rsidRPr="001148EE">
              <w:rPr>
                <w:sz w:val="20"/>
              </w:rPr>
              <w:t>Class</w:t>
            </w:r>
            <w:r>
              <w:rPr>
                <w:sz w:val="20"/>
              </w:rPr>
              <w:t xml:space="preserve"> </w:t>
            </w:r>
            <w:r w:rsidRPr="001148EE">
              <w:rPr>
                <w:sz w:val="20"/>
              </w:rPr>
              <w:t xml:space="preserve">Teacher </w:t>
            </w:r>
          </w:p>
        </w:tc>
      </w:tr>
      <w:tr w:rsidR="00F633CB" w14:paraId="1F883816" w14:textId="77777777" w:rsidTr="00F633CB">
        <w:tc>
          <w:tcPr>
            <w:tcW w:w="9016" w:type="dxa"/>
          </w:tcPr>
          <w:p w14:paraId="77C697D5" w14:textId="77777777" w:rsidR="00F633CB" w:rsidRDefault="00BD58A5">
            <w:pPr>
              <w:rPr>
                <w:b/>
              </w:rPr>
            </w:pPr>
            <w:r>
              <w:rPr>
                <w:b/>
              </w:rPr>
              <w:t>Class Story content</w:t>
            </w:r>
          </w:p>
          <w:p w14:paraId="27BA3620" w14:textId="0939DA5C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Week commencing </w:t>
            </w:r>
            <w:r w:rsidR="00AC279B">
              <w:rPr>
                <w:b/>
              </w:rPr>
              <w:t>1</w:t>
            </w:r>
            <w:r w:rsidR="004B77BF">
              <w:rPr>
                <w:b/>
              </w:rPr>
              <w:t>8</w:t>
            </w:r>
            <w:r w:rsidRPr="001148EE">
              <w:rPr>
                <w:b/>
              </w:rPr>
              <w:t>.</w:t>
            </w:r>
            <w:r w:rsidR="00D949E2">
              <w:rPr>
                <w:b/>
              </w:rPr>
              <w:t>5</w:t>
            </w:r>
            <w:r w:rsidRPr="001148EE">
              <w:rPr>
                <w:b/>
              </w:rPr>
              <w:t xml:space="preserve">.2020 </w:t>
            </w:r>
          </w:p>
          <w:p w14:paraId="2DBB20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Take a look in the </w:t>
            </w:r>
            <w:proofErr w:type="gramStart"/>
            <w:r w:rsidRPr="001148EE">
              <w:rPr>
                <w:b/>
              </w:rPr>
              <w:t>activities</w:t>
            </w:r>
            <w:proofErr w:type="gramEnd"/>
            <w:r w:rsidRPr="001148EE">
              <w:rPr>
                <w:b/>
              </w:rPr>
              <w:t xml:space="preserve"> portfolio for you Maths, English ad Topic activities this week. </w:t>
            </w:r>
          </w:p>
          <w:p w14:paraId="7EC85B12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REMEMBER YOU DON'T HAVE TO DO THEM ALL OR DO THEM ALL AT ONCE... Just do the ones </w:t>
            </w:r>
          </w:p>
          <w:p w14:paraId="675ABA06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your parents suggest. Go to your activities portfolio to complete and send me some of your </w:t>
            </w:r>
          </w:p>
          <w:p w14:paraId="1E9F5505" w14:textId="77777777" w:rsidR="001148EE" w:rsidRP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 xml:space="preserve">work, or photos of what </w:t>
            </w:r>
            <w:proofErr w:type="gramStart"/>
            <w:r w:rsidRPr="001148EE">
              <w:rPr>
                <w:b/>
              </w:rPr>
              <w:t>you’ve</w:t>
            </w:r>
            <w:proofErr w:type="gramEnd"/>
            <w:r w:rsidRPr="001148EE">
              <w:rPr>
                <w:b/>
              </w:rPr>
              <w:t xml:space="preserve"> been up to. </w:t>
            </w:r>
          </w:p>
          <w:p w14:paraId="76FA7115" w14:textId="618D5650" w:rsidR="001148EE" w:rsidRDefault="001148EE" w:rsidP="001148EE">
            <w:pPr>
              <w:rPr>
                <w:b/>
              </w:rPr>
            </w:pPr>
            <w:r w:rsidRPr="001148EE">
              <w:rPr>
                <w:b/>
              </w:rPr>
              <w:t>(The documents you may need to look at to help you with your work are attached below</w:t>
            </w:r>
          </w:p>
          <w:p w14:paraId="0BB7A6D7" w14:textId="18BBC828" w:rsidR="001148EE" w:rsidRPr="00F633CB" w:rsidRDefault="001148EE">
            <w:pPr>
              <w:rPr>
                <w:b/>
              </w:rPr>
            </w:pPr>
          </w:p>
        </w:tc>
      </w:tr>
      <w:tr w:rsidR="00F633CB" w14:paraId="6BF77E0C" w14:textId="77777777" w:rsidTr="00F633CB">
        <w:tc>
          <w:tcPr>
            <w:tcW w:w="9016" w:type="dxa"/>
          </w:tcPr>
          <w:p w14:paraId="3340057F" w14:textId="05596C86" w:rsidR="00B2571A" w:rsidRDefault="00F633CB">
            <w:r>
              <w:t xml:space="preserve">English </w:t>
            </w:r>
            <w:r w:rsidR="008F24B1">
              <w:t xml:space="preserve">1: </w:t>
            </w:r>
            <w:r w:rsidR="00AC279B">
              <w:t>Reading</w:t>
            </w:r>
            <w:r w:rsidR="0026597E">
              <w:t xml:space="preserve"> </w:t>
            </w:r>
            <w:r w:rsidR="00590ACB">
              <w:t>–</w:t>
            </w:r>
            <w:r w:rsidR="0026597E">
              <w:t xml:space="preserve"> </w:t>
            </w:r>
            <w:r w:rsidR="00AC279B">
              <w:t xml:space="preserve">Read through the </w:t>
            </w:r>
            <w:r w:rsidR="004B77BF">
              <w:t>explanation</w:t>
            </w:r>
            <w:r w:rsidR="00AC279B">
              <w:t xml:space="preserve"> </w:t>
            </w:r>
            <w:r w:rsidR="004B77BF">
              <w:t>from ‘Until I met Dudley’</w:t>
            </w:r>
            <w:r w:rsidR="00AC279B">
              <w:t xml:space="preserve"> and then answer some questions.</w:t>
            </w:r>
            <w:r w:rsidR="00FD701F">
              <w:t xml:space="preserve"> </w:t>
            </w:r>
            <w:r w:rsidR="00207C45">
              <w:t xml:space="preserve">Then watch the clip about the ‘Autochef’. </w:t>
            </w:r>
            <w:r w:rsidR="00AC279B">
              <w:t xml:space="preserve">Watch the </w:t>
            </w:r>
            <w:r w:rsidR="00FD701F">
              <w:t>PowerPoint</w:t>
            </w:r>
            <w:r w:rsidR="00AC279B">
              <w:t>.</w:t>
            </w:r>
          </w:p>
          <w:p w14:paraId="6BD229FE" w14:textId="255B578C" w:rsidR="004B77BF" w:rsidRDefault="004B77BF"/>
          <w:p w14:paraId="3C3A5985" w14:textId="64C15CC9" w:rsidR="004B77BF" w:rsidRDefault="004B77BF" w:rsidP="004B77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1181C7" wp14:editId="5FACABAC">
                  <wp:extent cx="4714875" cy="22874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22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FF7C9" w14:textId="77777777" w:rsidR="004B77BF" w:rsidRDefault="004B77BF"/>
          <w:p w14:paraId="1B278891" w14:textId="5D37DB42" w:rsidR="00B2571A" w:rsidRDefault="00B2571A" w:rsidP="00B2571A">
            <w:pPr>
              <w:jc w:val="center"/>
            </w:pPr>
          </w:p>
          <w:p w14:paraId="47DC5D63" w14:textId="034C24AC" w:rsidR="00600DAB" w:rsidRDefault="00600DAB" w:rsidP="00B2571A">
            <w:pPr>
              <w:jc w:val="center"/>
            </w:pPr>
          </w:p>
        </w:tc>
      </w:tr>
      <w:tr w:rsidR="00F633CB" w14:paraId="1E4570F7" w14:textId="77777777" w:rsidTr="00F633CB">
        <w:tc>
          <w:tcPr>
            <w:tcW w:w="9016" w:type="dxa"/>
          </w:tcPr>
          <w:p w14:paraId="548A8B25" w14:textId="3C157B36" w:rsidR="00600DAB" w:rsidRDefault="00F633CB">
            <w:r>
              <w:lastRenderedPageBreak/>
              <w:t>English 2</w:t>
            </w:r>
            <w:r w:rsidR="008F24B1">
              <w:t xml:space="preserve">: </w:t>
            </w:r>
            <w:r w:rsidR="002E7E10">
              <w:t>Watch the ‘</w:t>
            </w:r>
            <w:proofErr w:type="spellStart"/>
            <w:r w:rsidR="002E7E10">
              <w:t>Soccamatic</w:t>
            </w:r>
            <w:proofErr w:type="spellEnd"/>
            <w:r w:rsidR="002E7E10">
              <w:t>’ episode from Wallace and Gromit. Design your own ‘Cracking Invention.’</w:t>
            </w:r>
          </w:p>
          <w:p w14:paraId="10AB7F75" w14:textId="69B52B37" w:rsidR="00240023" w:rsidRDefault="002E7E10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47D95C" wp14:editId="7C0B7F4A">
                  <wp:extent cx="5359554" cy="3019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4237"/>
                          <a:stretch/>
                        </pic:blipFill>
                        <pic:spPr bwMode="auto">
                          <a:xfrm>
                            <a:off x="0" y="0"/>
                            <a:ext cx="5367787" cy="3024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00DAB">
              <w:rPr>
                <w:noProof/>
              </w:rPr>
              <w:t xml:space="preserve">    </w:t>
            </w:r>
          </w:p>
        </w:tc>
      </w:tr>
      <w:tr w:rsidR="00F633CB" w14:paraId="77B3B4B4" w14:textId="77777777" w:rsidTr="00DB6DFE">
        <w:trPr>
          <w:trHeight w:val="3426"/>
        </w:trPr>
        <w:tc>
          <w:tcPr>
            <w:tcW w:w="9016" w:type="dxa"/>
          </w:tcPr>
          <w:p w14:paraId="60B19866" w14:textId="5C9243FC" w:rsidR="00DB6DFE" w:rsidRDefault="00F633CB" w:rsidP="002A2E85">
            <w:r>
              <w:t>English 3</w:t>
            </w:r>
            <w:r w:rsidR="008F24B1">
              <w:t xml:space="preserve">: </w:t>
            </w:r>
            <w:r w:rsidR="005263ED">
              <w:t xml:space="preserve"> </w:t>
            </w:r>
            <w:r w:rsidR="00AC279B">
              <w:t xml:space="preserve">Write </w:t>
            </w:r>
            <w:r w:rsidR="002E7E10">
              <w:t xml:space="preserve">an explanation for your invention from Task 1. </w:t>
            </w:r>
            <w:r w:rsidR="00AC279B">
              <w:t xml:space="preserve">Watch the </w:t>
            </w:r>
            <w:r w:rsidR="00FD701F">
              <w:t>PowerPoint</w:t>
            </w:r>
            <w:r w:rsidR="00AC279B">
              <w:t xml:space="preserve"> to see how you could do it.</w:t>
            </w:r>
          </w:p>
          <w:p w14:paraId="7246F056" w14:textId="5FFD6E95" w:rsidR="00D230ED" w:rsidRDefault="00D230ED" w:rsidP="002A2E85"/>
          <w:p w14:paraId="18883AC0" w14:textId="77777777" w:rsidR="00D230ED" w:rsidRDefault="00D230ED" w:rsidP="002A2E85"/>
          <w:p w14:paraId="500983E1" w14:textId="4149CFFD" w:rsidR="002358FB" w:rsidRDefault="00D230ED" w:rsidP="002A2E85">
            <w:r>
              <w:rPr>
                <w:noProof/>
              </w:rPr>
              <w:drawing>
                <wp:inline distT="0" distB="0" distL="0" distR="0" wp14:anchorId="47BCEA9C" wp14:editId="35814A60">
                  <wp:extent cx="5731510" cy="316484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16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94C81" w14:textId="77777777" w:rsidR="00600DAB" w:rsidRDefault="00600DAB" w:rsidP="00600DAB">
            <w:pPr>
              <w:jc w:val="center"/>
            </w:pPr>
          </w:p>
          <w:p w14:paraId="2CAA3D9D" w14:textId="77777777" w:rsidR="00D230ED" w:rsidRDefault="00D230ED" w:rsidP="00600DAB">
            <w:pPr>
              <w:jc w:val="center"/>
            </w:pPr>
          </w:p>
          <w:p w14:paraId="210D6B69" w14:textId="77777777" w:rsidR="00D230ED" w:rsidRDefault="00D230ED" w:rsidP="00600DAB">
            <w:pPr>
              <w:jc w:val="center"/>
            </w:pPr>
          </w:p>
          <w:p w14:paraId="61F8C7B4" w14:textId="77777777" w:rsidR="00D230ED" w:rsidRDefault="00D230ED" w:rsidP="00600DAB">
            <w:pPr>
              <w:jc w:val="center"/>
            </w:pPr>
          </w:p>
          <w:p w14:paraId="723B4DCF" w14:textId="77777777" w:rsidR="00D230ED" w:rsidRDefault="00D230ED" w:rsidP="00600DAB">
            <w:pPr>
              <w:jc w:val="center"/>
            </w:pPr>
          </w:p>
          <w:p w14:paraId="6DC20CDA" w14:textId="77777777" w:rsidR="00D230ED" w:rsidRDefault="00D230ED" w:rsidP="00600DAB">
            <w:pPr>
              <w:jc w:val="center"/>
            </w:pPr>
          </w:p>
          <w:p w14:paraId="25B44CBC" w14:textId="77777777" w:rsidR="00D230ED" w:rsidRDefault="00D230ED" w:rsidP="00600DAB">
            <w:pPr>
              <w:jc w:val="center"/>
            </w:pPr>
          </w:p>
          <w:p w14:paraId="690B75D1" w14:textId="4874036D" w:rsidR="00D230ED" w:rsidRDefault="00D230ED" w:rsidP="00600DAB">
            <w:pPr>
              <w:jc w:val="center"/>
            </w:pPr>
          </w:p>
        </w:tc>
      </w:tr>
      <w:tr w:rsidR="00F633CB" w14:paraId="5BD7BF2C" w14:textId="77777777" w:rsidTr="00F633CB">
        <w:tc>
          <w:tcPr>
            <w:tcW w:w="9016" w:type="dxa"/>
          </w:tcPr>
          <w:p w14:paraId="31503E32" w14:textId="73C84E89" w:rsidR="00F633CB" w:rsidRDefault="00F633CB">
            <w:r>
              <w:lastRenderedPageBreak/>
              <w:t>Maths 1</w:t>
            </w:r>
            <w:r w:rsidR="008F24B1">
              <w:t xml:space="preserve">:  </w:t>
            </w:r>
            <w:r w:rsidR="00D230ED">
              <w:t>Unit and non-unit fractions. Write fractions of shapes and counters. Watch the PowerPoint to see how.</w:t>
            </w:r>
          </w:p>
          <w:p w14:paraId="712A9049" w14:textId="5D3FDB91" w:rsidR="00773F78" w:rsidRDefault="00D230ED" w:rsidP="00B25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72ADB" wp14:editId="38D849C1">
                  <wp:extent cx="4642033" cy="32575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080" cy="328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9BF8C" w14:textId="5DDDA7B1" w:rsidR="00BB5B5D" w:rsidRDefault="00BB5B5D" w:rsidP="00BB5B5D">
            <w:r>
              <w:t>PowerPoint / Video</w:t>
            </w:r>
            <w:r w:rsidR="00365B84">
              <w:t xml:space="preserve"> available</w:t>
            </w:r>
          </w:p>
          <w:p w14:paraId="44285F2B" w14:textId="5E0E99AE" w:rsidR="00BB5B5D" w:rsidRDefault="00BB5B5D"/>
        </w:tc>
      </w:tr>
      <w:tr w:rsidR="00F633CB" w14:paraId="38C1EEA4" w14:textId="77777777" w:rsidTr="00F633CB">
        <w:tc>
          <w:tcPr>
            <w:tcW w:w="9016" w:type="dxa"/>
          </w:tcPr>
          <w:p w14:paraId="51B40569" w14:textId="146355DA" w:rsidR="00A66FA3" w:rsidRDefault="00F633CB" w:rsidP="001A1333">
            <w:r>
              <w:t>Maths 2</w:t>
            </w:r>
            <w:r w:rsidR="008F24B1">
              <w:t xml:space="preserve">: </w:t>
            </w:r>
            <w:r w:rsidR="00D230ED">
              <w:t>Making the whole</w:t>
            </w:r>
            <w:r w:rsidR="00625EC2">
              <w:t xml:space="preserve">. Watch the White Rose Maths video and learn how to </w:t>
            </w:r>
            <w:r w:rsidR="00D230ED">
              <w:t>make a whole.</w:t>
            </w:r>
          </w:p>
          <w:p w14:paraId="240E445E" w14:textId="28E81C42" w:rsidR="007B5364" w:rsidRDefault="007B5364" w:rsidP="001A1333"/>
          <w:p w14:paraId="6B90D369" w14:textId="2E0B6645" w:rsidR="007B5364" w:rsidRDefault="007B5364" w:rsidP="001A1333"/>
          <w:p w14:paraId="065F3A1D" w14:textId="77777777" w:rsidR="007B5364" w:rsidRDefault="007B5364" w:rsidP="001A1333"/>
          <w:p w14:paraId="7340BB4E" w14:textId="097B292C" w:rsidR="00BB5B5D" w:rsidRDefault="00D230ED" w:rsidP="001008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7261E" wp14:editId="37B60BD2">
                  <wp:extent cx="4800600" cy="326298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496" cy="327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B05E7" w14:textId="5B5C82D2" w:rsidR="00A66FA3" w:rsidRDefault="00A66FA3" w:rsidP="00100866">
            <w:pPr>
              <w:jc w:val="center"/>
            </w:pPr>
          </w:p>
          <w:p w14:paraId="0713A828" w14:textId="04D8DDF6" w:rsidR="001636F0" w:rsidRDefault="001636F0" w:rsidP="00100866">
            <w:pPr>
              <w:jc w:val="center"/>
            </w:pPr>
          </w:p>
          <w:p w14:paraId="31C9B34B" w14:textId="77777777" w:rsidR="00A66FA3" w:rsidRDefault="00A66FA3" w:rsidP="00A66FA3">
            <w:r>
              <w:t>Watch the PowerPoint / Video</w:t>
            </w:r>
          </w:p>
          <w:p w14:paraId="0F441745" w14:textId="77777777" w:rsidR="00D230ED" w:rsidRDefault="00D230ED" w:rsidP="00A66FA3"/>
          <w:p w14:paraId="46F17929" w14:textId="21F00031" w:rsidR="00D230ED" w:rsidRDefault="00D230ED" w:rsidP="00A66FA3"/>
        </w:tc>
      </w:tr>
      <w:tr w:rsidR="00F633CB" w14:paraId="519E96EB" w14:textId="77777777" w:rsidTr="00F633CB">
        <w:tc>
          <w:tcPr>
            <w:tcW w:w="9016" w:type="dxa"/>
          </w:tcPr>
          <w:p w14:paraId="0EA7F629" w14:textId="4AFA6374" w:rsidR="00D230ED" w:rsidRDefault="00D230ED" w:rsidP="00D230ED">
            <w:r>
              <w:lastRenderedPageBreak/>
              <w:t xml:space="preserve">Maths </w:t>
            </w:r>
            <w:r>
              <w:t>3</w:t>
            </w:r>
            <w:r>
              <w:t xml:space="preserve">: </w:t>
            </w:r>
            <w:r>
              <w:t>Tenths</w:t>
            </w:r>
            <w:r>
              <w:t>. Watch the White Rose Maths video and learn how to</w:t>
            </w:r>
            <w:r>
              <w:t xml:space="preserve"> solve problems involving tenths</w:t>
            </w:r>
            <w:r>
              <w:t>.</w:t>
            </w:r>
          </w:p>
          <w:p w14:paraId="6CE18BEA" w14:textId="72DFC1D4" w:rsidR="00773F78" w:rsidRDefault="00D230ED" w:rsidP="00456A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BC9DF" wp14:editId="7E1C1A31">
                  <wp:extent cx="5731510" cy="3982085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8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191EE" w14:textId="77777777" w:rsidR="003045DA" w:rsidRDefault="003045DA" w:rsidP="00456A70">
            <w:pPr>
              <w:jc w:val="center"/>
            </w:pPr>
          </w:p>
          <w:p w14:paraId="3890A2E6" w14:textId="187ED3BD" w:rsidR="003045DA" w:rsidRDefault="003045DA" w:rsidP="00456A70">
            <w:pPr>
              <w:jc w:val="center"/>
            </w:pPr>
          </w:p>
          <w:p w14:paraId="02ECCDC4" w14:textId="23882217" w:rsidR="003045DA" w:rsidRDefault="003045DA" w:rsidP="00456A70">
            <w:pPr>
              <w:jc w:val="center"/>
            </w:pPr>
          </w:p>
        </w:tc>
      </w:tr>
      <w:tr w:rsidR="00F633CB" w14:paraId="3283D118" w14:textId="77777777" w:rsidTr="00F633CB">
        <w:tc>
          <w:tcPr>
            <w:tcW w:w="9016" w:type="dxa"/>
          </w:tcPr>
          <w:p w14:paraId="0DB4B251" w14:textId="77777777" w:rsidR="00565D44" w:rsidRDefault="00F633CB" w:rsidP="003045DA">
            <w:pPr>
              <w:jc w:val="center"/>
            </w:pPr>
            <w:r w:rsidRPr="00E1097C">
              <w:t>Topic</w:t>
            </w:r>
            <w:r w:rsidR="008F24B1" w:rsidRPr="00E1097C">
              <w:t xml:space="preserve">: </w:t>
            </w:r>
            <w:r w:rsidR="004D27B4">
              <w:t>Design Technology</w:t>
            </w:r>
            <w:r w:rsidR="006A30B6" w:rsidRPr="00E1097C">
              <w:t xml:space="preserve"> – </w:t>
            </w:r>
            <w:r w:rsidR="004D27B4">
              <w:t>Create a junk model for your Wallace and Gromit</w:t>
            </w:r>
            <w:r w:rsidR="00565D44">
              <w:t xml:space="preserve"> invention</w:t>
            </w:r>
            <w:r w:rsidR="00B61E65">
              <w:t>.</w:t>
            </w:r>
            <w:r w:rsidR="00565D44">
              <w:t xml:space="preserve"> </w:t>
            </w:r>
          </w:p>
          <w:p w14:paraId="7CB11C3E" w14:textId="7EC24953" w:rsidR="00100866" w:rsidRDefault="00565D44" w:rsidP="003045DA">
            <w:pPr>
              <w:jc w:val="center"/>
            </w:pPr>
            <w:r>
              <w:t>(Activity 2)</w:t>
            </w:r>
            <w:r w:rsidR="005772E0">
              <w:rPr>
                <w:sz w:val="32"/>
                <w:szCs w:val="32"/>
              </w:rPr>
              <w:t xml:space="preserve"> </w:t>
            </w:r>
            <w:r w:rsidR="00DC1178">
              <w:t>(PowerPoint / Video)</w:t>
            </w:r>
            <w:r w:rsidR="00B25F6C">
              <w:rPr>
                <w:sz w:val="32"/>
                <w:szCs w:val="32"/>
              </w:rPr>
              <w:br/>
            </w:r>
            <w:r>
              <w:rPr>
                <w:noProof/>
              </w:rPr>
              <w:drawing>
                <wp:inline distT="0" distB="0" distL="0" distR="0" wp14:anchorId="7E83DFD9" wp14:editId="242F7AD9">
                  <wp:extent cx="5731510" cy="3311525"/>
                  <wp:effectExtent l="0" t="0" r="254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3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0907C" w14:textId="57769EA6" w:rsidR="003045DA" w:rsidRPr="003045DA" w:rsidRDefault="003045DA" w:rsidP="003045DA">
            <w:pPr>
              <w:jc w:val="center"/>
            </w:pPr>
          </w:p>
        </w:tc>
      </w:tr>
      <w:tr w:rsidR="00BD58A5" w14:paraId="5E453722" w14:textId="77777777" w:rsidTr="00F633CB">
        <w:tc>
          <w:tcPr>
            <w:tcW w:w="9016" w:type="dxa"/>
          </w:tcPr>
          <w:p w14:paraId="5ED4AC44" w14:textId="31E6140E" w:rsidR="00BD58A5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lastRenderedPageBreak/>
              <w:t xml:space="preserve">Week commencing </w:t>
            </w:r>
            <w:r w:rsidR="00B61E65">
              <w:rPr>
                <w:b/>
                <w:bCs/>
                <w:sz w:val="24"/>
                <w:szCs w:val="24"/>
              </w:rPr>
              <w:t>1</w:t>
            </w:r>
            <w:r w:rsidR="00565D44">
              <w:rPr>
                <w:b/>
                <w:bCs/>
                <w:sz w:val="24"/>
                <w:szCs w:val="24"/>
              </w:rPr>
              <w:t>8</w:t>
            </w:r>
            <w:r w:rsidRPr="0096246E">
              <w:rPr>
                <w:b/>
                <w:bCs/>
                <w:sz w:val="24"/>
                <w:szCs w:val="24"/>
              </w:rPr>
              <w:t>-</w:t>
            </w:r>
            <w:r w:rsidR="004D04CE">
              <w:rPr>
                <w:b/>
                <w:bCs/>
                <w:sz w:val="24"/>
                <w:szCs w:val="24"/>
              </w:rPr>
              <w:t>5</w:t>
            </w:r>
            <w:r w:rsidRPr="0096246E">
              <w:rPr>
                <w:b/>
                <w:bCs/>
                <w:sz w:val="24"/>
                <w:szCs w:val="24"/>
              </w:rPr>
              <w:t>-20</w:t>
            </w:r>
          </w:p>
          <w:p w14:paraId="64F15163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96246E">
              <w:rPr>
                <w:b/>
                <w:bCs/>
                <w:sz w:val="24"/>
                <w:szCs w:val="24"/>
              </w:rPr>
              <w:t>Here’s</w:t>
            </w:r>
            <w:proofErr w:type="gramEnd"/>
            <w:r w:rsidRPr="0096246E">
              <w:rPr>
                <w:b/>
                <w:bCs/>
                <w:sz w:val="24"/>
                <w:szCs w:val="24"/>
              </w:rPr>
              <w:t xml:space="preserve"> our ideas for Year 3 home learning this week.</w:t>
            </w:r>
          </w:p>
          <w:p w14:paraId="6EF1BD86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336B617F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  <w:r w:rsidRPr="0096246E">
              <w:rPr>
                <w:b/>
                <w:bCs/>
                <w:sz w:val="24"/>
                <w:szCs w:val="24"/>
              </w:rPr>
              <w:t>REMEMBER YOU DON’T HAVE TO DO THEM ALL OR DO THEM ALL AT ONCE. JUST DO THE ONES YOUR PARENTS SUGGEST.</w:t>
            </w:r>
          </w:p>
          <w:p w14:paraId="31FD1DD4" w14:textId="77777777" w:rsidR="0096246E" w:rsidRPr="0096246E" w:rsidRDefault="0096246E" w:rsidP="00BD58A5">
            <w:pPr>
              <w:rPr>
                <w:b/>
                <w:bCs/>
                <w:sz w:val="24"/>
                <w:szCs w:val="24"/>
              </w:rPr>
            </w:pPr>
          </w:p>
          <w:p w14:paraId="0AC5B88A" w14:textId="2C830361" w:rsidR="0096246E" w:rsidRPr="001C20E5" w:rsidRDefault="0096246E" w:rsidP="00BD58A5">
            <w:pPr>
              <w:rPr>
                <w:sz w:val="32"/>
                <w:szCs w:val="32"/>
              </w:rPr>
            </w:pPr>
            <w:r w:rsidRPr="0096246E">
              <w:rPr>
                <w:b/>
                <w:bCs/>
                <w:sz w:val="24"/>
                <w:szCs w:val="24"/>
              </w:rPr>
              <w:t>Go to your activities portfolio to complete and send me some of your work.</w:t>
            </w:r>
          </w:p>
        </w:tc>
      </w:tr>
      <w:tr w:rsidR="00BD58A5" w14:paraId="46074DF7" w14:textId="77777777" w:rsidTr="00F633CB">
        <w:tc>
          <w:tcPr>
            <w:tcW w:w="9016" w:type="dxa"/>
          </w:tcPr>
          <w:p w14:paraId="20610B9D" w14:textId="6210827F" w:rsidR="00BD58A5" w:rsidRPr="002A2E85" w:rsidRDefault="00B61E65" w:rsidP="00BD58A5">
            <w:r>
              <w:t>1</w:t>
            </w:r>
            <w:r w:rsidR="00B355CD">
              <w:t>8</w:t>
            </w:r>
            <w:r>
              <w:t xml:space="preserve">-5-20 </w:t>
            </w:r>
            <w:r w:rsidR="00B355CD">
              <w:t>English 1: Reading – Read through the explanation from ‘Until I met Dudley’ and then answer some questions. Then watch the clip about the ‘Autochef’. Watch the PowerPoint.</w:t>
            </w:r>
          </w:p>
        </w:tc>
      </w:tr>
      <w:tr w:rsidR="00BD58A5" w14:paraId="37CA57E2" w14:textId="77777777" w:rsidTr="00F633CB">
        <w:tc>
          <w:tcPr>
            <w:tcW w:w="9016" w:type="dxa"/>
          </w:tcPr>
          <w:p w14:paraId="2146E4F5" w14:textId="5E061886" w:rsidR="00BD58A5" w:rsidRPr="002A2E85" w:rsidRDefault="00B61E65" w:rsidP="00BD58A5">
            <w:r>
              <w:t>1</w:t>
            </w:r>
            <w:r w:rsidR="00B355CD">
              <w:t>8</w:t>
            </w:r>
            <w:r>
              <w:t xml:space="preserve">-5-20 </w:t>
            </w:r>
            <w:r w:rsidR="00B355CD">
              <w:t>English 2: Watch the ‘</w:t>
            </w:r>
            <w:proofErr w:type="spellStart"/>
            <w:r w:rsidR="00B355CD">
              <w:t>Soccamatic</w:t>
            </w:r>
            <w:proofErr w:type="spellEnd"/>
            <w:r w:rsidR="00B355CD">
              <w:t>’ episode from Wallace and Gromit. Design your own ‘Cracking Invention.’</w:t>
            </w:r>
          </w:p>
        </w:tc>
      </w:tr>
      <w:tr w:rsidR="00BD58A5" w14:paraId="7FC3A361" w14:textId="77777777" w:rsidTr="00F633CB">
        <w:tc>
          <w:tcPr>
            <w:tcW w:w="9016" w:type="dxa"/>
          </w:tcPr>
          <w:p w14:paraId="689A3A83" w14:textId="18CB95DD" w:rsidR="00BD58A5" w:rsidRPr="002A2E85" w:rsidRDefault="00B61E65" w:rsidP="00E1097C">
            <w:r>
              <w:t>1</w:t>
            </w:r>
            <w:r w:rsidR="00B355CD">
              <w:t>8</w:t>
            </w:r>
            <w:r>
              <w:t xml:space="preserve">-5-20 </w:t>
            </w:r>
            <w:r w:rsidR="00B355CD">
              <w:t>English 3:  Write an explanation for your invention from Task 1. Watch the PowerPoint to see how you could do it.</w:t>
            </w:r>
          </w:p>
        </w:tc>
      </w:tr>
      <w:tr w:rsidR="00BD58A5" w14:paraId="67720047" w14:textId="77777777" w:rsidTr="00F633CB">
        <w:tc>
          <w:tcPr>
            <w:tcW w:w="9016" w:type="dxa"/>
          </w:tcPr>
          <w:p w14:paraId="0F5FC0BE" w14:textId="39CA5C33" w:rsidR="00BD58A5" w:rsidRPr="00054D9B" w:rsidRDefault="00B61E65" w:rsidP="00BD58A5">
            <w:r>
              <w:t>1</w:t>
            </w:r>
            <w:r w:rsidR="00B355CD">
              <w:t>8</w:t>
            </w:r>
            <w:r>
              <w:t xml:space="preserve">-5-20 </w:t>
            </w:r>
            <w:r w:rsidR="00B355CD">
              <w:t>Maths 1:  Unit and non-unit fractions. Write fractions of shapes and counters. Watch the PowerPoint to see how.</w:t>
            </w:r>
          </w:p>
        </w:tc>
      </w:tr>
      <w:tr w:rsidR="0096246E" w14:paraId="428EEA9B" w14:textId="77777777" w:rsidTr="00F633CB">
        <w:tc>
          <w:tcPr>
            <w:tcW w:w="9016" w:type="dxa"/>
          </w:tcPr>
          <w:p w14:paraId="4F6721F7" w14:textId="64DE3787" w:rsidR="0096246E" w:rsidRPr="00054D9B" w:rsidRDefault="00B61E65" w:rsidP="00BD58A5">
            <w:r>
              <w:t>1</w:t>
            </w:r>
            <w:r w:rsidR="00B355CD">
              <w:t>8</w:t>
            </w:r>
            <w:r>
              <w:t xml:space="preserve">-5-20 </w:t>
            </w:r>
            <w:r w:rsidR="00B355CD">
              <w:t>Maths 2: Making the whole. Watch the White Rose Maths video and learn how to make a whole.</w:t>
            </w:r>
          </w:p>
        </w:tc>
      </w:tr>
      <w:tr w:rsidR="0096246E" w14:paraId="448E934C" w14:textId="77777777" w:rsidTr="00F633CB">
        <w:tc>
          <w:tcPr>
            <w:tcW w:w="9016" w:type="dxa"/>
          </w:tcPr>
          <w:p w14:paraId="6E1F5F0E" w14:textId="2B6709F2" w:rsidR="0096246E" w:rsidRPr="00054D9B" w:rsidRDefault="00B61E65" w:rsidP="00BD58A5">
            <w:r>
              <w:t>1</w:t>
            </w:r>
            <w:r w:rsidR="00B355CD">
              <w:t>8</w:t>
            </w:r>
            <w:r>
              <w:t xml:space="preserve">-5-20 </w:t>
            </w:r>
            <w:r w:rsidR="00B355CD">
              <w:t>Maths 3: Tenths. Watch the White Rose Maths video and learn how to solve problems involving tenths.</w:t>
            </w:r>
          </w:p>
        </w:tc>
      </w:tr>
      <w:tr w:rsidR="00BD58A5" w14:paraId="08D5082F" w14:textId="77777777" w:rsidTr="00FA7B5B">
        <w:tc>
          <w:tcPr>
            <w:tcW w:w="9016" w:type="dxa"/>
          </w:tcPr>
          <w:p w14:paraId="5EDB3890" w14:textId="1F3141F3" w:rsidR="00B355CD" w:rsidRDefault="00B61E65" w:rsidP="00B355CD">
            <w:r>
              <w:t>1</w:t>
            </w:r>
            <w:r w:rsidR="00B355CD">
              <w:t>8</w:t>
            </w:r>
            <w:r>
              <w:t xml:space="preserve">-5-20 </w:t>
            </w:r>
            <w:r w:rsidR="00B355CD" w:rsidRPr="00E1097C">
              <w:t xml:space="preserve">Topic: </w:t>
            </w:r>
            <w:r w:rsidR="00B355CD">
              <w:t>Design Technology</w:t>
            </w:r>
            <w:r w:rsidR="00B355CD" w:rsidRPr="00E1097C">
              <w:t xml:space="preserve"> – </w:t>
            </w:r>
            <w:r w:rsidR="00B355CD">
              <w:t xml:space="preserve">Create a junk model for your Wallace and Gromit invention. </w:t>
            </w:r>
          </w:p>
          <w:p w14:paraId="7462AEB3" w14:textId="1B15E70C" w:rsidR="00BD58A5" w:rsidRPr="00054D9B" w:rsidRDefault="00B355CD" w:rsidP="00B355CD">
            <w:r>
              <w:t>(Activity 2)</w:t>
            </w:r>
            <w:r>
              <w:rPr>
                <w:sz w:val="32"/>
                <w:szCs w:val="32"/>
              </w:rPr>
              <w:t xml:space="preserve"> </w:t>
            </w:r>
            <w:r>
              <w:t>(PowerPoint / Video)</w:t>
            </w:r>
          </w:p>
        </w:tc>
      </w:tr>
    </w:tbl>
    <w:p w14:paraId="30A2A727" w14:textId="45D50C33" w:rsidR="00DD18B0" w:rsidRDefault="00DD18B0"/>
    <w:sectPr w:rsidR="00DD18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CB"/>
    <w:rsid w:val="00054D9B"/>
    <w:rsid w:val="000E43AF"/>
    <w:rsid w:val="00100866"/>
    <w:rsid w:val="001148EE"/>
    <w:rsid w:val="00131982"/>
    <w:rsid w:val="001636F0"/>
    <w:rsid w:val="001841A5"/>
    <w:rsid w:val="00194A40"/>
    <w:rsid w:val="001A1333"/>
    <w:rsid w:val="001C20E5"/>
    <w:rsid w:val="001F71AF"/>
    <w:rsid w:val="00207C45"/>
    <w:rsid w:val="002358FB"/>
    <w:rsid w:val="00240023"/>
    <w:rsid w:val="0026597E"/>
    <w:rsid w:val="00275249"/>
    <w:rsid w:val="002A2E85"/>
    <w:rsid w:val="002D5899"/>
    <w:rsid w:val="002E7E10"/>
    <w:rsid w:val="003045DA"/>
    <w:rsid w:val="00334D72"/>
    <w:rsid w:val="00351CD3"/>
    <w:rsid w:val="00365B84"/>
    <w:rsid w:val="00383785"/>
    <w:rsid w:val="003D197A"/>
    <w:rsid w:val="00456A70"/>
    <w:rsid w:val="004A1987"/>
    <w:rsid w:val="004B77BF"/>
    <w:rsid w:val="004D04CE"/>
    <w:rsid w:val="004D27B4"/>
    <w:rsid w:val="00511A9B"/>
    <w:rsid w:val="00525333"/>
    <w:rsid w:val="005263ED"/>
    <w:rsid w:val="00544C5D"/>
    <w:rsid w:val="00565D44"/>
    <w:rsid w:val="005772E0"/>
    <w:rsid w:val="00590ACB"/>
    <w:rsid w:val="00596341"/>
    <w:rsid w:val="00600DAB"/>
    <w:rsid w:val="00625EC2"/>
    <w:rsid w:val="00640F01"/>
    <w:rsid w:val="00644EEC"/>
    <w:rsid w:val="006A30B6"/>
    <w:rsid w:val="006B5D8A"/>
    <w:rsid w:val="006E15E4"/>
    <w:rsid w:val="00750F7B"/>
    <w:rsid w:val="00773F78"/>
    <w:rsid w:val="00790610"/>
    <w:rsid w:val="007B5364"/>
    <w:rsid w:val="0080178C"/>
    <w:rsid w:val="00883270"/>
    <w:rsid w:val="008A4BC0"/>
    <w:rsid w:val="008E15E5"/>
    <w:rsid w:val="008F24B1"/>
    <w:rsid w:val="008F6A70"/>
    <w:rsid w:val="0096246E"/>
    <w:rsid w:val="00A65E87"/>
    <w:rsid w:val="00A66FA3"/>
    <w:rsid w:val="00AC279B"/>
    <w:rsid w:val="00B00B9A"/>
    <w:rsid w:val="00B2571A"/>
    <w:rsid w:val="00B25F6C"/>
    <w:rsid w:val="00B355CD"/>
    <w:rsid w:val="00B3668D"/>
    <w:rsid w:val="00B52C37"/>
    <w:rsid w:val="00B567CB"/>
    <w:rsid w:val="00B61E65"/>
    <w:rsid w:val="00BA2150"/>
    <w:rsid w:val="00BB5B5D"/>
    <w:rsid w:val="00BD58A5"/>
    <w:rsid w:val="00BF5327"/>
    <w:rsid w:val="00C214F1"/>
    <w:rsid w:val="00D230ED"/>
    <w:rsid w:val="00D949E2"/>
    <w:rsid w:val="00DB6DFE"/>
    <w:rsid w:val="00DC1178"/>
    <w:rsid w:val="00DD18B0"/>
    <w:rsid w:val="00E1097C"/>
    <w:rsid w:val="00E56D5C"/>
    <w:rsid w:val="00EB4839"/>
    <w:rsid w:val="00EB6D0E"/>
    <w:rsid w:val="00F427CA"/>
    <w:rsid w:val="00F633CB"/>
    <w:rsid w:val="00F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DF11"/>
  <w15:chartTrackingRefBased/>
  <w15:docId w15:val="{7621FFCF-DE21-4D98-8EED-5DB0C6C5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3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C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3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3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K W</cp:lastModifiedBy>
  <cp:revision>6</cp:revision>
  <dcterms:created xsi:type="dcterms:W3CDTF">2020-05-17T21:02:00Z</dcterms:created>
  <dcterms:modified xsi:type="dcterms:W3CDTF">2020-05-17T21:38:00Z</dcterms:modified>
</cp:coreProperties>
</file>