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7574A950"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B7384C">
        <w:rPr>
          <w:sz w:val="56"/>
        </w:rPr>
        <w:t>CLASS DOJO CONTENT- YEAR 4</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6850D711" w:rsidR="00F633CB" w:rsidRDefault="00F633CB">
            <w:r w:rsidRPr="00F633CB">
              <w:rPr>
                <w:b/>
              </w:rPr>
              <w:t>Week commencing:</w:t>
            </w:r>
            <w:r>
              <w:t xml:space="preserve"> 30</w:t>
            </w:r>
            <w:r w:rsidRPr="00F633CB">
              <w:rPr>
                <w:vertAlign w:val="superscript"/>
              </w:rPr>
              <w:t>th</w:t>
            </w:r>
            <w:r>
              <w:t xml:space="preserve"> March 2020- Monday post</w:t>
            </w:r>
          </w:p>
        </w:tc>
      </w:tr>
      <w:tr w:rsidR="00F633CB" w14:paraId="4873639F" w14:textId="77777777" w:rsidTr="00F633CB">
        <w:tc>
          <w:tcPr>
            <w:tcW w:w="9016" w:type="dxa"/>
          </w:tcPr>
          <w:p w14:paraId="1723835E" w14:textId="2DDC09F6" w:rsidR="00F633CB" w:rsidRPr="00F633CB" w:rsidRDefault="00F633CB">
            <w:pPr>
              <w:rPr>
                <w:b/>
              </w:rPr>
            </w:pPr>
            <w:r w:rsidRPr="00F633CB">
              <w:rPr>
                <w:b/>
              </w:rPr>
              <w:t>Class Story content</w:t>
            </w:r>
          </w:p>
        </w:tc>
      </w:tr>
      <w:tr w:rsidR="00F633CB" w14:paraId="59221620" w14:textId="77777777" w:rsidTr="00F633CB">
        <w:tc>
          <w:tcPr>
            <w:tcW w:w="9016" w:type="dxa"/>
          </w:tcPr>
          <w:p w14:paraId="7F6073A0" w14:textId="732A446A" w:rsidR="00AD37B2" w:rsidRPr="00F932C4" w:rsidRDefault="00AD37B2" w:rsidP="00AD37B2">
            <w:pPr>
              <w:rPr>
                <w:sz w:val="28"/>
              </w:rPr>
            </w:pPr>
            <w:proofErr w:type="gramStart"/>
            <w:r w:rsidRPr="00F932C4">
              <w:rPr>
                <w:sz w:val="28"/>
              </w:rPr>
              <w:t xml:space="preserve">Hi </w:t>
            </w:r>
            <w:r>
              <w:rPr>
                <w:sz w:val="28"/>
              </w:rPr>
              <w:t>Year</w:t>
            </w:r>
            <w:proofErr w:type="gramEnd"/>
            <w:r>
              <w:rPr>
                <w:sz w:val="28"/>
              </w:rPr>
              <w:t xml:space="preserve"> 4</w:t>
            </w:r>
            <w:r w:rsidRPr="00F932C4">
              <w:rPr>
                <w:sz w:val="28"/>
              </w:rPr>
              <w:t>,</w:t>
            </w:r>
          </w:p>
          <w:p w14:paraId="3240CAD8" w14:textId="22252E6A" w:rsidR="00AD37B2" w:rsidRPr="00F932C4" w:rsidRDefault="00AD37B2" w:rsidP="00AD37B2">
            <w:pPr>
              <w:rPr>
                <w:sz w:val="28"/>
              </w:rPr>
            </w:pPr>
            <w:r w:rsidRPr="00F932C4">
              <w:rPr>
                <w:sz w:val="28"/>
              </w:rPr>
              <w:t xml:space="preserve">I hope you’re keeping safe and well at home. </w:t>
            </w:r>
            <w:r>
              <w:rPr>
                <w:sz w:val="28"/>
              </w:rPr>
              <w:t>Mrs Airey and I have</w:t>
            </w:r>
            <w:r w:rsidRPr="00F932C4">
              <w:rPr>
                <w:sz w:val="28"/>
              </w:rPr>
              <w:t xml:space="preser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7AB294E9" w14:textId="77777777" w:rsidR="00AD37B2" w:rsidRDefault="00AD37B2" w:rsidP="00AD37B2">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3007A3AF" w14:textId="77777777" w:rsidR="00AD37B2" w:rsidRPr="00F932C4" w:rsidRDefault="00AD37B2" w:rsidP="00AD37B2">
            <w:pPr>
              <w:rPr>
                <w:sz w:val="28"/>
              </w:rPr>
            </w:pPr>
            <w:r>
              <w:rPr>
                <w:sz w:val="28"/>
              </w:rPr>
              <w:t>There are also activity ideas for the week ahead.</w:t>
            </w:r>
          </w:p>
          <w:p w14:paraId="301F3FED" w14:textId="77777777" w:rsidR="00AD37B2" w:rsidRPr="00F932C4" w:rsidRDefault="00AD37B2" w:rsidP="00AD37B2">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39E42849" w14:textId="77777777" w:rsidR="00AD37B2" w:rsidRDefault="00AD37B2" w:rsidP="00AD37B2">
            <w:pPr>
              <w:rPr>
                <w:sz w:val="28"/>
              </w:rPr>
            </w:pPr>
            <w:r w:rsidRPr="00F932C4">
              <w:rPr>
                <w:sz w:val="28"/>
              </w:rPr>
              <w:t>I look forward to seeing what you’ve been up to!</w:t>
            </w:r>
          </w:p>
          <w:p w14:paraId="00EA5369" w14:textId="77777777" w:rsidR="00AD37B2" w:rsidRPr="00F932C4" w:rsidRDefault="00AD37B2" w:rsidP="00AD37B2">
            <w:pPr>
              <w:rPr>
                <w:sz w:val="28"/>
              </w:rPr>
            </w:pPr>
            <w:r>
              <w:rPr>
                <w:sz w:val="28"/>
              </w:rPr>
              <w:t>Bye for now</w:t>
            </w:r>
          </w:p>
          <w:p w14:paraId="4B1925B3" w14:textId="3948F17D" w:rsidR="00AD37B2" w:rsidRPr="00145C79" w:rsidRDefault="00AD37B2" w:rsidP="00AD37B2">
            <w:pPr>
              <w:rPr>
                <w:sz w:val="28"/>
              </w:rPr>
            </w:pPr>
            <w:r w:rsidRPr="00F932C4">
              <w:rPr>
                <w:sz w:val="28"/>
              </w:rPr>
              <w:t>M</w:t>
            </w:r>
            <w:r>
              <w:rPr>
                <w:sz w:val="28"/>
              </w:rPr>
              <w:t>iss Bottomley &amp; Mrs Airey</w:t>
            </w:r>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r>
              <w:rPr>
                <w:sz w:val="20"/>
              </w:rPr>
              <w:br/>
            </w:r>
            <w:bookmarkStart w:id="0" w:name="_GoBack"/>
            <w:bookmarkEnd w:id="0"/>
          </w:p>
          <w:p w14:paraId="1EC82330" w14:textId="48C30437" w:rsidR="00AD37B2" w:rsidRDefault="00AD37B2" w:rsidP="00AD37B2">
            <w:pPr>
              <w:rPr>
                <w:sz w:val="20"/>
              </w:rPr>
            </w:pPr>
            <w:r>
              <w:rPr>
                <w:sz w:val="20"/>
              </w:rPr>
              <w:t>Attach</w:t>
            </w:r>
            <w:r w:rsidR="00145C79">
              <w:rPr>
                <w:sz w:val="20"/>
              </w:rPr>
              <w:t>ed</w:t>
            </w:r>
            <w:r>
              <w:rPr>
                <w:sz w:val="20"/>
              </w:rPr>
              <w:t xml:space="preserve"> HOME LINKS POWERPOINT</w:t>
            </w:r>
          </w:p>
          <w:p w14:paraId="2DC1F4DE" w14:textId="77777777" w:rsidR="00AD37B2" w:rsidRDefault="00AD37B2" w:rsidP="00253BC2">
            <w:pPr>
              <w:rPr>
                <w:sz w:val="20"/>
              </w:rPr>
            </w:pPr>
          </w:p>
          <w:p w14:paraId="7C3458ED" w14:textId="77777777" w:rsidR="00AD37B2" w:rsidRDefault="00AD37B2" w:rsidP="00253BC2">
            <w:pPr>
              <w:rPr>
                <w:sz w:val="20"/>
              </w:rPr>
            </w:pPr>
          </w:p>
          <w:p w14:paraId="0DC1A6A1" w14:textId="04DBB827" w:rsidR="000E43AF" w:rsidRPr="00B567CB" w:rsidRDefault="000E43AF" w:rsidP="00253BC2">
            <w:pPr>
              <w:rPr>
                <w:sz w:val="20"/>
              </w:rPr>
            </w:pPr>
            <w:r w:rsidRPr="00B567CB">
              <w:rPr>
                <w:sz w:val="20"/>
              </w:rPr>
              <w:t xml:space="preserve"> </w:t>
            </w:r>
          </w:p>
        </w:tc>
      </w:tr>
      <w:tr w:rsidR="00F633CB" w14:paraId="1F883816" w14:textId="77777777" w:rsidTr="00F633CB">
        <w:tc>
          <w:tcPr>
            <w:tcW w:w="9016" w:type="dxa"/>
          </w:tcPr>
          <w:p w14:paraId="0BB7A6D7" w14:textId="15E0279E" w:rsidR="00F633CB" w:rsidRPr="00F633CB" w:rsidRDefault="00AD37B2">
            <w:pPr>
              <w:rPr>
                <w:b/>
              </w:rPr>
            </w:pPr>
            <w:r>
              <w:rPr>
                <w:b/>
              </w:rPr>
              <w:t xml:space="preserve">Class Story </w:t>
            </w:r>
          </w:p>
        </w:tc>
      </w:tr>
      <w:tr w:rsidR="00AD37B2" w14:paraId="6BF77E0C" w14:textId="65D6DCF0" w:rsidTr="0026580C">
        <w:tc>
          <w:tcPr>
            <w:tcW w:w="9016" w:type="dxa"/>
          </w:tcPr>
          <w:p w14:paraId="06EF62EA" w14:textId="77777777" w:rsidR="00AD37B2" w:rsidRPr="00145C79" w:rsidRDefault="00AD37B2" w:rsidP="00AD37B2">
            <w:pPr>
              <w:rPr>
                <w:b/>
              </w:rPr>
            </w:pPr>
            <w:r w:rsidRPr="00145C79">
              <w:rPr>
                <w:b/>
              </w:rPr>
              <w:t>Week commencing 30.3.2020</w:t>
            </w:r>
          </w:p>
          <w:p w14:paraId="28B26DFF" w14:textId="77777777" w:rsidR="00AD37B2" w:rsidRPr="00145C79" w:rsidRDefault="00AD37B2" w:rsidP="00AD37B2">
            <w:pPr>
              <w:rPr>
                <w:b/>
              </w:rPr>
            </w:pPr>
            <w:r w:rsidRPr="00145C79">
              <w:rPr>
                <w:b/>
              </w:rPr>
              <w:t>Here's our ideas for Year 6 home learning this week.</w:t>
            </w:r>
          </w:p>
          <w:p w14:paraId="603291F2" w14:textId="77777777" w:rsidR="00AD37B2" w:rsidRPr="00145C79" w:rsidRDefault="00AD37B2" w:rsidP="00AD37B2">
            <w:pPr>
              <w:rPr>
                <w:b/>
              </w:rPr>
            </w:pPr>
            <w:r w:rsidRPr="00145C79">
              <w:rPr>
                <w:b/>
              </w:rPr>
              <w:t xml:space="preserve">REMEMBER YOU DON'T HAVE TO DO THEM ALL </w:t>
            </w:r>
            <w:r w:rsidRPr="00145C79">
              <w:rPr>
                <w:b/>
                <w:u w:val="single"/>
              </w:rPr>
              <w:t>OR</w:t>
            </w:r>
            <w:r w:rsidRPr="00145C79">
              <w:rPr>
                <w:b/>
              </w:rPr>
              <w:t xml:space="preserve"> DO THEM ALL AT ONCE... Just do the ones your parents suggest.</w:t>
            </w:r>
          </w:p>
          <w:p w14:paraId="0F15E79B" w14:textId="77777777" w:rsidR="00AD37B2" w:rsidRPr="00145C79" w:rsidRDefault="00AD37B2" w:rsidP="00AD37B2">
            <w:pPr>
              <w:rPr>
                <w:b/>
              </w:rPr>
            </w:pPr>
          </w:p>
          <w:p w14:paraId="5662CDFE" w14:textId="77777777" w:rsidR="00AD37B2" w:rsidRPr="00145C79" w:rsidRDefault="00AD37B2" w:rsidP="00AD37B2">
            <w:pPr>
              <w:rPr>
                <w:b/>
              </w:rPr>
            </w:pPr>
            <w:r w:rsidRPr="00145C79">
              <w:rPr>
                <w:b/>
              </w:rPr>
              <w:t>Go to your activities portfolio to complete and send me some of your work.</w:t>
            </w:r>
          </w:p>
          <w:p w14:paraId="22F2C514" w14:textId="77777777" w:rsidR="00AD37B2" w:rsidRPr="00145C79" w:rsidRDefault="00AD37B2"/>
          <w:p w14:paraId="70A92464" w14:textId="77777777" w:rsidR="00AD37B2" w:rsidRPr="00145C79" w:rsidRDefault="00AD37B2"/>
          <w:p w14:paraId="002F31CC" w14:textId="567F6742" w:rsidR="00AD37B2" w:rsidRPr="00145C79" w:rsidRDefault="00AD37B2">
            <w:r w:rsidRPr="00145C79">
              <w:t>English 1- Spellings</w:t>
            </w:r>
          </w:p>
          <w:p w14:paraId="3783CCF2" w14:textId="74190DB1" w:rsidR="00AD37B2" w:rsidRPr="00145C79" w:rsidRDefault="00AD37B2" w:rsidP="005815F9">
            <w:r w:rsidRPr="00145C79">
              <w:t xml:space="preserve">Each week we will send you a selection of the spellings from the National Curriculum Year 3 + 4 list and a creative idea to help you learn them. </w:t>
            </w:r>
          </w:p>
          <w:p w14:paraId="5C69C0AD" w14:textId="77777777" w:rsidR="00AD37B2" w:rsidRPr="00145C79" w:rsidRDefault="00AD37B2" w:rsidP="005815F9"/>
          <w:p w14:paraId="480B049F" w14:textId="546C8447" w:rsidR="00AD37B2" w:rsidRPr="00145C79" w:rsidRDefault="00AD37B2" w:rsidP="005815F9">
            <w:r w:rsidRPr="00145C79">
              <w:t>This week’s spellings are:</w:t>
            </w:r>
          </w:p>
          <w:p w14:paraId="621B6D0F" w14:textId="5133CD69" w:rsidR="00AD37B2" w:rsidRPr="00145C79" w:rsidRDefault="00AD37B2" w:rsidP="005815F9"/>
          <w:p w14:paraId="4B5C23BD" w14:textId="77C91D55" w:rsidR="00AD37B2" w:rsidRPr="00145C79" w:rsidRDefault="00145C79" w:rsidP="005815F9">
            <w:r w:rsidRPr="00145C79">
              <w:rPr>
                <w:color w:val="363636"/>
                <w:shd w:val="clear" w:color="auto" w:fill="FFFFFF"/>
              </w:rPr>
              <w:t>weight</w:t>
            </w:r>
            <w:r w:rsidRPr="00145C79">
              <w:rPr>
                <w:color w:val="363636"/>
              </w:rPr>
              <w:br/>
            </w:r>
            <w:r w:rsidRPr="00145C79">
              <w:rPr>
                <w:color w:val="363636"/>
                <w:shd w:val="clear" w:color="auto" w:fill="FFFFFF"/>
              </w:rPr>
              <w:t>surprise</w:t>
            </w:r>
            <w:r w:rsidRPr="00145C79">
              <w:rPr>
                <w:color w:val="363636"/>
              </w:rPr>
              <w:br/>
            </w:r>
            <w:r w:rsidRPr="00145C79">
              <w:rPr>
                <w:color w:val="363636"/>
                <w:shd w:val="clear" w:color="auto" w:fill="FFFFFF"/>
              </w:rPr>
              <w:lastRenderedPageBreak/>
              <w:t>early</w:t>
            </w:r>
            <w:r w:rsidRPr="00145C79">
              <w:rPr>
                <w:color w:val="363636"/>
              </w:rPr>
              <w:br/>
            </w:r>
            <w:r w:rsidRPr="00145C79">
              <w:rPr>
                <w:color w:val="363636"/>
                <w:shd w:val="clear" w:color="auto" w:fill="FFFFFF"/>
              </w:rPr>
              <w:t>strength</w:t>
            </w:r>
            <w:r w:rsidRPr="00145C79">
              <w:rPr>
                <w:color w:val="363636"/>
              </w:rPr>
              <w:br/>
            </w:r>
            <w:r w:rsidRPr="00145C79">
              <w:rPr>
                <w:color w:val="363636"/>
                <w:shd w:val="clear" w:color="auto" w:fill="FFFFFF"/>
              </w:rPr>
              <w:t>accidentally</w:t>
            </w:r>
            <w:r w:rsidRPr="00145C79">
              <w:rPr>
                <w:color w:val="363636"/>
              </w:rPr>
              <w:br/>
            </w:r>
            <w:r w:rsidRPr="00145C79">
              <w:rPr>
                <w:color w:val="363636"/>
                <w:shd w:val="clear" w:color="auto" w:fill="FFFFFF"/>
              </w:rPr>
              <w:t>regular</w:t>
            </w:r>
            <w:r w:rsidRPr="00145C79">
              <w:rPr>
                <w:color w:val="363636"/>
              </w:rPr>
              <w:br/>
            </w:r>
            <w:r w:rsidRPr="00145C79">
              <w:rPr>
                <w:color w:val="363636"/>
                <w:shd w:val="clear" w:color="auto" w:fill="FFFFFF"/>
              </w:rPr>
              <w:t>recognise</w:t>
            </w:r>
            <w:r w:rsidRPr="00145C79">
              <w:rPr>
                <w:color w:val="363636"/>
              </w:rPr>
              <w:br/>
            </w:r>
            <w:r w:rsidRPr="00145C79">
              <w:rPr>
                <w:color w:val="363636"/>
                <w:shd w:val="clear" w:color="auto" w:fill="FFFFFF"/>
              </w:rPr>
              <w:t>stopped</w:t>
            </w:r>
            <w:r w:rsidRPr="00145C79">
              <w:rPr>
                <w:color w:val="363636"/>
              </w:rPr>
              <w:br/>
            </w:r>
            <w:r w:rsidRPr="00145C79">
              <w:rPr>
                <w:color w:val="363636"/>
                <w:shd w:val="clear" w:color="auto" w:fill="FFFFFF"/>
              </w:rPr>
              <w:t>important</w:t>
            </w:r>
            <w:r w:rsidRPr="00145C79">
              <w:rPr>
                <w:color w:val="363636"/>
              </w:rPr>
              <w:br/>
            </w:r>
            <w:r w:rsidRPr="00145C79">
              <w:rPr>
                <w:color w:val="363636"/>
                <w:shd w:val="clear" w:color="auto" w:fill="FFFFFF"/>
              </w:rPr>
              <w:t>probably</w:t>
            </w:r>
          </w:p>
          <w:p w14:paraId="1551FE8E" w14:textId="77777777" w:rsidR="00AD37B2" w:rsidRPr="00145C79" w:rsidRDefault="00AD37B2" w:rsidP="005815F9"/>
          <w:p w14:paraId="7EE6D1B4" w14:textId="2560F6DA" w:rsidR="00AD37B2" w:rsidRPr="00145C79" w:rsidRDefault="00AD37B2" w:rsidP="005815F9">
            <w:r w:rsidRPr="00145C79">
              <w:t>A creative way to learn them is using the Hidden Words Activity. Draw and colour a picture. Hide your spelling words inside your picture. Show your picture to someone and see if they can find the hidden words. Upload your picture for us to find your hidden words!</w:t>
            </w:r>
          </w:p>
        </w:tc>
      </w:tr>
      <w:tr w:rsidR="00AD37B2" w14:paraId="1E4570F7" w14:textId="10AB44F6" w:rsidTr="007B5741">
        <w:tc>
          <w:tcPr>
            <w:tcW w:w="9016" w:type="dxa"/>
          </w:tcPr>
          <w:p w14:paraId="49BB4066" w14:textId="2CE91C25" w:rsidR="00AD37B2" w:rsidRPr="00145C79" w:rsidRDefault="00AD37B2">
            <w:r w:rsidRPr="00145C79">
              <w:lastRenderedPageBreak/>
              <w:t>English 2- Book review</w:t>
            </w:r>
          </w:p>
          <w:p w14:paraId="15815781" w14:textId="1A22F26F" w:rsidR="00AD37B2" w:rsidRPr="00145C79" w:rsidRDefault="00AD37B2" w:rsidP="00B7384C">
            <w:r w:rsidRPr="00145C79">
              <w:t>Write a review about the book you have most enjoyed reading this week. You can find a book review template online or make one of your own. Upload your book review as a photograph or write your book review as a text entry.</w:t>
            </w:r>
          </w:p>
        </w:tc>
      </w:tr>
      <w:tr w:rsidR="00AD37B2" w14:paraId="77B3B4B4" w14:textId="42E1448C" w:rsidTr="00067604">
        <w:tc>
          <w:tcPr>
            <w:tcW w:w="9016" w:type="dxa"/>
          </w:tcPr>
          <w:p w14:paraId="5D19D4A6" w14:textId="62F9F90A" w:rsidR="00AD37B2" w:rsidRDefault="00AD37B2">
            <w:r>
              <w:t>English 3- Den Instructions or story</w:t>
            </w:r>
          </w:p>
          <w:p w14:paraId="751324E6" w14:textId="5018A90A" w:rsidR="00AD37B2" w:rsidRDefault="00AD37B2" w:rsidP="00B7384C">
            <w:r>
              <w:t>After you have completed your Den building activity (see topic task) you can either:</w:t>
            </w:r>
          </w:p>
          <w:p w14:paraId="76F5D039" w14:textId="77777777" w:rsidR="00AD37B2" w:rsidRDefault="00AD37B2" w:rsidP="00B7384C"/>
          <w:p w14:paraId="4ED40060" w14:textId="1CAA7E13" w:rsidR="00AD37B2" w:rsidRDefault="00AD37B2" w:rsidP="00B7384C">
            <w:r>
              <w:t>Write instructions about how to build a den. Remember to include what you need and number your instructions.</w:t>
            </w:r>
          </w:p>
          <w:p w14:paraId="693D9512" w14:textId="77777777" w:rsidR="00AD37B2" w:rsidRDefault="00AD37B2" w:rsidP="00B7384C"/>
          <w:p w14:paraId="3D5F080B" w14:textId="77777777" w:rsidR="00AD37B2" w:rsidRDefault="00AD37B2" w:rsidP="00B7384C">
            <w:r>
              <w:t>OR</w:t>
            </w:r>
          </w:p>
          <w:p w14:paraId="67040C16" w14:textId="77777777" w:rsidR="00AD37B2" w:rsidRDefault="00AD37B2" w:rsidP="00B7384C"/>
          <w:p w14:paraId="570F91B0" w14:textId="64A98742" w:rsidR="00AD37B2" w:rsidRDefault="00AD37B2" w:rsidP="00B7384C">
            <w:r>
              <w:t>Write a story about your Stone Age Den experience.</w:t>
            </w:r>
          </w:p>
        </w:tc>
      </w:tr>
      <w:tr w:rsidR="00AD37B2" w14:paraId="5BD7BF2C" w14:textId="2BBA537E" w:rsidTr="00730B94">
        <w:tc>
          <w:tcPr>
            <w:tcW w:w="9016" w:type="dxa"/>
          </w:tcPr>
          <w:p w14:paraId="5EF41FC8" w14:textId="3CDB7163" w:rsidR="00AD37B2" w:rsidRDefault="00AD37B2">
            <w:r>
              <w:t>Maths 1- Multiplying by 10 and 100</w:t>
            </w:r>
          </w:p>
          <w:p w14:paraId="6BBA43B9" w14:textId="5B8D8354" w:rsidR="00AD37B2" w:rsidRDefault="00AD37B2" w:rsidP="00B7384C">
            <w:r>
              <w:t>Watch the Maths Mansion video about multiplying by 10 and 100 using the following link:</w:t>
            </w:r>
          </w:p>
          <w:p w14:paraId="6AAF6E38" w14:textId="672440D8" w:rsidR="00AD37B2" w:rsidRDefault="00AD37B2" w:rsidP="00B7384C"/>
          <w:p w14:paraId="74D88AE3" w14:textId="534E77A1" w:rsidR="00AD37B2" w:rsidRDefault="00145C79" w:rsidP="00B7384C">
            <w:hyperlink r:id="rId5" w:history="1">
              <w:r w:rsidR="00AD37B2">
                <w:rPr>
                  <w:rStyle w:val="Hyperlink"/>
                </w:rPr>
                <w:t>https://www.youtube.com/watch?v=v1G6PXayO3Q</w:t>
              </w:r>
            </w:hyperlink>
          </w:p>
          <w:p w14:paraId="2621E443" w14:textId="6FA36DDA" w:rsidR="00AD37B2" w:rsidRDefault="00AD37B2" w:rsidP="00B7384C"/>
        </w:tc>
      </w:tr>
      <w:tr w:rsidR="00AD37B2" w14:paraId="38C1EEA4" w14:textId="17EC3656" w:rsidTr="00DE6635">
        <w:tc>
          <w:tcPr>
            <w:tcW w:w="9016" w:type="dxa"/>
          </w:tcPr>
          <w:p w14:paraId="4A55627C" w14:textId="4FBB7745" w:rsidR="00AD37B2" w:rsidRDefault="00AD37B2">
            <w:r>
              <w:t>Maths 2- 7 times table song</w:t>
            </w:r>
          </w:p>
          <w:p w14:paraId="5BED4CEB" w14:textId="47C0CBC0" w:rsidR="00AD37B2" w:rsidRDefault="00AD37B2" w:rsidP="00B7384C">
            <w:r>
              <w:t>Write a song/chant to help you or other people learn the 7 times table.</w:t>
            </w:r>
          </w:p>
        </w:tc>
      </w:tr>
      <w:tr w:rsidR="00AD37B2" w14:paraId="519E96EB" w14:textId="10C34E22" w:rsidTr="00B24820">
        <w:tc>
          <w:tcPr>
            <w:tcW w:w="9016" w:type="dxa"/>
          </w:tcPr>
          <w:p w14:paraId="43ADFD06" w14:textId="440D0937" w:rsidR="00AD37B2" w:rsidRDefault="00AD37B2">
            <w:r>
              <w:t>Maths 3- Fraction greater than 1</w:t>
            </w:r>
          </w:p>
          <w:p w14:paraId="2F99201B" w14:textId="364301EF" w:rsidR="00AD37B2" w:rsidRDefault="00AD37B2" w:rsidP="009F02BA">
            <w:r>
              <w:t>In maths we had been learning about Fractions greater than one. Upload a video showing what you know about fractions greater than 1.</w:t>
            </w:r>
          </w:p>
        </w:tc>
      </w:tr>
      <w:tr w:rsidR="00AD37B2" w14:paraId="3283D118" w14:textId="33DFF36C" w:rsidTr="00597385">
        <w:tc>
          <w:tcPr>
            <w:tcW w:w="9016" w:type="dxa"/>
          </w:tcPr>
          <w:p w14:paraId="3DE5AD03" w14:textId="77777777" w:rsidR="00AD37B2" w:rsidRDefault="00AD37B2" w:rsidP="009F02BA">
            <w:r>
              <w:t xml:space="preserve">Topic- Stone Age – build a den! </w:t>
            </w:r>
          </w:p>
          <w:p w14:paraId="318A5266" w14:textId="2E6D9B25" w:rsidR="00AD37B2" w:rsidRDefault="00AD37B2" w:rsidP="009F02BA">
            <w:r>
              <w:t>We all enjoyed building dens in Susie’s wood. Now build a den in your own home (with permission, of course). Build it inside or outside. Play with family members in the den; imagining you are in the Stone Age. Upload a picture of you playing in your den!</w:t>
            </w:r>
          </w:p>
        </w:tc>
      </w:tr>
      <w:tr w:rsidR="00AD37B2" w14:paraId="37EF9D57" w14:textId="77777777" w:rsidTr="00597385">
        <w:tc>
          <w:tcPr>
            <w:tcW w:w="9016" w:type="dxa"/>
          </w:tcPr>
          <w:p w14:paraId="26522203" w14:textId="3005DC65" w:rsidR="00AD37B2" w:rsidRDefault="00AD37B2" w:rsidP="00AD37B2">
            <w:r w:rsidRPr="00F633CB">
              <w:rPr>
                <w:b/>
              </w:rPr>
              <w:t>Activities for portfolio</w:t>
            </w:r>
          </w:p>
        </w:tc>
      </w:tr>
      <w:tr w:rsidR="00AD37B2" w14:paraId="3D9961BD" w14:textId="77777777" w:rsidTr="00597385">
        <w:tc>
          <w:tcPr>
            <w:tcW w:w="9016" w:type="dxa"/>
          </w:tcPr>
          <w:p w14:paraId="6BE4DF89" w14:textId="2F179C31" w:rsidR="00AD37B2" w:rsidRDefault="00AD37B2" w:rsidP="00AD37B2">
            <w:r>
              <w:t>30.3.20 English 1- Spellings</w:t>
            </w:r>
          </w:p>
          <w:p w14:paraId="7E73DAAF" w14:textId="46D8976F" w:rsidR="00AD37B2" w:rsidRDefault="00AD37B2" w:rsidP="00AD37B2">
            <w:r>
              <w:t>Upload your picture for us to find your hidden words!</w:t>
            </w:r>
          </w:p>
        </w:tc>
      </w:tr>
      <w:tr w:rsidR="00AD37B2" w14:paraId="0B7C89A5" w14:textId="77777777" w:rsidTr="00597385">
        <w:tc>
          <w:tcPr>
            <w:tcW w:w="9016" w:type="dxa"/>
          </w:tcPr>
          <w:p w14:paraId="3FB5798C" w14:textId="0C33BEA1" w:rsidR="00AD37B2" w:rsidRDefault="00AD37B2" w:rsidP="00AD37B2">
            <w:r>
              <w:t>30.3.20 English 2- Book review</w:t>
            </w:r>
          </w:p>
          <w:p w14:paraId="4047545F" w14:textId="3824DEFC" w:rsidR="00AD37B2" w:rsidRDefault="00AD37B2" w:rsidP="00AD37B2">
            <w:r>
              <w:t>Upload your book review as a photograph or write your book review as a text entry.</w:t>
            </w:r>
          </w:p>
        </w:tc>
      </w:tr>
      <w:tr w:rsidR="00AD37B2" w14:paraId="346DF1EC" w14:textId="77777777" w:rsidTr="00597385">
        <w:tc>
          <w:tcPr>
            <w:tcW w:w="9016" w:type="dxa"/>
          </w:tcPr>
          <w:p w14:paraId="44C5D229" w14:textId="6BF03C96" w:rsidR="00AD37B2" w:rsidRDefault="00AD37B2" w:rsidP="00AD37B2">
            <w:r>
              <w:t>30.3.20 English 3- Den Instructions or story</w:t>
            </w:r>
          </w:p>
          <w:p w14:paraId="741C5984" w14:textId="77777777" w:rsidR="00AD37B2" w:rsidRDefault="00AD37B2" w:rsidP="00AD37B2">
            <w:r>
              <w:t>After you have completed your Den building activity (see topic task) you can either:</w:t>
            </w:r>
          </w:p>
          <w:p w14:paraId="7EA308FF" w14:textId="77777777" w:rsidR="00AD37B2" w:rsidRDefault="00AD37B2" w:rsidP="00AD37B2"/>
          <w:p w14:paraId="4F9D1C24" w14:textId="77777777" w:rsidR="00AD37B2" w:rsidRDefault="00AD37B2" w:rsidP="00AD37B2">
            <w:r>
              <w:t>Write instructions about how to build a den. Remember to include what you need and number your instructions.</w:t>
            </w:r>
          </w:p>
          <w:p w14:paraId="594D7482" w14:textId="77777777" w:rsidR="00AD37B2" w:rsidRDefault="00AD37B2" w:rsidP="00AD37B2"/>
          <w:p w14:paraId="0B7B7A7E" w14:textId="77777777" w:rsidR="00AD37B2" w:rsidRDefault="00AD37B2" w:rsidP="00AD37B2">
            <w:r>
              <w:t>OR</w:t>
            </w:r>
          </w:p>
          <w:p w14:paraId="1B16F065" w14:textId="77777777" w:rsidR="00AD37B2" w:rsidRDefault="00AD37B2" w:rsidP="00AD37B2"/>
          <w:p w14:paraId="43B93D35" w14:textId="5A110425" w:rsidR="00AD37B2" w:rsidRDefault="00AD37B2" w:rsidP="00AD37B2">
            <w:r>
              <w:t>Write a story about your Stone Age Den experience.</w:t>
            </w:r>
          </w:p>
        </w:tc>
      </w:tr>
      <w:tr w:rsidR="00AD37B2" w14:paraId="3A15D897" w14:textId="77777777" w:rsidTr="00597385">
        <w:tc>
          <w:tcPr>
            <w:tcW w:w="9016" w:type="dxa"/>
          </w:tcPr>
          <w:p w14:paraId="391A1036" w14:textId="428FDE56" w:rsidR="00AD37B2" w:rsidRDefault="00AD37B2" w:rsidP="00AD37B2">
            <w:r>
              <w:lastRenderedPageBreak/>
              <w:t>30.3.20 Maths 2- 7 times table song</w:t>
            </w:r>
          </w:p>
          <w:p w14:paraId="3328AA31" w14:textId="37ECB82A" w:rsidR="00AD37B2" w:rsidRDefault="00AD37B2" w:rsidP="00AD37B2">
            <w:r>
              <w:t>Write a song/chant to help you or other people learn the 7 times table.</w:t>
            </w:r>
          </w:p>
        </w:tc>
      </w:tr>
      <w:tr w:rsidR="00AD37B2" w14:paraId="20019A1D" w14:textId="77777777" w:rsidTr="00597385">
        <w:tc>
          <w:tcPr>
            <w:tcW w:w="9016" w:type="dxa"/>
          </w:tcPr>
          <w:p w14:paraId="0F620737" w14:textId="038A05EE" w:rsidR="00AD37B2" w:rsidRDefault="00AD37B2" w:rsidP="00AD37B2">
            <w:r>
              <w:t>30.3.20 Maths 3- Fraction greater than 1</w:t>
            </w:r>
          </w:p>
          <w:p w14:paraId="7322FAEF" w14:textId="3EBB884C" w:rsidR="00AD37B2" w:rsidRDefault="00AD37B2" w:rsidP="00AD37B2">
            <w:r>
              <w:t>In maths we had been learning about Fractions greater than one. Upload a video showing what you know about fractions greater than 1.</w:t>
            </w:r>
          </w:p>
        </w:tc>
      </w:tr>
      <w:tr w:rsidR="00AD37B2" w14:paraId="2EF77F62" w14:textId="77777777" w:rsidTr="00597385">
        <w:tc>
          <w:tcPr>
            <w:tcW w:w="9016" w:type="dxa"/>
          </w:tcPr>
          <w:p w14:paraId="3B6891BE" w14:textId="092865DC" w:rsidR="00AD37B2" w:rsidRDefault="00AD37B2" w:rsidP="00AD37B2">
            <w:r>
              <w:t xml:space="preserve">30.3.20 Topic- Stone Age – build a den! </w:t>
            </w:r>
          </w:p>
          <w:p w14:paraId="7882049A" w14:textId="35AC0076" w:rsidR="00AD37B2" w:rsidRDefault="00AD37B2" w:rsidP="00AD37B2">
            <w:r>
              <w:t>We all enjoyed building dens in Susie’s wood. Now build a den in your own home (with permission, of course). Build it inside or outside. Play with family members in the den; imagining you are in the Stone Age. Upload a picture of you playing in your den!</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E43AF"/>
    <w:rsid w:val="00145C79"/>
    <w:rsid w:val="001C3933"/>
    <w:rsid w:val="00253BC2"/>
    <w:rsid w:val="005815F9"/>
    <w:rsid w:val="005C2378"/>
    <w:rsid w:val="006E54DE"/>
    <w:rsid w:val="00972160"/>
    <w:rsid w:val="009F02BA"/>
    <w:rsid w:val="00AD37B2"/>
    <w:rsid w:val="00AF097B"/>
    <w:rsid w:val="00B16FEE"/>
    <w:rsid w:val="00B567CB"/>
    <w:rsid w:val="00B7384C"/>
    <w:rsid w:val="00BA652B"/>
    <w:rsid w:val="00C7661C"/>
    <w:rsid w:val="00D20BFF"/>
    <w:rsid w:val="00DD18B0"/>
    <w:rsid w:val="00E55469"/>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1G6PXayO3Q"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2020-03-26T16:21:00Z</dcterms:created>
  <dcterms:modified xsi:type="dcterms:W3CDTF">2020-03-30T11:36:00Z</dcterms:modified>
</cp:coreProperties>
</file>