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41D067" w14:textId="20D734CE" w:rsidR="00F633CB" w:rsidRDefault="00F633CB">
      <w:bookmarkStart w:id="0" w:name="_GoBack"/>
      <w:bookmarkEnd w:id="0"/>
      <w:r w:rsidRPr="00F633CB">
        <w:rPr>
          <w:noProof/>
        </w:rPr>
        <w:drawing>
          <wp:inline distT="0" distB="0" distL="0" distR="0" wp14:anchorId="6D771805" wp14:editId="29B93DE2">
            <wp:extent cx="915776" cy="913977"/>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r="62405" b="21840"/>
                    <a:stretch/>
                  </pic:blipFill>
                  <pic:spPr bwMode="auto">
                    <a:xfrm>
                      <a:off x="0" y="0"/>
                      <a:ext cx="921394" cy="91958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F633CB">
        <w:rPr>
          <w:sz w:val="56"/>
        </w:rPr>
        <w:t xml:space="preserve">CLASS DOJO CONTENT- YEAR </w:t>
      </w:r>
      <w:r w:rsidR="00C214F1">
        <w:rPr>
          <w:sz w:val="56"/>
        </w:rPr>
        <w:t>3</w:t>
      </w:r>
    </w:p>
    <w:tbl>
      <w:tblPr>
        <w:tblStyle w:val="TableGrid"/>
        <w:tblW w:w="0" w:type="auto"/>
        <w:tblLook w:val="04A0" w:firstRow="1" w:lastRow="0" w:firstColumn="1" w:lastColumn="0" w:noHBand="0" w:noVBand="1"/>
      </w:tblPr>
      <w:tblGrid>
        <w:gridCol w:w="9016"/>
      </w:tblGrid>
      <w:tr w:rsidR="00F633CB" w14:paraId="73E44477" w14:textId="77777777" w:rsidTr="00F633CB">
        <w:tc>
          <w:tcPr>
            <w:tcW w:w="9016" w:type="dxa"/>
          </w:tcPr>
          <w:p w14:paraId="404D6338" w14:textId="7974ED6C" w:rsidR="00F633CB" w:rsidRDefault="00F633CB">
            <w:r w:rsidRPr="00F633CB">
              <w:rPr>
                <w:b/>
              </w:rPr>
              <w:t>Week commencing:</w:t>
            </w:r>
            <w:r>
              <w:t xml:space="preserve"> </w:t>
            </w:r>
            <w:r w:rsidR="003B4BDF">
              <w:t>8</w:t>
            </w:r>
            <w:r w:rsidR="003B4BDF" w:rsidRPr="003B4BDF">
              <w:rPr>
                <w:vertAlign w:val="superscript"/>
              </w:rPr>
              <w:t>th</w:t>
            </w:r>
            <w:r>
              <w:t xml:space="preserve"> </w:t>
            </w:r>
            <w:r w:rsidR="00946840">
              <w:t>June</w:t>
            </w:r>
            <w:r>
              <w:t xml:space="preserve"> 2020- Monday post</w:t>
            </w:r>
          </w:p>
        </w:tc>
      </w:tr>
      <w:tr w:rsidR="00F633CB" w14:paraId="4873639F" w14:textId="77777777" w:rsidTr="00F633CB">
        <w:tc>
          <w:tcPr>
            <w:tcW w:w="9016" w:type="dxa"/>
          </w:tcPr>
          <w:p w14:paraId="1723835E" w14:textId="2DDC09F6" w:rsidR="00F633CB" w:rsidRPr="00F633CB" w:rsidRDefault="00F633CB">
            <w:pPr>
              <w:rPr>
                <w:b/>
              </w:rPr>
            </w:pPr>
            <w:r w:rsidRPr="00F633CB">
              <w:rPr>
                <w:b/>
              </w:rPr>
              <w:t>Class Story content</w:t>
            </w:r>
          </w:p>
        </w:tc>
      </w:tr>
      <w:tr w:rsidR="00F633CB" w14:paraId="59221620" w14:textId="77777777" w:rsidTr="00F633CB">
        <w:tc>
          <w:tcPr>
            <w:tcW w:w="9016" w:type="dxa"/>
          </w:tcPr>
          <w:p w14:paraId="34FB2641" w14:textId="486E3F55" w:rsidR="001148EE" w:rsidRPr="001148EE" w:rsidRDefault="001148EE" w:rsidP="001148EE">
            <w:pPr>
              <w:rPr>
                <w:sz w:val="20"/>
              </w:rPr>
            </w:pPr>
            <w:r w:rsidRPr="001148EE">
              <w:rPr>
                <w:sz w:val="20"/>
              </w:rPr>
              <w:t xml:space="preserve">Hi Year </w:t>
            </w:r>
            <w:r>
              <w:rPr>
                <w:sz w:val="20"/>
              </w:rPr>
              <w:t>3</w:t>
            </w:r>
            <w:r w:rsidRPr="001148EE">
              <w:rPr>
                <w:sz w:val="20"/>
              </w:rPr>
              <w:t xml:space="preserve">, </w:t>
            </w:r>
          </w:p>
          <w:p w14:paraId="06809C64" w14:textId="64841F4D" w:rsidR="00946840" w:rsidRDefault="00946840" w:rsidP="001148EE">
            <w:pPr>
              <w:rPr>
                <w:sz w:val="20"/>
              </w:rPr>
            </w:pPr>
            <w:r>
              <w:rPr>
                <w:sz w:val="20"/>
              </w:rPr>
              <w:t xml:space="preserve">I hope you all had a </w:t>
            </w:r>
            <w:r w:rsidR="003B4BDF">
              <w:rPr>
                <w:sz w:val="20"/>
              </w:rPr>
              <w:t>super weekend</w:t>
            </w:r>
            <w:r>
              <w:rPr>
                <w:sz w:val="20"/>
              </w:rPr>
              <w:t xml:space="preserve">. </w:t>
            </w:r>
            <w:r w:rsidR="003B4BDF">
              <w:rPr>
                <w:sz w:val="20"/>
              </w:rPr>
              <w:t>This week we will</w:t>
            </w:r>
            <w:r>
              <w:rPr>
                <w:sz w:val="20"/>
              </w:rPr>
              <w:t xml:space="preserve"> </w:t>
            </w:r>
            <w:r w:rsidR="003B4BDF">
              <w:rPr>
                <w:sz w:val="20"/>
              </w:rPr>
              <w:t>carrying on the adventure of</w:t>
            </w:r>
            <w:r>
              <w:rPr>
                <w:sz w:val="20"/>
              </w:rPr>
              <w:t xml:space="preserve"> ‘Mr Penguin and the Lost Treasure’. </w:t>
            </w:r>
            <w:r w:rsidR="00BD40EA">
              <w:rPr>
                <w:sz w:val="20"/>
              </w:rPr>
              <w:t xml:space="preserve">A big shout out to all those who loved last week’s chapters so much that they bought the book!! </w:t>
            </w:r>
            <w:r w:rsidR="003B4BDF">
              <w:rPr>
                <w:sz w:val="20"/>
              </w:rPr>
              <w:t>We will also be revisiting equivalent fractions</w:t>
            </w:r>
            <w:r w:rsidR="00BD40EA">
              <w:rPr>
                <w:sz w:val="20"/>
              </w:rPr>
              <w:t xml:space="preserve"> and comparing them</w:t>
            </w:r>
            <w:r>
              <w:rPr>
                <w:sz w:val="20"/>
              </w:rPr>
              <w:t>.</w:t>
            </w:r>
            <w:r w:rsidR="00AC279B">
              <w:rPr>
                <w:sz w:val="20"/>
              </w:rPr>
              <w:t xml:space="preserve"> </w:t>
            </w:r>
            <w:r w:rsidR="003B4BDF">
              <w:rPr>
                <w:sz w:val="20"/>
              </w:rPr>
              <w:t>In history we will be finding out about ‘Crime and Punishment’ in Anglo-Saxon times.</w:t>
            </w:r>
          </w:p>
          <w:p w14:paraId="02B6BB60" w14:textId="77777777" w:rsidR="00946840" w:rsidRDefault="00946840" w:rsidP="001148EE">
            <w:pPr>
              <w:rPr>
                <w:sz w:val="20"/>
              </w:rPr>
            </w:pPr>
          </w:p>
          <w:p w14:paraId="41A77643" w14:textId="4840034E" w:rsidR="004A1987" w:rsidRDefault="004A1987" w:rsidP="001148EE">
            <w:pPr>
              <w:rPr>
                <w:sz w:val="20"/>
              </w:rPr>
            </w:pPr>
            <w:r>
              <w:rPr>
                <w:sz w:val="20"/>
              </w:rPr>
              <w:t xml:space="preserve">Thanks </w:t>
            </w:r>
            <w:r w:rsidR="00AC279B">
              <w:rPr>
                <w:sz w:val="20"/>
              </w:rPr>
              <w:t xml:space="preserve">again </w:t>
            </w:r>
            <w:r>
              <w:rPr>
                <w:sz w:val="20"/>
              </w:rPr>
              <w:t>to all those parents and children</w:t>
            </w:r>
            <w:r w:rsidR="00AC279B">
              <w:rPr>
                <w:sz w:val="20"/>
              </w:rPr>
              <w:t xml:space="preserve"> who have posted some fabulous work</w:t>
            </w:r>
            <w:r>
              <w:rPr>
                <w:sz w:val="20"/>
              </w:rPr>
              <w:t xml:space="preserve">. </w:t>
            </w:r>
            <w:r w:rsidR="00AC279B">
              <w:rPr>
                <w:sz w:val="20"/>
              </w:rPr>
              <w:t>I have read some</w:t>
            </w:r>
            <w:r w:rsidR="003B4BDF">
              <w:rPr>
                <w:sz w:val="20"/>
              </w:rPr>
              <w:t xml:space="preserve"> super adverts for Mr Penguin that I am sure will mean his phone will be ringing for weeks. </w:t>
            </w:r>
            <w:r w:rsidR="00946840">
              <w:rPr>
                <w:sz w:val="20"/>
              </w:rPr>
              <w:t xml:space="preserve">The </w:t>
            </w:r>
            <w:r w:rsidR="003B4BDF">
              <w:rPr>
                <w:sz w:val="20"/>
              </w:rPr>
              <w:t xml:space="preserve">animal adventurers have been </w:t>
            </w:r>
            <w:r w:rsidR="00946840">
              <w:rPr>
                <w:sz w:val="20"/>
              </w:rPr>
              <w:t>brilliant</w:t>
            </w:r>
            <w:r w:rsidR="003B4BDF">
              <w:rPr>
                <w:sz w:val="20"/>
              </w:rPr>
              <w:t xml:space="preserve"> and very imaginative</w:t>
            </w:r>
            <w:r w:rsidR="00946840">
              <w:rPr>
                <w:sz w:val="20"/>
              </w:rPr>
              <w:t>.</w:t>
            </w:r>
            <w:r w:rsidR="004B77BF">
              <w:rPr>
                <w:sz w:val="20"/>
              </w:rPr>
              <w:t xml:space="preserve"> </w:t>
            </w:r>
            <w:r w:rsidR="00D949E2">
              <w:rPr>
                <w:sz w:val="20"/>
              </w:rPr>
              <w:t xml:space="preserve">Watch the video to see some of the highlights from last week. Keep your </w:t>
            </w:r>
            <w:r w:rsidR="003B4BDF">
              <w:rPr>
                <w:sz w:val="20"/>
              </w:rPr>
              <w:t>great</w:t>
            </w:r>
            <w:r w:rsidR="00D949E2">
              <w:rPr>
                <w:sz w:val="20"/>
              </w:rPr>
              <w:t xml:space="preserve"> pieces of work coming Year 3. </w:t>
            </w:r>
            <w:r w:rsidR="004B77BF">
              <w:rPr>
                <w:sz w:val="20"/>
              </w:rPr>
              <w:t xml:space="preserve">I look forward to </w:t>
            </w:r>
            <w:r w:rsidR="00BD40EA">
              <w:rPr>
                <w:sz w:val="20"/>
              </w:rPr>
              <w:t>seeing</w:t>
            </w:r>
            <w:r w:rsidR="004B77BF">
              <w:rPr>
                <w:sz w:val="20"/>
              </w:rPr>
              <w:t xml:space="preserve"> what </w:t>
            </w:r>
            <w:r w:rsidR="003B4BDF">
              <w:rPr>
                <w:sz w:val="20"/>
              </w:rPr>
              <w:t xml:space="preserve">amazing </w:t>
            </w:r>
            <w:r w:rsidR="004B77BF">
              <w:rPr>
                <w:sz w:val="20"/>
              </w:rPr>
              <w:t>pieces of work you</w:t>
            </w:r>
            <w:r w:rsidR="00BD40EA">
              <w:rPr>
                <w:sz w:val="20"/>
              </w:rPr>
              <w:t xml:space="preserve"> </w:t>
            </w:r>
            <w:r w:rsidR="004B77BF">
              <w:rPr>
                <w:sz w:val="20"/>
              </w:rPr>
              <w:t>create this week.</w:t>
            </w:r>
          </w:p>
          <w:p w14:paraId="6CE83A5D" w14:textId="77777777" w:rsidR="004B77BF" w:rsidRPr="001148EE" w:rsidRDefault="004B77BF" w:rsidP="001148EE">
            <w:pPr>
              <w:rPr>
                <w:sz w:val="20"/>
              </w:rPr>
            </w:pPr>
          </w:p>
          <w:p w14:paraId="1C2426BC" w14:textId="77C10B38" w:rsidR="001148EE" w:rsidRDefault="001148EE" w:rsidP="001148EE">
            <w:pPr>
              <w:rPr>
                <w:sz w:val="20"/>
              </w:rPr>
            </w:pPr>
            <w:r w:rsidRPr="001148EE">
              <w:rPr>
                <w:sz w:val="20"/>
              </w:rPr>
              <w:t xml:space="preserve">This week we are posting some more school learning activity ideas for you to complete at home: 3 English, 3 Maths and 1 topic task- but remember these are for the whole week ahead- you don’t need to do them all or do them all at once. Just do the ones your parents suggest. </w:t>
            </w:r>
          </w:p>
          <w:p w14:paraId="5E6A09E3" w14:textId="77777777" w:rsidR="004A1987" w:rsidRPr="001148EE" w:rsidRDefault="004A1987" w:rsidP="001148EE">
            <w:pPr>
              <w:rPr>
                <w:sz w:val="20"/>
              </w:rPr>
            </w:pPr>
          </w:p>
          <w:p w14:paraId="6F74658C" w14:textId="5E3391D5" w:rsidR="001148EE" w:rsidRPr="001148EE" w:rsidRDefault="001148EE" w:rsidP="004A1987">
            <w:pPr>
              <w:rPr>
                <w:sz w:val="20"/>
              </w:rPr>
            </w:pPr>
            <w:r w:rsidRPr="001148EE">
              <w:rPr>
                <w:sz w:val="20"/>
              </w:rPr>
              <w:t xml:space="preserve">Don’t forget that whilst we are still in Lockdown and being asked to stay at home, it’s important to stay active and maybe go outside for at least an hour of maybe walking or running, cycling or trampolining. </w:t>
            </w:r>
          </w:p>
          <w:p w14:paraId="5F689F53" w14:textId="77777777" w:rsidR="001148EE" w:rsidRPr="001148EE" w:rsidRDefault="001148EE" w:rsidP="001148EE">
            <w:pPr>
              <w:rPr>
                <w:sz w:val="20"/>
              </w:rPr>
            </w:pPr>
            <w:r w:rsidRPr="001148EE">
              <w:rPr>
                <w:sz w:val="20"/>
              </w:rPr>
              <w:t xml:space="preserve">Bye for now, </w:t>
            </w:r>
          </w:p>
          <w:p w14:paraId="0DC1A6A1" w14:textId="34F85723" w:rsidR="000E43AF" w:rsidRPr="00B567CB" w:rsidRDefault="001148EE" w:rsidP="001148EE">
            <w:pPr>
              <w:rPr>
                <w:sz w:val="20"/>
              </w:rPr>
            </w:pPr>
            <w:r w:rsidRPr="001148EE">
              <w:rPr>
                <w:sz w:val="20"/>
              </w:rPr>
              <w:t xml:space="preserve">Mr </w:t>
            </w:r>
            <w:r>
              <w:rPr>
                <w:sz w:val="20"/>
              </w:rPr>
              <w:t xml:space="preserve">Walker </w:t>
            </w:r>
            <w:r w:rsidRPr="001148EE">
              <w:rPr>
                <w:sz w:val="20"/>
              </w:rPr>
              <w:t>Class</w:t>
            </w:r>
            <w:r>
              <w:rPr>
                <w:sz w:val="20"/>
              </w:rPr>
              <w:t xml:space="preserve"> </w:t>
            </w:r>
            <w:r w:rsidRPr="001148EE">
              <w:rPr>
                <w:sz w:val="20"/>
              </w:rPr>
              <w:t xml:space="preserve">Teacher </w:t>
            </w:r>
          </w:p>
        </w:tc>
      </w:tr>
      <w:tr w:rsidR="00F633CB" w14:paraId="1F883816" w14:textId="77777777" w:rsidTr="00F633CB">
        <w:tc>
          <w:tcPr>
            <w:tcW w:w="9016" w:type="dxa"/>
          </w:tcPr>
          <w:p w14:paraId="77C697D5" w14:textId="77777777" w:rsidR="00F633CB" w:rsidRDefault="00BD58A5">
            <w:pPr>
              <w:rPr>
                <w:b/>
              </w:rPr>
            </w:pPr>
            <w:r>
              <w:rPr>
                <w:b/>
              </w:rPr>
              <w:t>Class Story content</w:t>
            </w:r>
          </w:p>
          <w:p w14:paraId="27BA3620" w14:textId="5740CF54" w:rsidR="001148EE" w:rsidRPr="001148EE" w:rsidRDefault="001148EE" w:rsidP="001148EE">
            <w:pPr>
              <w:rPr>
                <w:b/>
              </w:rPr>
            </w:pPr>
            <w:r w:rsidRPr="001148EE">
              <w:rPr>
                <w:b/>
              </w:rPr>
              <w:t xml:space="preserve">Week commencing </w:t>
            </w:r>
            <w:r w:rsidR="003B4BDF">
              <w:rPr>
                <w:b/>
              </w:rPr>
              <w:t>8</w:t>
            </w:r>
            <w:r w:rsidRPr="001148EE">
              <w:rPr>
                <w:b/>
              </w:rPr>
              <w:t>.</w:t>
            </w:r>
            <w:r w:rsidR="0085732C">
              <w:rPr>
                <w:b/>
              </w:rPr>
              <w:t>6</w:t>
            </w:r>
            <w:r w:rsidRPr="001148EE">
              <w:rPr>
                <w:b/>
              </w:rPr>
              <w:t xml:space="preserve">.2020 </w:t>
            </w:r>
          </w:p>
          <w:p w14:paraId="2DBB2006" w14:textId="77777777" w:rsidR="001148EE" w:rsidRPr="001148EE" w:rsidRDefault="001148EE" w:rsidP="001148EE">
            <w:pPr>
              <w:rPr>
                <w:b/>
              </w:rPr>
            </w:pPr>
            <w:r w:rsidRPr="001148EE">
              <w:rPr>
                <w:b/>
              </w:rPr>
              <w:t xml:space="preserve">Take a look in the activities portfolio for you Maths, English ad Topic activities this week. </w:t>
            </w:r>
          </w:p>
          <w:p w14:paraId="7EC85B12" w14:textId="77777777" w:rsidR="001148EE" w:rsidRPr="001148EE" w:rsidRDefault="001148EE" w:rsidP="001148EE">
            <w:pPr>
              <w:rPr>
                <w:b/>
              </w:rPr>
            </w:pPr>
            <w:r w:rsidRPr="001148EE">
              <w:rPr>
                <w:b/>
              </w:rPr>
              <w:t xml:space="preserve">REMEMBER YOU DON'T HAVE TO DO THEM ALL OR DO THEM ALL AT ONCE... Just do the ones </w:t>
            </w:r>
          </w:p>
          <w:p w14:paraId="675ABA06" w14:textId="77777777" w:rsidR="001148EE" w:rsidRPr="001148EE" w:rsidRDefault="001148EE" w:rsidP="001148EE">
            <w:pPr>
              <w:rPr>
                <w:b/>
              </w:rPr>
            </w:pPr>
            <w:r w:rsidRPr="001148EE">
              <w:rPr>
                <w:b/>
              </w:rPr>
              <w:t xml:space="preserve">your parents suggest. Go to your activities portfolio to complete and send me some of your </w:t>
            </w:r>
          </w:p>
          <w:p w14:paraId="1E9F5505" w14:textId="77777777" w:rsidR="001148EE" w:rsidRPr="001148EE" w:rsidRDefault="001148EE" w:rsidP="001148EE">
            <w:pPr>
              <w:rPr>
                <w:b/>
              </w:rPr>
            </w:pPr>
            <w:r w:rsidRPr="001148EE">
              <w:rPr>
                <w:b/>
              </w:rPr>
              <w:t xml:space="preserve">work, or photos of what you’ve been up to. </w:t>
            </w:r>
          </w:p>
          <w:p w14:paraId="76FA7115" w14:textId="618D5650" w:rsidR="001148EE" w:rsidRDefault="001148EE" w:rsidP="001148EE">
            <w:pPr>
              <w:rPr>
                <w:b/>
              </w:rPr>
            </w:pPr>
            <w:r w:rsidRPr="001148EE">
              <w:rPr>
                <w:b/>
              </w:rPr>
              <w:t>(The documents you may need to look at to help you with your work are attached below</w:t>
            </w:r>
          </w:p>
          <w:p w14:paraId="0BB7A6D7" w14:textId="18BBC828" w:rsidR="001148EE" w:rsidRPr="00F633CB" w:rsidRDefault="001148EE">
            <w:pPr>
              <w:rPr>
                <w:b/>
              </w:rPr>
            </w:pPr>
          </w:p>
        </w:tc>
      </w:tr>
      <w:tr w:rsidR="00F633CB" w14:paraId="6BF77E0C" w14:textId="77777777" w:rsidTr="00F633CB">
        <w:tc>
          <w:tcPr>
            <w:tcW w:w="9016" w:type="dxa"/>
          </w:tcPr>
          <w:p w14:paraId="169246CB" w14:textId="1826DE88" w:rsidR="00BD40EA" w:rsidRDefault="00F633CB">
            <w:r>
              <w:t xml:space="preserve">English </w:t>
            </w:r>
            <w:r w:rsidR="008F24B1">
              <w:t xml:space="preserve">1: </w:t>
            </w:r>
            <w:r w:rsidR="00AC279B">
              <w:t>Reading</w:t>
            </w:r>
            <w:r w:rsidR="0026597E">
              <w:t xml:space="preserve"> </w:t>
            </w:r>
            <w:r w:rsidR="00590ACB">
              <w:t>–</w:t>
            </w:r>
            <w:r w:rsidR="0026597E">
              <w:t xml:space="preserve"> </w:t>
            </w:r>
            <w:r w:rsidR="00AC279B">
              <w:t>Read</w:t>
            </w:r>
            <w:r w:rsidR="0085732C">
              <w:t xml:space="preserve"> /</w:t>
            </w:r>
            <w:r w:rsidR="00AC279B">
              <w:t xml:space="preserve"> </w:t>
            </w:r>
            <w:r w:rsidR="0085732C">
              <w:t xml:space="preserve">listen </w:t>
            </w:r>
            <w:r w:rsidR="00AC279B">
              <w:t xml:space="preserve">through the </w:t>
            </w:r>
            <w:r w:rsidR="003B0E9A">
              <w:t>next</w:t>
            </w:r>
            <w:r w:rsidR="0085732C">
              <w:t xml:space="preserve"> chapters of </w:t>
            </w:r>
            <w:r w:rsidR="004B77BF">
              <w:t>‘</w:t>
            </w:r>
            <w:r w:rsidR="0085732C">
              <w:t xml:space="preserve">Mr Penguin and the Lost Treasure’ </w:t>
            </w:r>
            <w:r w:rsidR="00AC279B">
              <w:t xml:space="preserve">and then </w:t>
            </w:r>
            <w:r w:rsidR="003B0E9A">
              <w:t>come up with your own questions and ans</w:t>
            </w:r>
            <w:r w:rsidR="003B0664">
              <w:t>wers</w:t>
            </w:r>
            <w:r w:rsidR="00AC279B">
              <w:t>.</w:t>
            </w:r>
            <w:r w:rsidR="00FD701F">
              <w:t xml:space="preserve"> </w:t>
            </w:r>
          </w:p>
          <w:p w14:paraId="47DC5D63" w14:textId="07385BD0" w:rsidR="00600DAB" w:rsidRDefault="00BD40EA" w:rsidP="00BD40EA">
            <w:pPr>
              <w:jc w:val="center"/>
            </w:pPr>
            <w:r>
              <w:rPr>
                <w:noProof/>
              </w:rPr>
              <w:drawing>
                <wp:inline distT="0" distB="0" distL="0" distR="0" wp14:anchorId="00B14460" wp14:editId="4763DA06">
                  <wp:extent cx="1844890" cy="2450465"/>
                  <wp:effectExtent l="0" t="0" r="317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95700" cy="2517953"/>
                          </a:xfrm>
                          <a:prstGeom prst="rect">
                            <a:avLst/>
                          </a:prstGeom>
                        </pic:spPr>
                      </pic:pic>
                    </a:graphicData>
                  </a:graphic>
                </wp:inline>
              </w:drawing>
            </w:r>
          </w:p>
        </w:tc>
      </w:tr>
      <w:tr w:rsidR="00F633CB" w14:paraId="1E4570F7" w14:textId="77777777" w:rsidTr="00F633CB">
        <w:tc>
          <w:tcPr>
            <w:tcW w:w="9016" w:type="dxa"/>
          </w:tcPr>
          <w:p w14:paraId="548A8B25" w14:textId="04AE36A5" w:rsidR="00600DAB" w:rsidRDefault="00F633CB">
            <w:r>
              <w:lastRenderedPageBreak/>
              <w:t>English 2</w:t>
            </w:r>
            <w:r w:rsidR="008F24B1">
              <w:t xml:space="preserve">: </w:t>
            </w:r>
            <w:r w:rsidR="0085732C">
              <w:t>Create your own</w:t>
            </w:r>
            <w:r w:rsidR="003B0664">
              <w:t xml:space="preserve"> map with instructions to help Mr penguin find the ‘Lost Treasure’. </w:t>
            </w:r>
            <w:r w:rsidR="0085732C">
              <w:t xml:space="preserve"> Watch the PowerPoint to see some ideas.</w:t>
            </w:r>
          </w:p>
          <w:p w14:paraId="2A731070" w14:textId="77777777" w:rsidR="00F63220" w:rsidRDefault="00F63220"/>
          <w:p w14:paraId="4A967EDD" w14:textId="3A3C0A5A" w:rsidR="00F63220" w:rsidRDefault="00F63220">
            <w:r>
              <w:rPr>
                <w:noProof/>
              </w:rPr>
              <w:drawing>
                <wp:inline distT="0" distB="0" distL="0" distR="0" wp14:anchorId="2C65E2A8" wp14:editId="5BB51734">
                  <wp:extent cx="5662456" cy="3124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66674" cy="3126527"/>
                          </a:xfrm>
                          <a:prstGeom prst="rect">
                            <a:avLst/>
                          </a:prstGeom>
                        </pic:spPr>
                      </pic:pic>
                    </a:graphicData>
                  </a:graphic>
                </wp:inline>
              </w:drawing>
            </w:r>
          </w:p>
          <w:p w14:paraId="3E716E30" w14:textId="77777777" w:rsidR="00F63220" w:rsidRDefault="00F63220"/>
          <w:p w14:paraId="10AB7F75" w14:textId="47F9907F" w:rsidR="00240023" w:rsidRDefault="00600DAB" w:rsidP="00B2571A">
            <w:pPr>
              <w:jc w:val="center"/>
            </w:pPr>
            <w:r>
              <w:rPr>
                <w:noProof/>
              </w:rPr>
              <w:t xml:space="preserve">    </w:t>
            </w:r>
          </w:p>
        </w:tc>
      </w:tr>
      <w:tr w:rsidR="00F633CB" w14:paraId="77B3B4B4" w14:textId="77777777" w:rsidTr="00DB6DFE">
        <w:trPr>
          <w:trHeight w:val="3426"/>
        </w:trPr>
        <w:tc>
          <w:tcPr>
            <w:tcW w:w="9016" w:type="dxa"/>
          </w:tcPr>
          <w:p w14:paraId="60B19866" w14:textId="55180FC5" w:rsidR="00DB6DFE" w:rsidRDefault="00F633CB" w:rsidP="002A2E85">
            <w:r>
              <w:t>English 3</w:t>
            </w:r>
            <w:r w:rsidR="008F24B1">
              <w:t xml:space="preserve">: </w:t>
            </w:r>
            <w:r w:rsidR="005263ED">
              <w:t xml:space="preserve"> </w:t>
            </w:r>
            <w:r w:rsidR="003B0664">
              <w:t xml:space="preserve">Mr Penguin has taken a 5-minute rest break to write a postcard about his adventure so far to send to his mum in the ‘Frozen South’. </w:t>
            </w:r>
            <w:r w:rsidR="00663600">
              <w:t>Help Mr Penguin by writing a</w:t>
            </w:r>
            <w:r w:rsidR="003B0664">
              <w:t>n exciting postcard of the things he has done and seen so far. Be as imaginative as you like and use your maps from Task 2.</w:t>
            </w:r>
            <w:r w:rsidR="00663600">
              <w:t xml:space="preserve"> Watch the PowerPoint to show you how.</w:t>
            </w:r>
          </w:p>
          <w:p w14:paraId="7246F056" w14:textId="5FFD6E95" w:rsidR="00D230ED" w:rsidRDefault="00D230ED" w:rsidP="002A2E85"/>
          <w:p w14:paraId="18883AC0" w14:textId="77777777" w:rsidR="00D230ED" w:rsidRDefault="00D230ED" w:rsidP="002A2E85"/>
          <w:p w14:paraId="500983E1" w14:textId="599FDF45" w:rsidR="002358FB" w:rsidRDefault="00BD335A" w:rsidP="002A2E85">
            <w:r>
              <w:rPr>
                <w:noProof/>
              </w:rPr>
              <w:drawing>
                <wp:inline distT="0" distB="0" distL="0" distR="0" wp14:anchorId="240CC5CC" wp14:editId="0F3E0704">
                  <wp:extent cx="5731510" cy="3286125"/>
                  <wp:effectExtent l="0" t="0" r="254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286125"/>
                          </a:xfrm>
                          <a:prstGeom prst="rect">
                            <a:avLst/>
                          </a:prstGeom>
                          <a:noFill/>
                          <a:ln>
                            <a:noFill/>
                          </a:ln>
                        </pic:spPr>
                      </pic:pic>
                    </a:graphicData>
                  </a:graphic>
                </wp:inline>
              </w:drawing>
            </w:r>
          </w:p>
          <w:p w14:paraId="27994C81" w14:textId="77777777" w:rsidR="00600DAB" w:rsidRDefault="00600DAB" w:rsidP="00600DAB">
            <w:pPr>
              <w:jc w:val="center"/>
            </w:pPr>
          </w:p>
          <w:p w14:paraId="601234EA" w14:textId="77777777" w:rsidR="00BD40EA" w:rsidRDefault="00BD40EA" w:rsidP="00F63220"/>
          <w:p w14:paraId="690B75D1" w14:textId="4874036D" w:rsidR="00D230ED" w:rsidRDefault="00D230ED" w:rsidP="00817C1A"/>
        </w:tc>
      </w:tr>
      <w:tr w:rsidR="00F633CB" w14:paraId="5BD7BF2C" w14:textId="77777777" w:rsidTr="00F633CB">
        <w:tc>
          <w:tcPr>
            <w:tcW w:w="9016" w:type="dxa"/>
          </w:tcPr>
          <w:p w14:paraId="31503E32" w14:textId="5A541615" w:rsidR="00F633CB" w:rsidRDefault="00F633CB">
            <w:r>
              <w:lastRenderedPageBreak/>
              <w:t>Maths 1</w:t>
            </w:r>
            <w:r w:rsidR="008F24B1">
              <w:t xml:space="preserve">:  </w:t>
            </w:r>
            <w:r w:rsidR="00035A5B">
              <w:t>Equivalent Fractions (1)</w:t>
            </w:r>
            <w:r w:rsidR="00663600">
              <w:t xml:space="preserve">. </w:t>
            </w:r>
            <w:r w:rsidR="00035A5B">
              <w:t>Shade the bar models to show the fractions.</w:t>
            </w:r>
          </w:p>
          <w:p w14:paraId="712A9049" w14:textId="025E37C5" w:rsidR="00773F78" w:rsidRDefault="00035A5B" w:rsidP="00B2571A">
            <w:pPr>
              <w:jc w:val="center"/>
            </w:pPr>
            <w:r>
              <w:rPr>
                <w:noProof/>
              </w:rPr>
              <w:drawing>
                <wp:inline distT="0" distB="0" distL="0" distR="0" wp14:anchorId="738E2C06" wp14:editId="303BC982">
                  <wp:extent cx="5731510" cy="3961765"/>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961765"/>
                          </a:xfrm>
                          <a:prstGeom prst="rect">
                            <a:avLst/>
                          </a:prstGeom>
                        </pic:spPr>
                      </pic:pic>
                    </a:graphicData>
                  </a:graphic>
                </wp:inline>
              </w:drawing>
            </w:r>
          </w:p>
          <w:p w14:paraId="20F9BF8C" w14:textId="5DDDA7B1" w:rsidR="00BB5B5D" w:rsidRDefault="00BB5B5D" w:rsidP="00BB5B5D">
            <w:r>
              <w:t>PowerPoint / Video</w:t>
            </w:r>
            <w:r w:rsidR="00365B84">
              <w:t xml:space="preserve"> available</w:t>
            </w:r>
          </w:p>
          <w:p w14:paraId="44285F2B" w14:textId="5E0E99AE" w:rsidR="00BB5B5D" w:rsidRDefault="00BB5B5D"/>
        </w:tc>
      </w:tr>
      <w:tr w:rsidR="00F633CB" w14:paraId="38C1EEA4" w14:textId="77777777" w:rsidTr="00F633CB">
        <w:tc>
          <w:tcPr>
            <w:tcW w:w="9016" w:type="dxa"/>
          </w:tcPr>
          <w:p w14:paraId="51B40569" w14:textId="514B1009" w:rsidR="00A66FA3" w:rsidRDefault="00F633CB" w:rsidP="001A1333">
            <w:r>
              <w:t>Maths 2</w:t>
            </w:r>
            <w:r w:rsidR="008F24B1">
              <w:t>:</w:t>
            </w:r>
            <w:r w:rsidR="00035A5B">
              <w:t xml:space="preserve"> Equivalent Fractions (2). Shade the bar models to show the fractions </w:t>
            </w:r>
            <w:r w:rsidR="00663600">
              <w:t>and put missing fractions on a number line</w:t>
            </w:r>
            <w:r w:rsidR="00D230ED">
              <w:t>.</w:t>
            </w:r>
          </w:p>
          <w:p w14:paraId="0713A828" w14:textId="68D7311F" w:rsidR="001636F0" w:rsidRDefault="00035A5B" w:rsidP="00817C1A">
            <w:r>
              <w:rPr>
                <w:noProof/>
              </w:rPr>
              <w:drawing>
                <wp:inline distT="0" distB="0" distL="0" distR="0" wp14:anchorId="2284626E" wp14:editId="4BC0EC94">
                  <wp:extent cx="5731510" cy="3941445"/>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941445"/>
                          </a:xfrm>
                          <a:prstGeom prst="rect">
                            <a:avLst/>
                          </a:prstGeom>
                        </pic:spPr>
                      </pic:pic>
                    </a:graphicData>
                  </a:graphic>
                </wp:inline>
              </w:drawing>
            </w:r>
          </w:p>
          <w:p w14:paraId="46F17929" w14:textId="0D5A2B60" w:rsidR="00D230ED" w:rsidRDefault="00A66FA3" w:rsidP="00A66FA3">
            <w:r>
              <w:lastRenderedPageBreak/>
              <w:t>Watch the PowerPoint / Video</w:t>
            </w:r>
          </w:p>
        </w:tc>
      </w:tr>
      <w:tr w:rsidR="00F633CB" w14:paraId="519E96EB" w14:textId="77777777" w:rsidTr="00F633CB">
        <w:tc>
          <w:tcPr>
            <w:tcW w:w="9016" w:type="dxa"/>
          </w:tcPr>
          <w:p w14:paraId="0EA7F629" w14:textId="3BA756B0" w:rsidR="00D230ED" w:rsidRDefault="00D230ED" w:rsidP="00D230ED">
            <w:r>
              <w:lastRenderedPageBreak/>
              <w:t xml:space="preserve">Maths 3: </w:t>
            </w:r>
            <w:r w:rsidR="00035A5B">
              <w:t>Compare fractions</w:t>
            </w:r>
            <w:r>
              <w:t xml:space="preserve">. Watch the White Rose Maths video and learn how to </w:t>
            </w:r>
            <w:r w:rsidR="00035A5B">
              <w:t>compare fractions using &lt;, &gt; or =.</w:t>
            </w:r>
          </w:p>
          <w:p w14:paraId="6CE18BEA" w14:textId="1BC93D98" w:rsidR="00773F78" w:rsidRDefault="00035A5B" w:rsidP="00456A70">
            <w:pPr>
              <w:jc w:val="center"/>
            </w:pPr>
            <w:r>
              <w:rPr>
                <w:noProof/>
              </w:rPr>
              <w:drawing>
                <wp:inline distT="0" distB="0" distL="0" distR="0" wp14:anchorId="124CA678" wp14:editId="219B108E">
                  <wp:extent cx="5731510" cy="3804285"/>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804285"/>
                          </a:xfrm>
                          <a:prstGeom prst="rect">
                            <a:avLst/>
                          </a:prstGeom>
                        </pic:spPr>
                      </pic:pic>
                    </a:graphicData>
                  </a:graphic>
                </wp:inline>
              </w:drawing>
            </w:r>
          </w:p>
          <w:p w14:paraId="394191EE" w14:textId="77777777" w:rsidR="003045DA" w:rsidRDefault="003045DA" w:rsidP="00456A70">
            <w:pPr>
              <w:jc w:val="center"/>
            </w:pPr>
          </w:p>
          <w:p w14:paraId="3890A2E6" w14:textId="187ED3BD" w:rsidR="003045DA" w:rsidRDefault="003045DA" w:rsidP="00456A70">
            <w:pPr>
              <w:jc w:val="center"/>
            </w:pPr>
          </w:p>
          <w:p w14:paraId="02ECCDC4" w14:textId="23882217" w:rsidR="003045DA" w:rsidRDefault="003045DA" w:rsidP="00456A70">
            <w:pPr>
              <w:jc w:val="center"/>
            </w:pPr>
          </w:p>
        </w:tc>
      </w:tr>
      <w:tr w:rsidR="00F633CB" w14:paraId="3283D118" w14:textId="77777777" w:rsidTr="00F633CB">
        <w:tc>
          <w:tcPr>
            <w:tcW w:w="9016" w:type="dxa"/>
          </w:tcPr>
          <w:p w14:paraId="01DF9DC0" w14:textId="6EF9323A" w:rsidR="00AB4118" w:rsidRDefault="00F633CB" w:rsidP="00AB4118">
            <w:pPr>
              <w:jc w:val="center"/>
            </w:pPr>
            <w:r w:rsidRPr="00E1097C">
              <w:t>Topic</w:t>
            </w:r>
            <w:r w:rsidR="008F24B1" w:rsidRPr="00E1097C">
              <w:t xml:space="preserve">: </w:t>
            </w:r>
            <w:r w:rsidR="00AB4118">
              <w:t>History</w:t>
            </w:r>
            <w:r w:rsidR="006A30B6" w:rsidRPr="00E1097C">
              <w:t xml:space="preserve"> – </w:t>
            </w:r>
            <w:r w:rsidR="00AB4118">
              <w:t>Find out about ‘Crime and Punishment’ in Angle Saxon times</w:t>
            </w:r>
            <w:r w:rsidR="001E7305">
              <w:t xml:space="preserve"> and create a poster</w:t>
            </w:r>
            <w:r w:rsidR="00663600">
              <w:t>.</w:t>
            </w:r>
            <w:r w:rsidR="00AB4118">
              <w:t xml:space="preserve"> Watch the PowerPoint / Video to find out more grisly facts.</w:t>
            </w:r>
            <w:r w:rsidR="00565D44">
              <w:t xml:space="preserve"> </w:t>
            </w:r>
          </w:p>
          <w:p w14:paraId="7CB11C3E" w14:textId="404A6A5F" w:rsidR="00100866" w:rsidRDefault="00B25F6C" w:rsidP="00AB4118">
            <w:pPr>
              <w:jc w:val="center"/>
            </w:pPr>
            <w:r>
              <w:rPr>
                <w:sz w:val="32"/>
                <w:szCs w:val="32"/>
              </w:rPr>
              <w:br/>
            </w:r>
            <w:r w:rsidR="00AB4118">
              <w:rPr>
                <w:noProof/>
              </w:rPr>
              <w:drawing>
                <wp:inline distT="0" distB="0" distL="0" distR="0" wp14:anchorId="630BADB0" wp14:editId="06C953E1">
                  <wp:extent cx="4171950" cy="303397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87172" cy="3045047"/>
                          </a:xfrm>
                          <a:prstGeom prst="rect">
                            <a:avLst/>
                          </a:prstGeom>
                        </pic:spPr>
                      </pic:pic>
                    </a:graphicData>
                  </a:graphic>
                </wp:inline>
              </w:drawing>
            </w:r>
          </w:p>
          <w:p w14:paraId="1549D636" w14:textId="77777777" w:rsidR="002F5AA2" w:rsidRDefault="002F5AA2" w:rsidP="003045DA">
            <w:pPr>
              <w:jc w:val="center"/>
            </w:pPr>
          </w:p>
          <w:p w14:paraId="4C10907C" w14:textId="57769EA6" w:rsidR="003045DA" w:rsidRPr="003045DA" w:rsidRDefault="003045DA" w:rsidP="003045DA">
            <w:pPr>
              <w:jc w:val="center"/>
            </w:pPr>
          </w:p>
        </w:tc>
      </w:tr>
      <w:tr w:rsidR="00BD58A5" w14:paraId="5E453722" w14:textId="77777777" w:rsidTr="00F633CB">
        <w:tc>
          <w:tcPr>
            <w:tcW w:w="9016" w:type="dxa"/>
          </w:tcPr>
          <w:p w14:paraId="5ED4AC44" w14:textId="40780DA0" w:rsidR="00BD58A5" w:rsidRPr="0096246E" w:rsidRDefault="0096246E" w:rsidP="00BD58A5">
            <w:pPr>
              <w:rPr>
                <w:b/>
                <w:bCs/>
                <w:sz w:val="24"/>
                <w:szCs w:val="24"/>
              </w:rPr>
            </w:pPr>
            <w:r w:rsidRPr="0096246E">
              <w:rPr>
                <w:b/>
                <w:bCs/>
                <w:sz w:val="24"/>
                <w:szCs w:val="24"/>
              </w:rPr>
              <w:lastRenderedPageBreak/>
              <w:t xml:space="preserve">Week commencing </w:t>
            </w:r>
            <w:r w:rsidR="005E6A05">
              <w:rPr>
                <w:b/>
                <w:bCs/>
                <w:sz w:val="24"/>
                <w:szCs w:val="24"/>
              </w:rPr>
              <w:t>8</w:t>
            </w:r>
            <w:r w:rsidRPr="0096246E">
              <w:rPr>
                <w:b/>
                <w:bCs/>
                <w:sz w:val="24"/>
                <w:szCs w:val="24"/>
              </w:rPr>
              <w:t>-</w:t>
            </w:r>
            <w:r w:rsidR="00663600">
              <w:rPr>
                <w:b/>
                <w:bCs/>
                <w:sz w:val="24"/>
                <w:szCs w:val="24"/>
              </w:rPr>
              <w:t>6</w:t>
            </w:r>
            <w:r w:rsidRPr="0096246E">
              <w:rPr>
                <w:b/>
                <w:bCs/>
                <w:sz w:val="24"/>
                <w:szCs w:val="24"/>
              </w:rPr>
              <w:t>-20</w:t>
            </w:r>
          </w:p>
          <w:p w14:paraId="64F15163" w14:textId="77777777" w:rsidR="0096246E" w:rsidRPr="0096246E" w:rsidRDefault="0096246E" w:rsidP="00BD58A5">
            <w:pPr>
              <w:rPr>
                <w:b/>
                <w:bCs/>
                <w:sz w:val="24"/>
                <w:szCs w:val="24"/>
              </w:rPr>
            </w:pPr>
            <w:r w:rsidRPr="0096246E">
              <w:rPr>
                <w:b/>
                <w:bCs/>
                <w:sz w:val="24"/>
                <w:szCs w:val="24"/>
              </w:rPr>
              <w:t>Here’s our ideas for Year 3 home learning this week.</w:t>
            </w:r>
          </w:p>
          <w:p w14:paraId="6EF1BD86" w14:textId="77777777" w:rsidR="0096246E" w:rsidRPr="0096246E" w:rsidRDefault="0096246E" w:rsidP="00BD58A5">
            <w:pPr>
              <w:rPr>
                <w:b/>
                <w:bCs/>
                <w:sz w:val="24"/>
                <w:szCs w:val="24"/>
              </w:rPr>
            </w:pPr>
          </w:p>
          <w:p w14:paraId="336B617F" w14:textId="77777777" w:rsidR="0096246E" w:rsidRPr="0096246E" w:rsidRDefault="0096246E" w:rsidP="00BD58A5">
            <w:pPr>
              <w:rPr>
                <w:b/>
                <w:bCs/>
                <w:sz w:val="24"/>
                <w:szCs w:val="24"/>
              </w:rPr>
            </w:pPr>
            <w:r w:rsidRPr="0096246E">
              <w:rPr>
                <w:b/>
                <w:bCs/>
                <w:sz w:val="24"/>
                <w:szCs w:val="24"/>
              </w:rPr>
              <w:t>REMEMBER YOU DON’T HAVE TO DO THEM ALL OR DO THEM ALL AT ONCE. JUST DO THE ONES YOUR PARENTS SUGGEST.</w:t>
            </w:r>
          </w:p>
          <w:p w14:paraId="31FD1DD4" w14:textId="77777777" w:rsidR="0096246E" w:rsidRPr="0096246E" w:rsidRDefault="0096246E" w:rsidP="00BD58A5">
            <w:pPr>
              <w:rPr>
                <w:b/>
                <w:bCs/>
                <w:sz w:val="24"/>
                <w:szCs w:val="24"/>
              </w:rPr>
            </w:pPr>
          </w:p>
          <w:p w14:paraId="0AC5B88A" w14:textId="2C830361" w:rsidR="0096246E" w:rsidRPr="001C20E5" w:rsidRDefault="0096246E" w:rsidP="00BD58A5">
            <w:pPr>
              <w:rPr>
                <w:sz w:val="32"/>
                <w:szCs w:val="32"/>
              </w:rPr>
            </w:pPr>
            <w:r w:rsidRPr="0096246E">
              <w:rPr>
                <w:b/>
                <w:bCs/>
                <w:sz w:val="24"/>
                <w:szCs w:val="24"/>
              </w:rPr>
              <w:t>Go to your activities portfolio to complete and send me some of your work.</w:t>
            </w:r>
          </w:p>
        </w:tc>
      </w:tr>
      <w:tr w:rsidR="00BD58A5" w14:paraId="46074DF7" w14:textId="77777777" w:rsidTr="00F633CB">
        <w:tc>
          <w:tcPr>
            <w:tcW w:w="9016" w:type="dxa"/>
          </w:tcPr>
          <w:p w14:paraId="20610B9D" w14:textId="7C25D97A" w:rsidR="00BD58A5" w:rsidRPr="002A2E85" w:rsidRDefault="005E6A05" w:rsidP="00BD58A5">
            <w:r>
              <w:t>8</w:t>
            </w:r>
            <w:r w:rsidR="00B61E65">
              <w:t>-</w:t>
            </w:r>
            <w:r w:rsidR="00663600">
              <w:t>6</w:t>
            </w:r>
            <w:r w:rsidR="00B61E65">
              <w:t xml:space="preserve">-20 </w:t>
            </w:r>
            <w:r w:rsidR="00DE56F9">
              <w:t xml:space="preserve">English 1: Reading – Read / listen through the next chapters of ‘Mr Penguin and the Lost Treasure’ and then come up with your own questions and answers. </w:t>
            </w:r>
          </w:p>
        </w:tc>
      </w:tr>
      <w:tr w:rsidR="00BD58A5" w14:paraId="37CA57E2" w14:textId="77777777" w:rsidTr="00F633CB">
        <w:tc>
          <w:tcPr>
            <w:tcW w:w="9016" w:type="dxa"/>
          </w:tcPr>
          <w:p w14:paraId="2146E4F5" w14:textId="7DB5339D" w:rsidR="00BD58A5" w:rsidRPr="002A2E85" w:rsidRDefault="005E6A05" w:rsidP="00BD58A5">
            <w:r>
              <w:t>8</w:t>
            </w:r>
            <w:r w:rsidR="00B61E65">
              <w:t>-</w:t>
            </w:r>
            <w:r w:rsidR="00663600">
              <w:t>6</w:t>
            </w:r>
            <w:r w:rsidR="00B61E65">
              <w:t xml:space="preserve">-20 </w:t>
            </w:r>
            <w:r w:rsidR="00DE56F9">
              <w:t>English 2: Create your own map with instructions to help Mr penguin find the ‘Lost Treasure’.  Watch the PowerPoint to see some ideas.</w:t>
            </w:r>
          </w:p>
        </w:tc>
      </w:tr>
      <w:tr w:rsidR="00BD58A5" w14:paraId="7FC3A361" w14:textId="77777777" w:rsidTr="00F633CB">
        <w:tc>
          <w:tcPr>
            <w:tcW w:w="9016" w:type="dxa"/>
          </w:tcPr>
          <w:p w14:paraId="689A3A83" w14:textId="52821361" w:rsidR="00BD58A5" w:rsidRPr="002A2E85" w:rsidRDefault="005E6A05" w:rsidP="00E1097C">
            <w:r>
              <w:t>8</w:t>
            </w:r>
            <w:r w:rsidR="00B61E65">
              <w:t>-</w:t>
            </w:r>
            <w:r w:rsidR="00663600">
              <w:t>6</w:t>
            </w:r>
            <w:r w:rsidR="00B61E65">
              <w:t xml:space="preserve">-20 </w:t>
            </w:r>
            <w:r w:rsidR="00DE56F9">
              <w:t>English 3:  Mr Penguin has taken a 5-minute rest break to write a postcard about his adventure so far to send to his mum in the ‘Frozen South’. Help Mr Penguin by writing an exciting postcard of the things he has done and seen so far. Be as imaginative as you like and use your maps from Task 2. Watch the PowerPoint to show you how.</w:t>
            </w:r>
          </w:p>
        </w:tc>
      </w:tr>
      <w:tr w:rsidR="00BD58A5" w14:paraId="67720047" w14:textId="77777777" w:rsidTr="00F633CB">
        <w:tc>
          <w:tcPr>
            <w:tcW w:w="9016" w:type="dxa"/>
          </w:tcPr>
          <w:p w14:paraId="0F5FC0BE" w14:textId="74033352" w:rsidR="00BD58A5" w:rsidRPr="00054D9B" w:rsidRDefault="00DE56F9" w:rsidP="00BD58A5">
            <w:r>
              <w:t>8</w:t>
            </w:r>
            <w:r w:rsidR="00B61E65">
              <w:t>-</w:t>
            </w:r>
            <w:r w:rsidR="00663600">
              <w:t>6</w:t>
            </w:r>
            <w:r w:rsidR="00B61E65">
              <w:t xml:space="preserve">-20 </w:t>
            </w:r>
            <w:r w:rsidR="00B355CD">
              <w:t xml:space="preserve">Maths </w:t>
            </w:r>
            <w:r>
              <w:t>1:  Equivalent Fractions (1). Watch the White Rose Maths video and shade the bar models to show the fractions.</w:t>
            </w:r>
          </w:p>
        </w:tc>
      </w:tr>
      <w:tr w:rsidR="0096246E" w14:paraId="428EEA9B" w14:textId="77777777" w:rsidTr="00F633CB">
        <w:tc>
          <w:tcPr>
            <w:tcW w:w="9016" w:type="dxa"/>
          </w:tcPr>
          <w:p w14:paraId="4F6721F7" w14:textId="39D4D57D" w:rsidR="0096246E" w:rsidRPr="00054D9B" w:rsidRDefault="00DE56F9" w:rsidP="00BD58A5">
            <w:r>
              <w:t>8</w:t>
            </w:r>
            <w:r w:rsidR="00B61E65">
              <w:t>-</w:t>
            </w:r>
            <w:r w:rsidR="00663600">
              <w:t>6</w:t>
            </w:r>
            <w:r w:rsidR="00B61E65">
              <w:t xml:space="preserve">-20 </w:t>
            </w:r>
            <w:r>
              <w:t>Maths 2: Equivalent Fractions (2). Shade the bar models to show the fractions and put missing fractions on a number line.</w:t>
            </w:r>
          </w:p>
        </w:tc>
      </w:tr>
      <w:tr w:rsidR="0096246E" w14:paraId="448E934C" w14:textId="77777777" w:rsidTr="00F633CB">
        <w:tc>
          <w:tcPr>
            <w:tcW w:w="9016" w:type="dxa"/>
          </w:tcPr>
          <w:p w14:paraId="6E1F5F0E" w14:textId="3716295C" w:rsidR="0096246E" w:rsidRPr="00054D9B" w:rsidRDefault="00DE56F9" w:rsidP="00BD58A5">
            <w:r>
              <w:t>8</w:t>
            </w:r>
            <w:r w:rsidR="00B61E65">
              <w:t>-</w:t>
            </w:r>
            <w:r w:rsidR="00663600">
              <w:t>6</w:t>
            </w:r>
            <w:r w:rsidR="00B61E65">
              <w:t xml:space="preserve">-20 </w:t>
            </w:r>
            <w:r w:rsidR="000D7822">
              <w:t>Maths 3: Compare fractions. Watch the White Rose Maths video and learn how to compare fractions using &lt;, &gt; or =.</w:t>
            </w:r>
          </w:p>
        </w:tc>
      </w:tr>
      <w:tr w:rsidR="00BD58A5" w14:paraId="08D5082F" w14:textId="77777777" w:rsidTr="00FA7B5B">
        <w:tc>
          <w:tcPr>
            <w:tcW w:w="9016" w:type="dxa"/>
          </w:tcPr>
          <w:p w14:paraId="7462AEB3" w14:textId="350EEA43" w:rsidR="00BD58A5" w:rsidRPr="00054D9B" w:rsidRDefault="00DE56F9" w:rsidP="00B355CD">
            <w:r>
              <w:t>8</w:t>
            </w:r>
            <w:r w:rsidR="00B61E65">
              <w:t>-</w:t>
            </w:r>
            <w:r w:rsidR="00663600">
              <w:t>6</w:t>
            </w:r>
            <w:r w:rsidR="00B61E65">
              <w:t xml:space="preserve">-20 </w:t>
            </w:r>
            <w:r w:rsidR="000D7822" w:rsidRPr="00E1097C">
              <w:t xml:space="preserve">Topic: </w:t>
            </w:r>
            <w:r w:rsidR="000D7822">
              <w:t>History</w:t>
            </w:r>
            <w:r w:rsidR="000D7822" w:rsidRPr="00E1097C">
              <w:t xml:space="preserve"> – </w:t>
            </w:r>
            <w:r w:rsidR="000D7822">
              <w:t xml:space="preserve">Find out about ‘Crime and Punishment’ in Angle Saxon times and create a poster. Watch the PowerPoint / Video to find out more grisly facts. </w:t>
            </w:r>
          </w:p>
        </w:tc>
      </w:tr>
    </w:tbl>
    <w:p w14:paraId="30A2A727" w14:textId="45D50C33" w:rsidR="00DD18B0" w:rsidRDefault="00DD18B0"/>
    <w:sectPr w:rsidR="00DD18B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3CB"/>
    <w:rsid w:val="00035A5B"/>
    <w:rsid w:val="00054D9B"/>
    <w:rsid w:val="000B1BCD"/>
    <w:rsid w:val="000D7822"/>
    <w:rsid w:val="000E43AF"/>
    <w:rsid w:val="00100866"/>
    <w:rsid w:val="001148EE"/>
    <w:rsid w:val="00131982"/>
    <w:rsid w:val="001636F0"/>
    <w:rsid w:val="001841A5"/>
    <w:rsid w:val="00194A40"/>
    <w:rsid w:val="001A1333"/>
    <w:rsid w:val="001C20E5"/>
    <w:rsid w:val="001E7305"/>
    <w:rsid w:val="001F71AF"/>
    <w:rsid w:val="00207C45"/>
    <w:rsid w:val="002358FB"/>
    <w:rsid w:val="00240023"/>
    <w:rsid w:val="0026597E"/>
    <w:rsid w:val="00275249"/>
    <w:rsid w:val="00276035"/>
    <w:rsid w:val="002A2E85"/>
    <w:rsid w:val="002D5899"/>
    <w:rsid w:val="002E7E10"/>
    <w:rsid w:val="002F5AA2"/>
    <w:rsid w:val="003045DA"/>
    <w:rsid w:val="00334D72"/>
    <w:rsid w:val="00351CD3"/>
    <w:rsid w:val="00365B84"/>
    <w:rsid w:val="00383785"/>
    <w:rsid w:val="003B0664"/>
    <w:rsid w:val="003B0E9A"/>
    <w:rsid w:val="003B4BDF"/>
    <w:rsid w:val="003D197A"/>
    <w:rsid w:val="00400249"/>
    <w:rsid w:val="00456A70"/>
    <w:rsid w:val="004A1987"/>
    <w:rsid w:val="004B77BF"/>
    <w:rsid w:val="004D04CE"/>
    <w:rsid w:val="004D27B4"/>
    <w:rsid w:val="00511A9B"/>
    <w:rsid w:val="00525333"/>
    <w:rsid w:val="005263ED"/>
    <w:rsid w:val="00544C5D"/>
    <w:rsid w:val="00565D44"/>
    <w:rsid w:val="005772E0"/>
    <w:rsid w:val="00590ACB"/>
    <w:rsid w:val="00596341"/>
    <w:rsid w:val="005E6A05"/>
    <w:rsid w:val="00600DAB"/>
    <w:rsid w:val="00625EC2"/>
    <w:rsid w:val="00640F01"/>
    <w:rsid w:val="00644EEC"/>
    <w:rsid w:val="00663600"/>
    <w:rsid w:val="006A30B6"/>
    <w:rsid w:val="006B5D8A"/>
    <w:rsid w:val="006E15E4"/>
    <w:rsid w:val="00750F7B"/>
    <w:rsid w:val="00773F78"/>
    <w:rsid w:val="00790610"/>
    <w:rsid w:val="007B0FF3"/>
    <w:rsid w:val="007B5364"/>
    <w:rsid w:val="0080178C"/>
    <w:rsid w:val="00817C1A"/>
    <w:rsid w:val="0085732C"/>
    <w:rsid w:val="00883270"/>
    <w:rsid w:val="008A4BC0"/>
    <w:rsid w:val="008E15E5"/>
    <w:rsid w:val="008F24B1"/>
    <w:rsid w:val="008F6A70"/>
    <w:rsid w:val="00946840"/>
    <w:rsid w:val="0096246E"/>
    <w:rsid w:val="00A65E87"/>
    <w:rsid w:val="00A66FA3"/>
    <w:rsid w:val="00AB4118"/>
    <w:rsid w:val="00AC279B"/>
    <w:rsid w:val="00B00B9A"/>
    <w:rsid w:val="00B2571A"/>
    <w:rsid w:val="00B25F6C"/>
    <w:rsid w:val="00B355CD"/>
    <w:rsid w:val="00B3668D"/>
    <w:rsid w:val="00B52C37"/>
    <w:rsid w:val="00B567CB"/>
    <w:rsid w:val="00B61E65"/>
    <w:rsid w:val="00BA2150"/>
    <w:rsid w:val="00BB5B5D"/>
    <w:rsid w:val="00BD335A"/>
    <w:rsid w:val="00BD40EA"/>
    <w:rsid w:val="00BD58A5"/>
    <w:rsid w:val="00BF5327"/>
    <w:rsid w:val="00C214F1"/>
    <w:rsid w:val="00C420E8"/>
    <w:rsid w:val="00D230ED"/>
    <w:rsid w:val="00D43DCF"/>
    <w:rsid w:val="00D949E2"/>
    <w:rsid w:val="00DB6DFE"/>
    <w:rsid w:val="00DC1178"/>
    <w:rsid w:val="00DD18B0"/>
    <w:rsid w:val="00DE56F9"/>
    <w:rsid w:val="00E1097C"/>
    <w:rsid w:val="00E56D5C"/>
    <w:rsid w:val="00EB4839"/>
    <w:rsid w:val="00EB6D0E"/>
    <w:rsid w:val="00F16CEB"/>
    <w:rsid w:val="00F427CA"/>
    <w:rsid w:val="00F63220"/>
    <w:rsid w:val="00F633CB"/>
    <w:rsid w:val="00FD70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5DF11"/>
  <w15:chartTrackingRefBased/>
  <w15:docId w15:val="{7621FFCF-DE21-4D98-8EED-5DB0C6C55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33CB"/>
    <w:rPr>
      <w:color w:val="0563C1" w:themeColor="hyperlink"/>
      <w:u w:val="single"/>
    </w:rPr>
  </w:style>
  <w:style w:type="character" w:styleId="UnresolvedMention">
    <w:name w:val="Unresolved Mention"/>
    <w:basedOn w:val="DefaultParagraphFont"/>
    <w:uiPriority w:val="99"/>
    <w:semiHidden/>
    <w:unhideWhenUsed/>
    <w:rsid w:val="00F633CB"/>
    <w:rPr>
      <w:color w:val="605E5C"/>
      <w:shd w:val="clear" w:color="auto" w:fill="E1DFDD"/>
    </w:rPr>
  </w:style>
  <w:style w:type="table" w:styleId="TableGrid">
    <w:name w:val="Table Grid"/>
    <w:basedOn w:val="TableNormal"/>
    <w:uiPriority w:val="39"/>
    <w:rsid w:val="00F633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33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emf"/><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676</Words>
  <Characters>3854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dc:creator>
  <cp:keywords/>
  <dc:description/>
  <cp:lastModifiedBy>Sarah</cp:lastModifiedBy>
  <cp:revision>2</cp:revision>
  <dcterms:created xsi:type="dcterms:W3CDTF">2020-06-07T16:18:00Z</dcterms:created>
  <dcterms:modified xsi:type="dcterms:W3CDTF">2020-06-07T16:18:00Z</dcterms:modified>
</cp:coreProperties>
</file>