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1D067" w14:textId="780DAC3F" w:rsidR="00F633CB" w:rsidRDefault="00F633CB">
      <w:r w:rsidRPr="00F633CB">
        <w:rPr>
          <w:noProof/>
          <w:lang w:eastAsia="en-GB"/>
        </w:rPr>
        <w:drawing>
          <wp:inline distT="0" distB="0" distL="0" distR="0" wp14:anchorId="6D771805" wp14:editId="29B93DE2">
            <wp:extent cx="915776" cy="9139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921394" cy="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F633CB">
        <w:rPr>
          <w:sz w:val="56"/>
        </w:rPr>
        <w:t xml:space="preserve">CLASS DOJO CONTENT- YEAR </w:t>
      </w:r>
      <w:r w:rsidR="00A3749D">
        <w:rPr>
          <w:sz w:val="56"/>
        </w:rPr>
        <w:t>6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633CB" w14:paraId="73E44477" w14:textId="77777777" w:rsidTr="00920622">
        <w:tc>
          <w:tcPr>
            <w:tcW w:w="10206" w:type="dxa"/>
          </w:tcPr>
          <w:p w14:paraId="404D6338" w14:textId="5815A6E6" w:rsidR="00F633CB" w:rsidRDefault="00F633CB">
            <w:r w:rsidRPr="00F633CB">
              <w:rPr>
                <w:b/>
              </w:rPr>
              <w:t>Week commencing:</w:t>
            </w:r>
            <w:r w:rsidR="00B76640">
              <w:t xml:space="preserve"> 27</w:t>
            </w:r>
            <w:r w:rsidR="00061E76" w:rsidRPr="00061E76">
              <w:rPr>
                <w:vertAlign w:val="superscript"/>
              </w:rPr>
              <w:t>th</w:t>
            </w:r>
            <w:r w:rsidR="00061E76">
              <w:t xml:space="preserve"> April</w:t>
            </w:r>
            <w:r>
              <w:t xml:space="preserve"> 2020</w:t>
            </w:r>
          </w:p>
        </w:tc>
      </w:tr>
      <w:tr w:rsidR="00F633CB" w14:paraId="6BF77E0C" w14:textId="77777777" w:rsidTr="00920622">
        <w:tc>
          <w:tcPr>
            <w:tcW w:w="10206" w:type="dxa"/>
          </w:tcPr>
          <w:p w14:paraId="09AC01D2" w14:textId="3BC6F3DA" w:rsidR="004D7340" w:rsidRDefault="00F633CB">
            <w:pPr>
              <w:rPr>
                <w:b/>
              </w:rPr>
            </w:pPr>
            <w:r w:rsidRPr="009B02C7">
              <w:rPr>
                <w:b/>
              </w:rPr>
              <w:t>English 1</w:t>
            </w:r>
            <w:r w:rsidR="004D7340" w:rsidRPr="009B02C7">
              <w:rPr>
                <w:b/>
              </w:rPr>
              <w:t xml:space="preserve"> – </w:t>
            </w:r>
            <w:proofErr w:type="spellStart"/>
            <w:r w:rsidR="004D7340" w:rsidRPr="009B02C7">
              <w:rPr>
                <w:b/>
              </w:rPr>
              <w:t>SPaG</w:t>
            </w:r>
            <w:proofErr w:type="spellEnd"/>
          </w:p>
          <w:p w14:paraId="7379408B" w14:textId="0CE79C12" w:rsidR="00A3283C" w:rsidRPr="00A3283C" w:rsidRDefault="002130DE">
            <w:r>
              <w:t>Choose 12</w:t>
            </w:r>
            <w:r w:rsidR="00A3283C" w:rsidRPr="00A3283C">
              <w:t xml:space="preserve"> words to practice from the Y5/6 Statutory Spelling list which you can find at the front of your home-school book or using the following link:</w:t>
            </w:r>
          </w:p>
          <w:p w14:paraId="47DC5D63" w14:textId="6035FD3F" w:rsidR="00A933E4" w:rsidRPr="00A3283C" w:rsidRDefault="006C341E">
            <w:pPr>
              <w:rPr>
                <w:b/>
              </w:rPr>
            </w:pPr>
            <w:hyperlink r:id="rId6" w:history="1">
              <w:r w:rsidR="00A3283C" w:rsidRPr="00A3283C">
                <w:rPr>
                  <w:color w:val="0000FF"/>
                  <w:u w:val="single"/>
                </w:rPr>
                <w:t>https://www.paget.bham.sch.uk/pdfs/yeargroups/spellings-y56.pdf</w:t>
              </w:r>
            </w:hyperlink>
          </w:p>
        </w:tc>
      </w:tr>
      <w:tr w:rsidR="00F633CB" w14:paraId="1E4570F7" w14:textId="77777777" w:rsidTr="00920622">
        <w:tc>
          <w:tcPr>
            <w:tcW w:w="10206" w:type="dxa"/>
          </w:tcPr>
          <w:p w14:paraId="63EDEEB4" w14:textId="39EB4C3B" w:rsidR="004D7340" w:rsidRPr="009B02C7" w:rsidRDefault="00F633CB">
            <w:pPr>
              <w:rPr>
                <w:b/>
              </w:rPr>
            </w:pPr>
            <w:r w:rsidRPr="009B02C7">
              <w:rPr>
                <w:b/>
              </w:rPr>
              <w:t>English 2</w:t>
            </w:r>
            <w:r w:rsidR="004D7340" w:rsidRPr="009B02C7">
              <w:rPr>
                <w:b/>
              </w:rPr>
              <w:t xml:space="preserve"> – Reading </w:t>
            </w:r>
          </w:p>
          <w:p w14:paraId="7019AF6B" w14:textId="5A32DF0C" w:rsidR="004D7340" w:rsidRDefault="004D7340">
            <w:r>
              <w:t>‘The Ex</w:t>
            </w:r>
            <w:r w:rsidR="00B76640">
              <w:t>plorer’ page</w:t>
            </w:r>
            <w:r w:rsidR="00895968">
              <w:t xml:space="preserve"> 264-</w:t>
            </w:r>
            <w:r w:rsidR="00A3283C">
              <w:t xml:space="preserve">page 281 (Twice-fried </w:t>
            </w:r>
            <w:proofErr w:type="spellStart"/>
            <w:r w:rsidR="00A3283C">
              <w:t>oiseau</w:t>
            </w:r>
            <w:proofErr w:type="spellEnd"/>
            <w:r w:rsidR="00A3283C">
              <w:t xml:space="preserve"> spectacle) </w:t>
            </w:r>
          </w:p>
          <w:p w14:paraId="10AB7F75" w14:textId="2156CAAD" w:rsidR="00920622" w:rsidRDefault="00920622">
            <w:r>
              <w:t xml:space="preserve">Feel free to record yourself reading an extract of the pages for me to listen to. </w:t>
            </w:r>
          </w:p>
        </w:tc>
      </w:tr>
      <w:tr w:rsidR="00F633CB" w14:paraId="77B3B4B4" w14:textId="77777777" w:rsidTr="00920622">
        <w:tc>
          <w:tcPr>
            <w:tcW w:w="10206" w:type="dxa"/>
          </w:tcPr>
          <w:p w14:paraId="2999C710" w14:textId="64928FA9" w:rsidR="00B76640" w:rsidRDefault="00F633CB" w:rsidP="00061E76">
            <w:pPr>
              <w:rPr>
                <w:b/>
              </w:rPr>
            </w:pPr>
            <w:r w:rsidRPr="009B02C7">
              <w:rPr>
                <w:b/>
              </w:rPr>
              <w:t>English 3</w:t>
            </w:r>
            <w:r w:rsidR="004D7340" w:rsidRPr="009B02C7">
              <w:rPr>
                <w:b/>
              </w:rPr>
              <w:t xml:space="preserve"> – Writing</w:t>
            </w:r>
          </w:p>
          <w:p w14:paraId="6B20B8DB" w14:textId="77777777" w:rsidR="00847D9A" w:rsidRDefault="00A3283C" w:rsidP="00061E76">
            <w:r w:rsidRPr="007C277E">
              <w:t>For the next 3 weeks in writing, we’ll be looking at stories that include flashbacks</w:t>
            </w:r>
            <w:r w:rsidR="007C277E">
              <w:t xml:space="preserve">. </w:t>
            </w:r>
          </w:p>
          <w:p w14:paraId="60C8E765" w14:textId="51B0A9A8" w:rsidR="00A3283C" w:rsidRPr="007C277E" w:rsidRDefault="007C277E" w:rsidP="00061E76">
            <w:r>
              <w:t xml:space="preserve">This week, I would like </w:t>
            </w:r>
            <w:r w:rsidR="002130DE">
              <w:t xml:space="preserve">you </w:t>
            </w:r>
            <w:r>
              <w:t xml:space="preserve">to </w:t>
            </w:r>
            <w:r w:rsidR="00A3283C" w:rsidRPr="007C277E">
              <w:t>explore the use of flashbacks in films by having a look at the clips be</w:t>
            </w:r>
            <w:r>
              <w:t>low. All the clips are short so</w:t>
            </w:r>
            <w:r w:rsidR="00A3283C" w:rsidRPr="007C277E">
              <w:t xml:space="preserve"> you may wish to watch them several times over </w:t>
            </w:r>
            <w:r>
              <w:t>to look out for and listen to</w:t>
            </w:r>
            <w:r w:rsidRPr="007C277E">
              <w:t xml:space="preserve"> details. </w:t>
            </w:r>
          </w:p>
          <w:p w14:paraId="0C2B97EA" w14:textId="04DB602D" w:rsidR="00847D9A" w:rsidRDefault="007C277E" w:rsidP="00061E76">
            <w:r w:rsidRPr="007C277E">
              <w:t>Please make notes about the clips</w:t>
            </w:r>
            <w:r w:rsidR="00847D9A">
              <w:t xml:space="preserve"> to share with me so I know you are understanding this concept okay before we move on to the ne</w:t>
            </w:r>
            <w:r w:rsidR="002130DE">
              <w:t>xt stage of the writing process next week which will be the planning stage.</w:t>
            </w:r>
          </w:p>
          <w:p w14:paraId="584070C8" w14:textId="7A8DAF76" w:rsidR="007C277E" w:rsidRPr="007C277E" w:rsidRDefault="007C277E" w:rsidP="00061E76">
            <w:r w:rsidRPr="007C277E">
              <w:t>Focus on:</w:t>
            </w:r>
          </w:p>
          <w:p w14:paraId="4432FC03" w14:textId="69DDBD46" w:rsidR="007C277E" w:rsidRPr="007C277E" w:rsidRDefault="007C277E" w:rsidP="007C277E">
            <w:pPr>
              <w:pStyle w:val="ListParagraph"/>
              <w:numPr>
                <w:ilvl w:val="0"/>
                <w:numId w:val="2"/>
              </w:numPr>
            </w:pPr>
            <w:r w:rsidRPr="007C277E">
              <w:t xml:space="preserve">What was happening before the flashback? </w:t>
            </w:r>
          </w:p>
          <w:p w14:paraId="2269F5B6" w14:textId="659E4219" w:rsidR="007C277E" w:rsidRPr="007C277E" w:rsidRDefault="007C277E" w:rsidP="007C277E">
            <w:pPr>
              <w:pStyle w:val="ListParagraph"/>
              <w:numPr>
                <w:ilvl w:val="0"/>
                <w:numId w:val="2"/>
              </w:numPr>
            </w:pPr>
            <w:r w:rsidRPr="007C277E">
              <w:t xml:space="preserve">What made the character </w:t>
            </w:r>
            <w:r w:rsidR="00847D9A">
              <w:t xml:space="preserve">have a flashback </w:t>
            </w:r>
            <w:proofErr w:type="spellStart"/>
            <w:r w:rsidR="00847D9A">
              <w:t>ie</w:t>
            </w:r>
            <w:proofErr w:type="spellEnd"/>
            <w:r w:rsidR="00847D9A">
              <w:t xml:space="preserve">. </w:t>
            </w:r>
            <w:proofErr w:type="gramStart"/>
            <w:r w:rsidR="00847D9A">
              <w:t>w</w:t>
            </w:r>
            <w:r w:rsidRPr="007C277E">
              <w:t>hat</w:t>
            </w:r>
            <w:proofErr w:type="gramEnd"/>
            <w:r w:rsidRPr="007C277E">
              <w:t xml:space="preserve"> was the trigger? </w:t>
            </w:r>
            <w:r w:rsidR="00847D9A">
              <w:t>(often one of the senses)</w:t>
            </w:r>
          </w:p>
          <w:p w14:paraId="2007F61F" w14:textId="035AB504" w:rsidR="007C277E" w:rsidRPr="00847D9A" w:rsidRDefault="00847D9A" w:rsidP="007C277E">
            <w:pPr>
              <w:pStyle w:val="ListParagraph"/>
              <w:numPr>
                <w:ilvl w:val="0"/>
                <w:numId w:val="2"/>
              </w:numPr>
            </w:pPr>
            <w:r w:rsidRPr="00847D9A">
              <w:t>What happened in the flashback?</w:t>
            </w:r>
            <w:r>
              <w:t xml:space="preserve"> </w:t>
            </w:r>
          </w:p>
          <w:p w14:paraId="1E1BE249" w14:textId="4D0FED6E" w:rsidR="00847D9A" w:rsidRPr="00847D9A" w:rsidRDefault="00847D9A" w:rsidP="007C277E">
            <w:pPr>
              <w:pStyle w:val="ListParagraph"/>
              <w:numPr>
                <w:ilvl w:val="0"/>
                <w:numId w:val="2"/>
              </w:numPr>
            </w:pPr>
            <w:r w:rsidRPr="00847D9A">
              <w:t xml:space="preserve">What (if anything) brought the character back out of the flashback? </w:t>
            </w:r>
          </w:p>
          <w:p w14:paraId="771465CE" w14:textId="77777777" w:rsidR="00847D9A" w:rsidRPr="00847D9A" w:rsidRDefault="00847D9A" w:rsidP="00661AFF">
            <w:pPr>
              <w:rPr>
                <w:b/>
                <w:u w:val="single"/>
              </w:rPr>
            </w:pPr>
            <w:r w:rsidRPr="00847D9A">
              <w:rPr>
                <w:b/>
                <w:u w:val="single"/>
              </w:rPr>
              <w:t>Film clips:</w:t>
            </w:r>
          </w:p>
          <w:p w14:paraId="7FAA961D" w14:textId="77777777" w:rsidR="00661AFF" w:rsidRDefault="00661AFF" w:rsidP="00661AFF">
            <w:r>
              <w:t xml:space="preserve">Ratatouille </w:t>
            </w:r>
          </w:p>
          <w:p w14:paraId="36363C55" w14:textId="1C8DD60E" w:rsidR="00661AFF" w:rsidRDefault="006C341E" w:rsidP="00061E76">
            <w:hyperlink r:id="rId7" w:history="1">
              <w:r w:rsidR="00661AFF" w:rsidRPr="00B76640">
                <w:rPr>
                  <w:color w:val="0000FF"/>
                  <w:u w:val="single"/>
                </w:rPr>
                <w:t>https://www.youtube.com/watch?v=RVd6CnKLPgY</w:t>
              </w:r>
            </w:hyperlink>
          </w:p>
          <w:p w14:paraId="685CA8EA" w14:textId="713EE44A" w:rsidR="00B76640" w:rsidRPr="00B76640" w:rsidRDefault="00B76640" w:rsidP="00061E76">
            <w:r w:rsidRPr="00B76640">
              <w:t>Cha</w:t>
            </w:r>
            <w:r w:rsidR="00661AFF">
              <w:t>rlie and the Chocolate Factory</w:t>
            </w:r>
          </w:p>
          <w:p w14:paraId="45AE97D2" w14:textId="59B55514" w:rsidR="00B76640" w:rsidRDefault="006C341E" w:rsidP="00061E76">
            <w:hyperlink r:id="rId8" w:history="1">
              <w:r w:rsidR="00B76640" w:rsidRPr="00B76640">
                <w:rPr>
                  <w:color w:val="0000FF"/>
                  <w:u w:val="single"/>
                </w:rPr>
                <w:t>https://www.youtube.com/watch?v=cWGo1tJqJXg</w:t>
              </w:r>
            </w:hyperlink>
          </w:p>
          <w:p w14:paraId="426976CD" w14:textId="3A2209BE" w:rsidR="00B76640" w:rsidRDefault="00B76640" w:rsidP="00061E76">
            <w:r>
              <w:t xml:space="preserve">Harry Potter </w:t>
            </w:r>
          </w:p>
          <w:p w14:paraId="636575B0" w14:textId="77777777" w:rsidR="00B76640" w:rsidRDefault="006C341E" w:rsidP="00061E76">
            <w:hyperlink r:id="rId9" w:history="1">
              <w:r w:rsidR="00B76640" w:rsidRPr="00B76640">
                <w:rPr>
                  <w:color w:val="0000FF"/>
                  <w:u w:val="single"/>
                </w:rPr>
                <w:t>https://www.youtube.com/watch?v=i5OfSami1jA</w:t>
              </w:r>
            </w:hyperlink>
          </w:p>
          <w:p w14:paraId="0059B05C" w14:textId="0BCF7285" w:rsidR="00661AFF" w:rsidRDefault="00661AFF" w:rsidP="00061E76">
            <w:r>
              <w:t xml:space="preserve">Holes </w:t>
            </w:r>
          </w:p>
          <w:p w14:paraId="14C8D1C3" w14:textId="63E26C18" w:rsidR="00661AFF" w:rsidRDefault="006C341E" w:rsidP="00061E76">
            <w:hyperlink r:id="rId10" w:history="1">
              <w:r w:rsidR="00661AFF" w:rsidRPr="00661AFF">
                <w:rPr>
                  <w:color w:val="0000FF"/>
                  <w:u w:val="single"/>
                </w:rPr>
                <w:t>https://www.youtube.com/watch?v=Lk7Tyv0LPEE</w:t>
              </w:r>
            </w:hyperlink>
          </w:p>
          <w:p w14:paraId="4660CA5D" w14:textId="2221D987" w:rsidR="00661AFF" w:rsidRDefault="00661AFF" w:rsidP="00061E76">
            <w:r>
              <w:t>Forest Gump</w:t>
            </w:r>
          </w:p>
          <w:p w14:paraId="690B75D1" w14:textId="38BF68BC" w:rsidR="00661AFF" w:rsidRPr="00B76640" w:rsidRDefault="006C341E" w:rsidP="00061E76">
            <w:pPr>
              <w:rPr>
                <w:b/>
              </w:rPr>
            </w:pPr>
            <w:hyperlink r:id="rId11" w:history="1">
              <w:r w:rsidR="00661AFF" w:rsidRPr="00661AFF">
                <w:rPr>
                  <w:color w:val="0000FF"/>
                  <w:u w:val="single"/>
                </w:rPr>
                <w:t>https://www.youtube.com/watch?v=egkrxkiUnoo</w:t>
              </w:r>
            </w:hyperlink>
          </w:p>
        </w:tc>
      </w:tr>
      <w:tr w:rsidR="00F633CB" w14:paraId="5BD7BF2C" w14:textId="77777777" w:rsidTr="00920622">
        <w:tc>
          <w:tcPr>
            <w:tcW w:w="10206" w:type="dxa"/>
          </w:tcPr>
          <w:p w14:paraId="397DECFC" w14:textId="20088E70" w:rsidR="001B0712" w:rsidRDefault="00F633CB">
            <w:pPr>
              <w:rPr>
                <w:b/>
              </w:rPr>
            </w:pPr>
            <w:r w:rsidRPr="001B0712">
              <w:rPr>
                <w:b/>
              </w:rPr>
              <w:t>Maths 1</w:t>
            </w:r>
            <w:r w:rsidR="00B753DF">
              <w:rPr>
                <w:b/>
              </w:rPr>
              <w:t xml:space="preserve"> </w:t>
            </w:r>
            <w:r w:rsidR="00627161">
              <w:rPr>
                <w:b/>
              </w:rPr>
              <w:t xml:space="preserve">– </w:t>
            </w:r>
            <w:r w:rsidR="006C341E">
              <w:rPr>
                <w:b/>
              </w:rPr>
              <w:t xml:space="preserve">Averages </w:t>
            </w:r>
            <w:r w:rsidR="002130DE">
              <w:rPr>
                <w:b/>
              </w:rPr>
              <w:t xml:space="preserve">Teaching Input </w:t>
            </w:r>
          </w:p>
          <w:p w14:paraId="04BAED7B" w14:textId="62FB8E73" w:rsidR="00A3283C" w:rsidRDefault="00A3283C" w:rsidP="001555B4">
            <w:pPr>
              <w:pStyle w:val="ListParagraph"/>
              <w:numPr>
                <w:ilvl w:val="0"/>
                <w:numId w:val="2"/>
              </w:numPr>
            </w:pPr>
            <w:r>
              <w:t xml:space="preserve">Use the link to watch/listen to the ‘Hey Diddle </w:t>
            </w:r>
            <w:proofErr w:type="spellStart"/>
            <w:r>
              <w:t>Diddle</w:t>
            </w:r>
            <w:proofErr w:type="spellEnd"/>
            <w:r>
              <w:t>’ song until it is stuck in your head</w:t>
            </w:r>
            <w:r w:rsidR="001555B4">
              <w:t xml:space="preserve"> </w:t>
            </w:r>
            <w:hyperlink r:id="rId12" w:history="1">
              <w:r w:rsidRPr="001555B4">
                <w:rPr>
                  <w:color w:val="0000FF"/>
                  <w:u w:val="single"/>
                </w:rPr>
                <w:t>https://www.youtube.com/watch?v=z4nlVZkm4eQ</w:t>
              </w:r>
            </w:hyperlink>
          </w:p>
          <w:p w14:paraId="6794C29E" w14:textId="77777777" w:rsidR="009276D1" w:rsidRDefault="001555B4" w:rsidP="001555B4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A3283C">
              <w:t xml:space="preserve">atch Mrs Tait’s video clip to see demonstrations of how to find the median, mean, mode and range of a set of data. </w:t>
            </w:r>
          </w:p>
          <w:p w14:paraId="44285F2B" w14:textId="5AE462C2" w:rsidR="001555B4" w:rsidRDefault="001555B4" w:rsidP="001555B4">
            <w:pPr>
              <w:pStyle w:val="ListParagraph"/>
              <w:numPr>
                <w:ilvl w:val="0"/>
                <w:numId w:val="2"/>
              </w:numPr>
            </w:pPr>
            <w:r>
              <w:t xml:space="preserve">More information about finding ‘The Mean’ can be found on page 101 of the Maths SATs Study Book. </w:t>
            </w:r>
          </w:p>
        </w:tc>
      </w:tr>
      <w:tr w:rsidR="00F633CB" w14:paraId="38C1EEA4" w14:textId="77777777" w:rsidTr="00920622">
        <w:tc>
          <w:tcPr>
            <w:tcW w:w="10206" w:type="dxa"/>
          </w:tcPr>
          <w:p w14:paraId="65B6C7CA" w14:textId="679F7AC9" w:rsidR="00CD48F8" w:rsidRDefault="00F633CB" w:rsidP="00CD48F8">
            <w:pPr>
              <w:rPr>
                <w:b/>
              </w:rPr>
            </w:pPr>
            <w:r w:rsidRPr="001B0712">
              <w:rPr>
                <w:b/>
              </w:rPr>
              <w:t>Maths 2</w:t>
            </w:r>
            <w:r w:rsidR="00627161">
              <w:rPr>
                <w:b/>
              </w:rPr>
              <w:t xml:space="preserve"> – </w:t>
            </w:r>
            <w:r w:rsidR="006C341E">
              <w:rPr>
                <w:b/>
              </w:rPr>
              <w:t>Averages W</w:t>
            </w:r>
            <w:r w:rsidR="002130DE">
              <w:rPr>
                <w:b/>
              </w:rPr>
              <w:t>orksheet</w:t>
            </w:r>
            <w:r w:rsidR="006C341E">
              <w:rPr>
                <w:b/>
              </w:rPr>
              <w:t xml:space="preserve"> Tasks</w:t>
            </w:r>
            <w:r w:rsidR="002130DE">
              <w:rPr>
                <w:b/>
              </w:rPr>
              <w:t xml:space="preserve"> (saved as a pdf below)</w:t>
            </w:r>
          </w:p>
          <w:p w14:paraId="3A0F6870" w14:textId="6ECDB382" w:rsidR="00A3283C" w:rsidRDefault="00A3283C" w:rsidP="00A3283C">
            <w:r>
              <w:t>Section A shows you are  ‘Working Towards’</w:t>
            </w:r>
          </w:p>
          <w:p w14:paraId="7C267444" w14:textId="646C638E" w:rsidR="00A3283C" w:rsidRDefault="00A3283C" w:rsidP="00A3283C">
            <w:r>
              <w:t>Section B shows you are ‘Working At Expected Standard’</w:t>
            </w:r>
          </w:p>
          <w:p w14:paraId="1600046F" w14:textId="77777777" w:rsidR="00A3283C" w:rsidRDefault="00A3283C">
            <w:r>
              <w:t>Section C shows you are 3 star shows ‘Working at Greater Depth’</w:t>
            </w:r>
          </w:p>
          <w:p w14:paraId="46F17929" w14:textId="33F816DF" w:rsidR="00CD48F8" w:rsidRDefault="00CD48F8">
            <w:r>
              <w:t>This is a workshe</w:t>
            </w:r>
            <w:r w:rsidR="002130DE">
              <w:t>et that pupils are used to seeing</w:t>
            </w:r>
            <w:r>
              <w:t xml:space="preserve"> in school so should understand how to set out t</w:t>
            </w:r>
            <w:r w:rsidR="00895968">
              <w:t>heir working and answers using s</w:t>
            </w:r>
            <w:r>
              <w:t xml:space="preserve">ection, question and part. </w:t>
            </w:r>
          </w:p>
        </w:tc>
      </w:tr>
      <w:tr w:rsidR="00F633CB" w14:paraId="519E96EB" w14:textId="77777777" w:rsidTr="00920622">
        <w:tc>
          <w:tcPr>
            <w:tcW w:w="10206" w:type="dxa"/>
          </w:tcPr>
          <w:p w14:paraId="32C643CC" w14:textId="77777777" w:rsidR="00AD578C" w:rsidRDefault="001B0712">
            <w:pPr>
              <w:rPr>
                <w:color w:val="0000FF"/>
                <w:u w:val="single"/>
              </w:rPr>
            </w:pPr>
            <w:r w:rsidRPr="005F1D69">
              <w:rPr>
                <w:b/>
              </w:rPr>
              <w:t>Maths 3</w:t>
            </w:r>
            <w:r w:rsidR="00627161">
              <w:rPr>
                <w:b/>
              </w:rPr>
              <w:t xml:space="preserve"> – </w:t>
            </w:r>
            <w:proofErr w:type="spellStart"/>
            <w:r w:rsidR="00627161">
              <w:rPr>
                <w:b/>
              </w:rPr>
              <w:t>NRich</w:t>
            </w:r>
            <w:proofErr w:type="spellEnd"/>
            <w:r w:rsidR="00627161">
              <w:rPr>
                <w:b/>
              </w:rPr>
              <w:t xml:space="preserve"> Challenge</w:t>
            </w:r>
          </w:p>
          <w:p w14:paraId="02ECCDC4" w14:textId="5B4EF649" w:rsidR="00627161" w:rsidRPr="00627161" w:rsidRDefault="006C341E">
            <w:pPr>
              <w:rPr>
                <w:b/>
              </w:rPr>
            </w:pPr>
            <w:hyperlink r:id="rId13" w:history="1">
              <w:r w:rsidR="00627161" w:rsidRPr="00627161">
                <w:rPr>
                  <w:color w:val="0000FF"/>
                  <w:u w:val="single"/>
                </w:rPr>
                <w:t>https://wild.maths.org/just-one-cut</w:t>
              </w:r>
            </w:hyperlink>
          </w:p>
        </w:tc>
      </w:tr>
      <w:tr w:rsidR="00F633CB" w14:paraId="3283D118" w14:textId="77777777" w:rsidTr="00920622">
        <w:tc>
          <w:tcPr>
            <w:tcW w:w="10206" w:type="dxa"/>
          </w:tcPr>
          <w:p w14:paraId="52DF7705" w14:textId="52C11EB2" w:rsidR="00B753DF" w:rsidRDefault="00F633CB">
            <w:pPr>
              <w:rPr>
                <w:b/>
              </w:rPr>
            </w:pPr>
            <w:r w:rsidRPr="005F1D69">
              <w:rPr>
                <w:b/>
              </w:rPr>
              <w:lastRenderedPageBreak/>
              <w:t>Topic</w:t>
            </w:r>
            <w:r w:rsidR="00627161">
              <w:rPr>
                <w:b/>
              </w:rPr>
              <w:t xml:space="preserve"> – Science – Micro-organisms experiment </w:t>
            </w:r>
            <w:r w:rsidR="001C6C29">
              <w:rPr>
                <w:b/>
              </w:rPr>
              <w:t>(WARNING – this can be gross!!!)</w:t>
            </w:r>
          </w:p>
          <w:p w14:paraId="02620884" w14:textId="15132923" w:rsidR="00F35614" w:rsidRDefault="00847D9A">
            <w:r w:rsidRPr="001C6C29">
              <w:t>Have a read o</w:t>
            </w:r>
            <w:r w:rsidR="006C341E">
              <w:t>f the Micro-organisms PDF</w:t>
            </w:r>
            <w:r w:rsidRPr="001C6C29">
              <w:t xml:space="preserve"> which is part of the Year 6 Living Things curriculum. </w:t>
            </w:r>
          </w:p>
          <w:p w14:paraId="151FD1B6" w14:textId="78B3D8D4" w:rsidR="001C6C29" w:rsidRDefault="001C6C29">
            <w:r>
              <w:t xml:space="preserve">The </w:t>
            </w:r>
            <w:r w:rsidR="006C341E">
              <w:t xml:space="preserve">task this week is to carry out the mould experiment from the PDF. </w:t>
            </w:r>
          </w:p>
          <w:p w14:paraId="6CF223D7" w14:textId="77777777" w:rsidR="001C6C29" w:rsidRDefault="001C6C29">
            <w:r>
              <w:t>The Scientific question you are testing is:</w:t>
            </w:r>
          </w:p>
          <w:p w14:paraId="1B156F0F" w14:textId="209ECCCF" w:rsidR="001C6C29" w:rsidRPr="001C6C29" w:rsidRDefault="001C6C29">
            <w:pPr>
              <w:rPr>
                <w:b/>
              </w:rPr>
            </w:pPr>
            <w:r w:rsidRPr="001C6C29">
              <w:rPr>
                <w:b/>
              </w:rPr>
              <w:t>Does the food wrapping</w:t>
            </w:r>
            <w:r w:rsidR="002130DE">
              <w:rPr>
                <w:b/>
              </w:rPr>
              <w:t>/packaging</w:t>
            </w:r>
            <w:r w:rsidRPr="001C6C29">
              <w:rPr>
                <w:b/>
              </w:rPr>
              <w:t xml:space="preserve"> </w:t>
            </w:r>
            <w:r w:rsidR="00A6711B">
              <w:rPr>
                <w:b/>
              </w:rPr>
              <w:t xml:space="preserve">surrounding a piece of bread </w:t>
            </w:r>
            <w:r w:rsidRPr="001C6C29">
              <w:rPr>
                <w:b/>
              </w:rPr>
              <w:t xml:space="preserve">affect the rate of growth of mould? </w:t>
            </w:r>
          </w:p>
          <w:p w14:paraId="30E7515E" w14:textId="6846DCEC" w:rsidR="001C6C29" w:rsidRDefault="001C6C29">
            <w:r>
              <w:t>Last year, we set up 6 pieces of bread in different types of wrapping (</w:t>
            </w:r>
            <w:proofErr w:type="spellStart"/>
            <w:r>
              <w:t>eg</w:t>
            </w:r>
            <w:proofErr w:type="spellEnd"/>
            <w:r>
              <w:t xml:space="preserve">. cling film, tin foil, food bag, Tupperware container etc.). </w:t>
            </w:r>
          </w:p>
          <w:p w14:paraId="01963410" w14:textId="77777777" w:rsidR="001C6C29" w:rsidRDefault="001C6C29">
            <w:r>
              <w:t>In order to make the test fair, we used:</w:t>
            </w:r>
          </w:p>
          <w:p w14:paraId="1B2A023E" w14:textId="1B192F4E" w:rsidR="001C6C29" w:rsidRDefault="001C6C29" w:rsidP="001C6C29">
            <w:pPr>
              <w:pStyle w:val="ListParagraph"/>
              <w:numPr>
                <w:ilvl w:val="0"/>
                <w:numId w:val="2"/>
              </w:numPr>
            </w:pPr>
            <w:r>
              <w:t>The same type of bread</w:t>
            </w:r>
          </w:p>
          <w:p w14:paraId="30388F77" w14:textId="6A64380A" w:rsidR="001C6C29" w:rsidRDefault="001C6C29" w:rsidP="001C6C29">
            <w:pPr>
              <w:pStyle w:val="ListParagraph"/>
              <w:numPr>
                <w:ilvl w:val="0"/>
                <w:numId w:val="2"/>
              </w:numPr>
            </w:pPr>
            <w:r>
              <w:t>The same size of bread</w:t>
            </w:r>
          </w:p>
          <w:p w14:paraId="21C6BA9E" w14:textId="11398481" w:rsidR="001C6C29" w:rsidRDefault="001C6C29" w:rsidP="001C6C29">
            <w:pPr>
              <w:pStyle w:val="ListParagraph"/>
              <w:numPr>
                <w:ilvl w:val="0"/>
                <w:numId w:val="2"/>
              </w:numPr>
            </w:pPr>
            <w:r>
              <w:t>Set up the experiment at the same time</w:t>
            </w:r>
          </w:p>
          <w:p w14:paraId="669D009C" w14:textId="683546C1" w:rsidR="001C6C29" w:rsidRDefault="001C6C29" w:rsidP="001C6C29">
            <w:pPr>
              <w:pStyle w:val="ListParagraph"/>
              <w:numPr>
                <w:ilvl w:val="0"/>
                <w:numId w:val="2"/>
              </w:numPr>
            </w:pPr>
            <w:r>
              <w:t>Placed the 6 wrapped pieces of bread in the same location</w:t>
            </w:r>
          </w:p>
          <w:p w14:paraId="5EE85B37" w14:textId="44F9BE8F" w:rsidR="001C6C29" w:rsidRDefault="001C6C29" w:rsidP="001C6C29">
            <w:pPr>
              <w:pStyle w:val="ListParagraph"/>
              <w:numPr>
                <w:ilvl w:val="0"/>
                <w:numId w:val="2"/>
              </w:numPr>
            </w:pPr>
            <w:r>
              <w:t>Made observations of the 6 pieces of bread at the same time each day</w:t>
            </w:r>
          </w:p>
          <w:p w14:paraId="18FC4875" w14:textId="4DC9AAD3" w:rsidR="001C6C29" w:rsidRDefault="001C6C29" w:rsidP="001C6C29">
            <w:r>
              <w:t xml:space="preserve">Please record your results (in words or in photo/video form) each day and on Friday, let me know your results and any conclusions you can made in relation to the question. </w:t>
            </w:r>
          </w:p>
          <w:p w14:paraId="4C10907C" w14:textId="4CAB315A" w:rsidR="00684460" w:rsidRPr="00920622" w:rsidRDefault="001C6C29">
            <w:r>
              <w:t xml:space="preserve">If nothing much has happened in the 4 days, please carry on the experiment till next week and let me know your results then. </w:t>
            </w:r>
          </w:p>
        </w:tc>
      </w:tr>
    </w:tbl>
    <w:p w14:paraId="30A2A727" w14:textId="4CE882C1" w:rsidR="00DD18B0" w:rsidRDefault="00DD18B0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52266" w14:paraId="71924773" w14:textId="77777777" w:rsidTr="00920622">
        <w:tc>
          <w:tcPr>
            <w:tcW w:w="10206" w:type="dxa"/>
          </w:tcPr>
          <w:p w14:paraId="3CAA6FDD" w14:textId="13638213" w:rsidR="00152266" w:rsidRPr="00A3749D" w:rsidRDefault="00152266">
            <w:pPr>
              <w:rPr>
                <w:b/>
              </w:rPr>
            </w:pPr>
            <w:r w:rsidRPr="00A3749D">
              <w:rPr>
                <w:b/>
              </w:rPr>
              <w:t>Activities for portfolio</w:t>
            </w:r>
          </w:p>
        </w:tc>
      </w:tr>
      <w:tr w:rsidR="00152266" w14:paraId="148DE46F" w14:textId="77777777" w:rsidTr="00920622">
        <w:tc>
          <w:tcPr>
            <w:tcW w:w="10206" w:type="dxa"/>
          </w:tcPr>
          <w:p w14:paraId="522D7DBE" w14:textId="363DB2DF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>English 1</w:t>
            </w:r>
            <w:r w:rsidR="00152266" w:rsidRPr="009B02C7"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SPaG</w:t>
            </w:r>
            <w:proofErr w:type="spellEnd"/>
          </w:p>
          <w:p w14:paraId="13CC02A3" w14:textId="5246AC88" w:rsidR="00152266" w:rsidRPr="00B753DF" w:rsidRDefault="00895968" w:rsidP="00847D9A">
            <w:r>
              <w:t>Show me the results of your spelling test at the end of the week</w:t>
            </w:r>
          </w:p>
        </w:tc>
      </w:tr>
      <w:tr w:rsidR="00B753DF" w14:paraId="3327ACAA" w14:textId="77777777" w:rsidTr="00920622">
        <w:tc>
          <w:tcPr>
            <w:tcW w:w="10206" w:type="dxa"/>
          </w:tcPr>
          <w:p w14:paraId="1417CFE6" w14:textId="2920127A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>English 2 – Reading</w:t>
            </w:r>
          </w:p>
          <w:p w14:paraId="73A2446B" w14:textId="7ADADD5A" w:rsidR="00B753DF" w:rsidRPr="00B753DF" w:rsidRDefault="00B753DF" w:rsidP="00152266">
            <w:r w:rsidRPr="00B753DF">
              <w:t>Feel free to record yo</w:t>
            </w:r>
            <w:r w:rsidR="00920622">
              <w:t>urself reading an extract</w:t>
            </w:r>
            <w:r w:rsidR="00895968">
              <w:t xml:space="preserve"> aloud from p264-p281</w:t>
            </w:r>
          </w:p>
        </w:tc>
      </w:tr>
      <w:tr w:rsidR="00B753DF" w14:paraId="5953F72B" w14:textId="77777777" w:rsidTr="00920622">
        <w:tc>
          <w:tcPr>
            <w:tcW w:w="10206" w:type="dxa"/>
          </w:tcPr>
          <w:p w14:paraId="053E057D" w14:textId="15D17946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>English 3 – Writing</w:t>
            </w:r>
          </w:p>
          <w:p w14:paraId="30EEEF02" w14:textId="7FD3D883" w:rsidR="00B753DF" w:rsidRPr="00B753DF" w:rsidRDefault="00847D9A" w:rsidP="00152266">
            <w:r>
              <w:t>Type up or photograph the notes you have made about the flashback scenes you ha</w:t>
            </w:r>
            <w:r w:rsidR="00895968">
              <w:t>ve watched from the film clips</w:t>
            </w:r>
            <w:r w:rsidR="00627161">
              <w:t xml:space="preserve"> </w:t>
            </w:r>
          </w:p>
        </w:tc>
      </w:tr>
      <w:tr w:rsidR="00B753DF" w14:paraId="3D395716" w14:textId="77777777" w:rsidTr="00920622">
        <w:tc>
          <w:tcPr>
            <w:tcW w:w="10206" w:type="dxa"/>
          </w:tcPr>
          <w:p w14:paraId="74C32888" w14:textId="2FDD3DA5" w:rsidR="00B753DF" w:rsidRDefault="006C341E" w:rsidP="00152266">
            <w:pPr>
              <w:rPr>
                <w:b/>
              </w:rPr>
            </w:pPr>
            <w:r>
              <w:rPr>
                <w:b/>
              </w:rPr>
              <w:t>Maths 1 – Averages Teaching Input</w:t>
            </w:r>
          </w:p>
          <w:p w14:paraId="3761C7C3" w14:textId="23CF61E4" w:rsidR="00B753DF" w:rsidRPr="00B753DF" w:rsidRDefault="00627161" w:rsidP="00152266">
            <w:r>
              <w:t xml:space="preserve">Type up or sing the rhyme </w:t>
            </w:r>
            <w:r w:rsidR="00847D9A">
              <w:t>and le</w:t>
            </w:r>
            <w:r w:rsidR="00895968">
              <w:t xml:space="preserve">t </w:t>
            </w:r>
            <w:r w:rsidR="006C341E">
              <w:t>me know if you understand</w:t>
            </w:r>
            <w:r w:rsidR="00847D9A">
              <w:t xml:space="preserve"> my video explanation or not</w:t>
            </w:r>
          </w:p>
        </w:tc>
      </w:tr>
      <w:tr w:rsidR="00B753DF" w14:paraId="30315261" w14:textId="77777777" w:rsidTr="00920622">
        <w:tc>
          <w:tcPr>
            <w:tcW w:w="10206" w:type="dxa"/>
          </w:tcPr>
          <w:p w14:paraId="64E897B8" w14:textId="76C35475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>Math</w:t>
            </w:r>
            <w:r w:rsidR="006C341E">
              <w:rPr>
                <w:b/>
              </w:rPr>
              <w:t xml:space="preserve">s 2 – Averages Worksheet Tasks </w:t>
            </w:r>
          </w:p>
          <w:p w14:paraId="6614348F" w14:textId="27A81007" w:rsidR="00B753DF" w:rsidRPr="00B753DF" w:rsidRDefault="00B753DF" w:rsidP="00152266">
            <w:r>
              <w:t xml:space="preserve">Photograph </w:t>
            </w:r>
            <w:r w:rsidRPr="00B753DF">
              <w:t>examples o</w:t>
            </w:r>
            <w:r>
              <w:t>f</w:t>
            </w:r>
            <w:r w:rsidR="00627161">
              <w:t xml:space="preserve"> work completed</w:t>
            </w:r>
            <w:r w:rsidRPr="00B753DF">
              <w:t xml:space="preserve"> </w:t>
            </w:r>
          </w:p>
        </w:tc>
      </w:tr>
      <w:tr w:rsidR="00B753DF" w14:paraId="0AAFCD29" w14:textId="77777777" w:rsidTr="00920622">
        <w:tc>
          <w:tcPr>
            <w:tcW w:w="10206" w:type="dxa"/>
          </w:tcPr>
          <w:p w14:paraId="4F451E1D" w14:textId="7B2A5CD9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 xml:space="preserve">Maths 3 – </w:t>
            </w:r>
            <w:proofErr w:type="spellStart"/>
            <w:r>
              <w:rPr>
                <w:b/>
              </w:rPr>
              <w:t>NRich</w:t>
            </w:r>
            <w:proofErr w:type="spellEnd"/>
            <w:r>
              <w:rPr>
                <w:b/>
              </w:rPr>
              <w:t xml:space="preserve"> </w:t>
            </w:r>
            <w:r w:rsidR="006C341E">
              <w:rPr>
                <w:b/>
              </w:rPr>
              <w:t xml:space="preserve">Problem-solving challenge </w:t>
            </w:r>
          </w:p>
          <w:p w14:paraId="06E1420E" w14:textId="3DFED58D" w:rsidR="00B753DF" w:rsidRPr="00B753DF" w:rsidRDefault="00627161" w:rsidP="00152266">
            <w:r>
              <w:t xml:space="preserve">Post </w:t>
            </w:r>
            <w:r w:rsidR="001C6C29">
              <w:t xml:space="preserve">your </w:t>
            </w:r>
            <w:r>
              <w:t>challenge solutions</w:t>
            </w:r>
          </w:p>
        </w:tc>
      </w:tr>
      <w:tr w:rsidR="00152266" w14:paraId="527AB4A2" w14:textId="77777777" w:rsidTr="00920622">
        <w:tc>
          <w:tcPr>
            <w:tcW w:w="10206" w:type="dxa"/>
          </w:tcPr>
          <w:p w14:paraId="246E0EA7" w14:textId="53F107E7" w:rsidR="00B753DF" w:rsidRDefault="00152266" w:rsidP="00B753DF">
            <w:pPr>
              <w:rPr>
                <w:b/>
              </w:rPr>
            </w:pPr>
            <w:r w:rsidRPr="005F1D69">
              <w:rPr>
                <w:b/>
              </w:rPr>
              <w:t>Topic</w:t>
            </w:r>
            <w:r w:rsidR="001C6C29">
              <w:rPr>
                <w:b/>
              </w:rPr>
              <w:t xml:space="preserve"> – Science </w:t>
            </w:r>
            <w:r w:rsidR="006C341E">
              <w:rPr>
                <w:b/>
              </w:rPr>
              <w:t xml:space="preserve">– Mould Experiment </w:t>
            </w:r>
          </w:p>
          <w:p w14:paraId="2281392A" w14:textId="045D9201" w:rsidR="00152266" w:rsidRPr="00B753DF" w:rsidRDefault="00627161" w:rsidP="00152266">
            <w:r>
              <w:t>Record the results of your experiment and tell me your conclusions</w:t>
            </w:r>
          </w:p>
        </w:tc>
      </w:tr>
    </w:tbl>
    <w:p w14:paraId="48867562" w14:textId="77777777" w:rsidR="00152266" w:rsidRDefault="00152266"/>
    <w:p w14:paraId="3E61CF5F" w14:textId="19A8E0D2" w:rsidR="005F1D69" w:rsidRDefault="005F1D69">
      <w:r>
        <w:t>Attach:</w:t>
      </w:r>
    </w:p>
    <w:p w14:paraId="48BCE776" w14:textId="044D26D0" w:rsidR="002C78BA" w:rsidRDefault="006C341E" w:rsidP="002C78BA">
      <w:pPr>
        <w:pStyle w:val="ListParagraph"/>
        <w:numPr>
          <w:ilvl w:val="0"/>
          <w:numId w:val="1"/>
        </w:numPr>
      </w:pPr>
      <w:r>
        <w:t>Suggested Home-learning T</w:t>
      </w:r>
      <w:r w:rsidR="002C78BA">
        <w:t xml:space="preserve">imetable </w:t>
      </w:r>
    </w:p>
    <w:p w14:paraId="7EC591E8" w14:textId="75B17684" w:rsidR="005F1D69" w:rsidRDefault="00A3283C" w:rsidP="005F1D69">
      <w:pPr>
        <w:pStyle w:val="ListParagraph"/>
        <w:numPr>
          <w:ilvl w:val="0"/>
          <w:numId w:val="1"/>
        </w:numPr>
      </w:pPr>
      <w:r>
        <w:t>Video of Mrs Tait working through median, mean, mode and range questions</w:t>
      </w:r>
    </w:p>
    <w:p w14:paraId="5267DDB6" w14:textId="537F34A3" w:rsidR="00A3283C" w:rsidRDefault="006C341E" w:rsidP="005F1D69">
      <w:pPr>
        <w:pStyle w:val="ListParagraph"/>
        <w:numPr>
          <w:ilvl w:val="0"/>
          <w:numId w:val="1"/>
        </w:numPr>
      </w:pPr>
      <w:r>
        <w:t>Maths Worksheet PDF</w:t>
      </w:r>
    </w:p>
    <w:p w14:paraId="341C9945" w14:textId="4143FDA6" w:rsidR="00A3283C" w:rsidRDefault="006C341E" w:rsidP="005F1D69">
      <w:pPr>
        <w:pStyle w:val="ListParagraph"/>
        <w:numPr>
          <w:ilvl w:val="0"/>
          <w:numId w:val="1"/>
        </w:numPr>
      </w:pPr>
      <w:r>
        <w:t xml:space="preserve">Maths </w:t>
      </w:r>
      <w:r w:rsidR="00A3283C">
        <w:t>Answe</w:t>
      </w:r>
      <w:r>
        <w:t xml:space="preserve">r Sheet </w:t>
      </w:r>
      <w:r w:rsidR="00A3283C">
        <w:t xml:space="preserve"> </w:t>
      </w:r>
    </w:p>
    <w:p w14:paraId="15E2FC2F" w14:textId="3DC2014E" w:rsidR="00A3283C" w:rsidRDefault="006C341E" w:rsidP="002C78BA">
      <w:pPr>
        <w:pStyle w:val="ListParagraph"/>
        <w:numPr>
          <w:ilvl w:val="0"/>
          <w:numId w:val="1"/>
        </w:numPr>
      </w:pPr>
      <w:r>
        <w:t>Micro-organisms PDF</w:t>
      </w:r>
      <w:bookmarkStart w:id="0" w:name="_GoBack"/>
      <w:bookmarkEnd w:id="0"/>
    </w:p>
    <w:sectPr w:rsidR="00A3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A01D3"/>
    <w:multiLevelType w:val="hybridMultilevel"/>
    <w:tmpl w:val="396A1952"/>
    <w:lvl w:ilvl="0" w:tplc="6526F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244C6"/>
    <w:multiLevelType w:val="hybridMultilevel"/>
    <w:tmpl w:val="89449C06"/>
    <w:lvl w:ilvl="0" w:tplc="436CFC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B"/>
    <w:rsid w:val="00043C4C"/>
    <w:rsid w:val="00061E76"/>
    <w:rsid w:val="000E43AF"/>
    <w:rsid w:val="00152266"/>
    <w:rsid w:val="001555B4"/>
    <w:rsid w:val="001B0712"/>
    <w:rsid w:val="001C6C29"/>
    <w:rsid w:val="002130DE"/>
    <w:rsid w:val="002C78BA"/>
    <w:rsid w:val="004D7340"/>
    <w:rsid w:val="005F1D69"/>
    <w:rsid w:val="00604015"/>
    <w:rsid w:val="00627161"/>
    <w:rsid w:val="0066102F"/>
    <w:rsid w:val="00661AFF"/>
    <w:rsid w:val="00684460"/>
    <w:rsid w:val="006C341E"/>
    <w:rsid w:val="006F581A"/>
    <w:rsid w:val="007C277E"/>
    <w:rsid w:val="00847D9A"/>
    <w:rsid w:val="00895968"/>
    <w:rsid w:val="00920622"/>
    <w:rsid w:val="009276D1"/>
    <w:rsid w:val="009B02C7"/>
    <w:rsid w:val="00A3283C"/>
    <w:rsid w:val="00A3749D"/>
    <w:rsid w:val="00A6711B"/>
    <w:rsid w:val="00A933E4"/>
    <w:rsid w:val="00AD578C"/>
    <w:rsid w:val="00B567CB"/>
    <w:rsid w:val="00B753DF"/>
    <w:rsid w:val="00B76640"/>
    <w:rsid w:val="00C81093"/>
    <w:rsid w:val="00C83A26"/>
    <w:rsid w:val="00CC4719"/>
    <w:rsid w:val="00CD48F8"/>
    <w:rsid w:val="00D021A6"/>
    <w:rsid w:val="00DD18B0"/>
    <w:rsid w:val="00F35614"/>
    <w:rsid w:val="00F4105B"/>
    <w:rsid w:val="00F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DF11"/>
  <w15:chartTrackingRefBased/>
  <w15:docId w15:val="{7621FFCF-DE21-4D98-8EED-5DB0C6C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Go1tJqJXg" TargetMode="External"/><Relationship Id="rId13" Type="http://schemas.openxmlformats.org/officeDocument/2006/relationships/hyperlink" Target="https://wild.maths.org/just-one-c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d6CnKLPgY" TargetMode="External"/><Relationship Id="rId12" Type="http://schemas.openxmlformats.org/officeDocument/2006/relationships/hyperlink" Target="https://www.youtube.com/watch?v=z4nlVZkm4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get.bham.sch.uk/pdfs/yeargroups/spellings-y56.pdf" TargetMode="External"/><Relationship Id="rId11" Type="http://schemas.openxmlformats.org/officeDocument/2006/relationships/hyperlink" Target="https://www.youtube.com/watch?v=egkrxkiUnoo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k7Tyv0LP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5OfSami1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Cheryl Tait</cp:lastModifiedBy>
  <cp:revision>2</cp:revision>
  <dcterms:created xsi:type="dcterms:W3CDTF">2020-04-24T15:47:00Z</dcterms:created>
  <dcterms:modified xsi:type="dcterms:W3CDTF">2020-04-24T15:47:00Z</dcterms:modified>
</cp:coreProperties>
</file>