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694"/>
        <w:gridCol w:w="1842"/>
        <w:gridCol w:w="1843"/>
        <w:gridCol w:w="1276"/>
        <w:gridCol w:w="2126"/>
        <w:gridCol w:w="1843"/>
        <w:gridCol w:w="1700"/>
      </w:tblGrid>
      <w:tr w:rsidR="0051659B" w:rsidRPr="0051659B" w14:paraId="658725E9" w14:textId="77777777" w:rsidTr="0051659B">
        <w:trPr>
          <w:cantSplit/>
        </w:trPr>
        <w:tc>
          <w:tcPr>
            <w:tcW w:w="15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AD40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  <w:p w14:paraId="6AF65BEB" w14:textId="6315CB11" w:rsidR="0051659B" w:rsidRPr="0051659B" w:rsidRDefault="00B1592C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Isleham Primary</w:t>
            </w:r>
            <w:r w:rsidR="0051659B" w:rsidRPr="0051659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School – Governor Information</w:t>
            </w:r>
          </w:p>
          <w:p w14:paraId="08314740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1659B" w:rsidRPr="0051659B" w14:paraId="62858797" w14:textId="77777777" w:rsidTr="0051659B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63650" w14:textId="77777777" w:rsidR="0051659B" w:rsidRPr="0051659B" w:rsidRDefault="0051659B" w:rsidP="0051659B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65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E464C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Committees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BA408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Category of Governor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09940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Appointed 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1DFE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Term End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68EC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Relevant Business Interest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2CB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Governor at Other Schools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1683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Relationship with Other Governors or Staff</w:t>
            </w:r>
          </w:p>
        </w:tc>
      </w:tr>
      <w:tr w:rsidR="00B1592C" w:rsidRPr="0051659B" w14:paraId="13C62177" w14:textId="77777777" w:rsidTr="00296757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8A31" w14:textId="35FF60C4" w:rsidR="00B1592C" w:rsidRPr="00DD5E9F" w:rsidRDefault="00B1592C" w:rsidP="00B1592C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D5E9F">
              <w:rPr>
                <w:rFonts w:ascii="Arial" w:hAnsi="Arial" w:cs="Arial"/>
                <w:color w:val="000000"/>
                <w:sz w:val="18"/>
                <w:szCs w:val="18"/>
              </w:rPr>
              <w:t>Borley, Fiona (CHAIR)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4A253" w14:textId="77777777" w:rsidR="00B1592C" w:rsidRPr="00082BDF" w:rsidRDefault="00082BDF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&amp; Standards</w:t>
            </w:r>
          </w:p>
          <w:p w14:paraId="36A7C113" w14:textId="4249775E" w:rsidR="00082BDF" w:rsidRPr="00082BDF" w:rsidRDefault="00082BDF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6B43E" w14:textId="77777777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  <w:p w14:paraId="025D8D29" w14:textId="77777777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D212E" w14:textId="5BFFDE63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BFE6" w14:textId="3DB121B3" w:rsidR="00B1592C" w:rsidRPr="00B1592C" w:rsidRDefault="00F7781F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F778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16/07/2024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B166" w14:textId="1988155C" w:rsidR="00B1592C" w:rsidRPr="00B1592C" w:rsidRDefault="00A40E42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A40E4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Holiday Property Bond Legal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&amp;</w:t>
            </w:r>
            <w:r w:rsidRPr="00A40E4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Compliance Officer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5D89" w14:textId="77777777" w:rsidR="00B1592C" w:rsidRPr="00A40E42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40E4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358C" w14:textId="77777777" w:rsidR="00B1592C" w:rsidRPr="00A40E42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40E4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B1592C" w:rsidRPr="0051659B" w14:paraId="32053641" w14:textId="77777777" w:rsidTr="00296757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7B78" w14:textId="41F7CAFF" w:rsidR="00B1592C" w:rsidRPr="00DD5E9F" w:rsidRDefault="00B1592C" w:rsidP="00B1592C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D5E9F">
              <w:rPr>
                <w:rFonts w:ascii="Arial" w:hAnsi="Arial" w:cs="Arial"/>
                <w:color w:val="000000"/>
                <w:sz w:val="18"/>
                <w:szCs w:val="18"/>
              </w:rPr>
              <w:t>Deacon, Dawn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83DF6" w14:textId="77777777" w:rsidR="00082BDF" w:rsidRPr="00082BDF" w:rsidRDefault="00082BDF" w:rsidP="00082BD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&amp; Standards</w:t>
            </w:r>
          </w:p>
          <w:p w14:paraId="7823931E" w14:textId="0F8A46BB" w:rsidR="00B1592C" w:rsidRPr="00082BDF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FCEA7" w14:textId="77777777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78DBF" w14:textId="02035BCD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B140" w14:textId="6FA5D25F" w:rsidR="00B1592C" w:rsidRPr="00B1592C" w:rsidRDefault="00F7781F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F778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19/05/2023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CE6D" w14:textId="470C5355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EDD5" w14:textId="77777777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F419" w14:textId="77777777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B1592C" w:rsidRPr="0051659B" w14:paraId="1F843175" w14:textId="77777777" w:rsidTr="00296757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26EB" w14:textId="0117D6E1" w:rsidR="00B1592C" w:rsidRPr="00DD5E9F" w:rsidRDefault="00B1592C" w:rsidP="00B1592C">
            <w:pPr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D5E9F">
              <w:rPr>
                <w:rFonts w:ascii="Arial" w:hAnsi="Arial" w:cs="Arial"/>
                <w:color w:val="000000"/>
                <w:sz w:val="18"/>
                <w:szCs w:val="18"/>
              </w:rPr>
              <w:t>Dennis, Lisa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A4240" w14:textId="77777777" w:rsidR="00B1592C" w:rsidRPr="00082BDF" w:rsidRDefault="00B1592C" w:rsidP="00082BD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  <w:p w14:paraId="08DBEA2B" w14:textId="2CAC501E" w:rsidR="00082BDF" w:rsidRPr="00082BDF" w:rsidRDefault="00082BDF" w:rsidP="00082BD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31F87" w14:textId="77777777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D68D1" w14:textId="55E58729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ED9F" w14:textId="1920ED23" w:rsidR="00B1592C" w:rsidRPr="00B1592C" w:rsidRDefault="00F7781F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F778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16/07/2024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C27B" w14:textId="36E0C205" w:rsidR="00B1592C" w:rsidRPr="006B46B9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46B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Member of Staff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BABC" w14:textId="77777777" w:rsidR="00B1592C" w:rsidRPr="006B46B9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46B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6DCE" w14:textId="77777777" w:rsidR="00B1592C" w:rsidRPr="006B46B9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46B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F26266" w:rsidRPr="00F26266" w14:paraId="04D830BC" w14:textId="77777777" w:rsidTr="00B1592C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3BC6" w14:textId="77777777" w:rsidR="00B1592C" w:rsidRPr="00F26266" w:rsidRDefault="00B1592C" w:rsidP="00B1592C">
            <w:pPr>
              <w:snapToGrid w:val="0"/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26266">
              <w:rPr>
                <w:rFonts w:ascii="Arial" w:hAnsi="Arial" w:cs="Arial"/>
                <w:sz w:val="18"/>
                <w:szCs w:val="18"/>
              </w:rPr>
              <w:t>Smith, Jack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29FA65" w14:textId="77777777" w:rsidR="00082BDF" w:rsidRPr="00F26266" w:rsidRDefault="00082BDF" w:rsidP="00082BD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262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&amp; Standards</w:t>
            </w:r>
          </w:p>
          <w:p w14:paraId="0C5BDFA4" w14:textId="77777777" w:rsidR="00B1592C" w:rsidRPr="00F26266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F5FB5" w14:textId="77777777" w:rsidR="00B1592C" w:rsidRPr="00F26266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262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Co-opted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78761" w14:textId="77777777" w:rsidR="00B1592C" w:rsidRPr="00F26266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262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9245" w14:textId="2941228D" w:rsidR="00B1592C" w:rsidRPr="00F26266" w:rsidRDefault="00F7781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262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12/07/2025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289F" w14:textId="3F5A62E9" w:rsidR="00B1592C" w:rsidRPr="00F26266" w:rsidRDefault="00F26266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262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Stantec Principal Transport Planner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4781" w14:textId="77777777" w:rsidR="00B1592C" w:rsidRPr="00F26266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262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27B6" w14:textId="77777777" w:rsidR="00B1592C" w:rsidRPr="00F26266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262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B1592C" w:rsidRPr="0051659B" w14:paraId="6A169810" w14:textId="77777777" w:rsidTr="00B1592C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257F0" w14:textId="77777777" w:rsidR="00B1592C" w:rsidRPr="00DD5E9F" w:rsidRDefault="00B1592C" w:rsidP="00B1592C">
            <w:pPr>
              <w:snapToGrid w:val="0"/>
              <w:spacing w:after="0" w:line="240" w:lineRule="auto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5E9F">
              <w:rPr>
                <w:rFonts w:ascii="Arial" w:hAnsi="Arial" w:cs="Arial"/>
                <w:color w:val="000000"/>
                <w:sz w:val="18"/>
                <w:szCs w:val="18"/>
              </w:rPr>
              <w:t>Steed, Nikita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9820E" w14:textId="77777777" w:rsidR="00B1592C" w:rsidRPr="00082BDF" w:rsidRDefault="00082BD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  <w:p w14:paraId="44848281" w14:textId="7A68B44A" w:rsidR="00082BDF" w:rsidRPr="00082BDF" w:rsidRDefault="00082BD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F737E" w14:textId="77777777" w:rsidR="00B1592C" w:rsidRPr="0051659B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E8070" w14:textId="77777777" w:rsidR="00B1592C" w:rsidRPr="0051659B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3675" w14:textId="3D4D9C5D" w:rsidR="00B1592C" w:rsidRPr="00F7781F" w:rsidRDefault="00F7781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778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12/07/2025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FA7D" w14:textId="41ED2DFD" w:rsidR="00B1592C" w:rsidRPr="00E008A0" w:rsidRDefault="00E008A0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12121"/>
                <w:sz w:val="18"/>
                <w:szCs w:val="18"/>
              </w:rPr>
              <w:t xml:space="preserve">Owner/HR for </w:t>
            </w:r>
            <w:r w:rsidRPr="00E008A0">
              <w:rPr>
                <w:rFonts w:ascii="Arial" w:eastAsia="Times New Roman" w:hAnsi="Arial" w:cs="Arial"/>
                <w:color w:val="212121"/>
                <w:sz w:val="18"/>
                <w:szCs w:val="18"/>
              </w:rPr>
              <w:t xml:space="preserve">SDS construction and Tiling Ltd. </w:t>
            </w:r>
          </w:p>
          <w:p w14:paraId="4C100450" w14:textId="46D32C73" w:rsidR="00E008A0" w:rsidRPr="00E008A0" w:rsidRDefault="00E008A0" w:rsidP="00E008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212121"/>
                <w:sz w:val="18"/>
                <w:szCs w:val="18"/>
              </w:rPr>
              <w:t xml:space="preserve">Owner/childminder for </w:t>
            </w:r>
            <w:r w:rsidRPr="00E008A0">
              <w:rPr>
                <w:rFonts w:ascii="Arial" w:eastAsia="Times New Roman" w:hAnsi="Arial" w:cs="Arial"/>
                <w:color w:val="212121"/>
                <w:sz w:val="18"/>
                <w:szCs w:val="18"/>
              </w:rPr>
              <w:t xml:space="preserve">Lavender Hill Education Ltd.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5ACA" w14:textId="77777777" w:rsidR="00B1592C" w:rsidRPr="00B1592C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E008A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B62D" w14:textId="77777777" w:rsidR="00B1592C" w:rsidRPr="00B1592C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E008A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F7781F" w:rsidRPr="0051659B" w14:paraId="0ECA58A0" w14:textId="77777777" w:rsidTr="00B1592C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1825" w14:textId="3E39A606" w:rsidR="00F7781F" w:rsidRPr="00DD5E9F" w:rsidRDefault="00F7781F" w:rsidP="00B1592C">
            <w:pPr>
              <w:snapToGrid w:val="0"/>
              <w:spacing w:after="0" w:line="240" w:lineRule="auto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Davis, Heather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73E6FB" w14:textId="77777777" w:rsidR="00F7781F" w:rsidRPr="00082BDF" w:rsidRDefault="00082BD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  <w:p w14:paraId="5AB324C6" w14:textId="3C5F20A3" w:rsidR="00082BDF" w:rsidRPr="00082BDF" w:rsidRDefault="00082BD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697E6" w14:textId="5CE02C5B" w:rsidR="00F7781F" w:rsidRDefault="00F7781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E0F79" w14:textId="7A759233" w:rsidR="00F7781F" w:rsidRDefault="00F7781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B46248" w14:textId="6A6190EE" w:rsidR="00F7781F" w:rsidRPr="00F7781F" w:rsidRDefault="00467FFE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29/09/2025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2B4F60" w14:textId="1362B0F6" w:rsidR="00F7781F" w:rsidRPr="0031283E" w:rsidRDefault="0031283E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1283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University of Cambridge – Head of Group Treasury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1134E" w14:textId="7C2CCB52" w:rsidR="00F7781F" w:rsidRPr="0031283E" w:rsidRDefault="0031283E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1283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9E73B9" w14:textId="537A3C28" w:rsidR="00F7781F" w:rsidRPr="0031283E" w:rsidRDefault="0031283E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1283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B1592C" w:rsidRPr="0051659B" w14:paraId="784F8D06" w14:textId="77777777" w:rsidTr="00B1592C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622E5" w14:textId="77777777" w:rsidR="00B1592C" w:rsidRPr="00DD5E9F" w:rsidRDefault="00B1592C" w:rsidP="00B1592C">
            <w:pPr>
              <w:snapToGrid w:val="0"/>
              <w:spacing w:after="0" w:line="240" w:lineRule="auto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5E9F">
              <w:rPr>
                <w:rFonts w:ascii="Arial" w:hAnsi="Arial" w:cs="Arial"/>
                <w:color w:val="000000"/>
                <w:sz w:val="18"/>
                <w:szCs w:val="18"/>
              </w:rPr>
              <w:t>Skillern, Sarah (HEADTEACHER)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A595F6" w14:textId="212BDEBE" w:rsidR="00B1592C" w:rsidRPr="00082BDF" w:rsidRDefault="00082BDF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&amp; Standards</w:t>
            </w:r>
          </w:p>
          <w:p w14:paraId="2B0CED07" w14:textId="47D00A38" w:rsidR="00082BDF" w:rsidRPr="00082BDF" w:rsidRDefault="00082BDF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  <w:p w14:paraId="1076F85B" w14:textId="77777777" w:rsidR="00B1592C" w:rsidRPr="00082BDF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26372" w14:textId="77777777" w:rsidR="00B1592C" w:rsidRPr="0051659B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Head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DE295" w14:textId="77777777" w:rsidR="00B1592C" w:rsidRPr="0051659B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010E45" w14:textId="1292C9E2" w:rsidR="00B1592C" w:rsidRPr="00B1592C" w:rsidRDefault="00F7781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F778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8D28F0" w14:textId="77777777" w:rsidR="00B1592C" w:rsidRPr="00DD5E9F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D5E9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6837AF" w14:textId="77777777" w:rsidR="00B1592C" w:rsidRPr="00DD5E9F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D5E9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D0CC4" w14:textId="77777777" w:rsidR="00B1592C" w:rsidRPr="00DD5E9F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D5E9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B1592C" w:rsidRPr="0051659B" w14:paraId="34831CB1" w14:textId="77777777" w:rsidTr="00B1592C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80B4B" w14:textId="77777777" w:rsidR="00B1592C" w:rsidRPr="00DD5E9F" w:rsidRDefault="00B1592C" w:rsidP="00B1592C">
            <w:pPr>
              <w:snapToGrid w:val="0"/>
              <w:spacing w:after="0" w:line="240" w:lineRule="auto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5E9F">
              <w:rPr>
                <w:rFonts w:ascii="Arial" w:hAnsi="Arial" w:cs="Arial"/>
                <w:color w:val="000000"/>
                <w:sz w:val="18"/>
                <w:szCs w:val="18"/>
              </w:rPr>
              <w:t>Norbury, Matthew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BDD0D" w14:textId="77777777" w:rsidR="00082BDF" w:rsidRPr="00082BDF" w:rsidRDefault="00082BDF" w:rsidP="00082BD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&amp; Standards</w:t>
            </w:r>
          </w:p>
          <w:p w14:paraId="040634CF" w14:textId="2D2E8187" w:rsidR="00B1592C" w:rsidRPr="00082BDF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4A6B6" w14:textId="77777777" w:rsidR="00B1592C" w:rsidRPr="0051659B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Local Authority</w:t>
            </w:r>
          </w:p>
          <w:p w14:paraId="021C9932" w14:textId="77777777" w:rsidR="00B1592C" w:rsidRPr="0051659B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DB70F" w14:textId="77777777" w:rsidR="00B1592C" w:rsidRPr="0051659B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6E27" w14:textId="517BFACD" w:rsidR="00B1592C" w:rsidRPr="00B1592C" w:rsidRDefault="00F7781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F778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27/05/2024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A563" w14:textId="7BC84C72" w:rsidR="00B1592C" w:rsidRPr="00F26266" w:rsidRDefault="00651E61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262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8AEC" w14:textId="77777777" w:rsidR="00B1592C" w:rsidRPr="00F26266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262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7646" w14:textId="77777777" w:rsidR="00B1592C" w:rsidRPr="00F26266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262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B1592C" w:rsidRPr="0051659B" w14:paraId="0B8E2299" w14:textId="77777777" w:rsidTr="00B1592C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F85D" w14:textId="77777777" w:rsidR="00B1592C" w:rsidRPr="00DD5E9F" w:rsidRDefault="00B1592C" w:rsidP="00B1592C">
            <w:pPr>
              <w:snapToGrid w:val="0"/>
              <w:spacing w:after="0" w:line="240" w:lineRule="auto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5E9F">
              <w:rPr>
                <w:rFonts w:ascii="Arial" w:hAnsi="Arial" w:cs="Arial"/>
                <w:color w:val="000000"/>
                <w:sz w:val="18"/>
                <w:szCs w:val="18"/>
              </w:rPr>
              <w:t>Rowbotham, Danielle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5E2F9" w14:textId="77777777" w:rsidR="00B1592C" w:rsidRPr="00082BDF" w:rsidRDefault="00082BD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  <w:p w14:paraId="35D2B664" w14:textId="0170F5E4" w:rsidR="00082BDF" w:rsidRPr="00082BDF" w:rsidRDefault="00082BD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BF36A" w14:textId="77777777" w:rsidR="00B1592C" w:rsidRPr="0051659B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Parent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62896" w14:textId="77777777" w:rsidR="00B1592C" w:rsidRPr="0051659B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Elected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7669" w14:textId="7FF5641C" w:rsidR="00B1592C" w:rsidRPr="00B1592C" w:rsidRDefault="00F7781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F778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15/06/2025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891D" w14:textId="13CEE0A6" w:rsidR="00B1592C" w:rsidRPr="008A47A1" w:rsidRDefault="00651E61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A47A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F7D4" w14:textId="77777777" w:rsidR="00B1592C" w:rsidRPr="008A47A1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A47A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2EC6" w14:textId="77777777" w:rsidR="00B1592C" w:rsidRPr="008A47A1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A47A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CD2322" w:rsidRPr="00CD2322" w14:paraId="4DACD1C9" w14:textId="77777777" w:rsidTr="00296757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F91EE" w14:textId="7B09C738" w:rsidR="00B1592C" w:rsidRPr="00DD5E9F" w:rsidRDefault="00082BDF" w:rsidP="00082BD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1592C" w:rsidRPr="00DD5E9F">
              <w:rPr>
                <w:rFonts w:ascii="Arial" w:hAnsi="Arial" w:cs="Arial"/>
                <w:sz w:val="18"/>
                <w:szCs w:val="18"/>
              </w:rPr>
              <w:t>Foster, Karen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220BA" w14:textId="388B4369" w:rsidR="00082BDF" w:rsidRPr="00082BDF" w:rsidRDefault="00082BDF" w:rsidP="00082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&amp; Standards</w:t>
            </w:r>
          </w:p>
          <w:p w14:paraId="0B78712F" w14:textId="412CAE46" w:rsidR="00B1592C" w:rsidRPr="00082BDF" w:rsidRDefault="00082BDF" w:rsidP="00082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ACE8D" w14:textId="331803E2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Parent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2ACB9" w14:textId="77777777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Elected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576" w14:textId="74DA3EBE" w:rsidR="00B1592C" w:rsidRPr="00B1592C" w:rsidRDefault="00F7781F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F778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10/10/2023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DE92" w14:textId="77777777" w:rsidR="00B1592C" w:rsidRPr="00651E61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51E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66DF" w14:textId="77777777" w:rsidR="00B1592C" w:rsidRPr="00651E61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51E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5F11" w14:textId="296F07DF" w:rsidR="00B1592C" w:rsidRPr="00CD2322" w:rsidRDefault="005160E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D232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CD2322" w:rsidRPr="00CD2322" w14:paraId="735509DE" w14:textId="77777777" w:rsidTr="00296757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7565" w14:textId="77777777" w:rsidR="00B1592C" w:rsidRDefault="00B1592C" w:rsidP="00B1592C">
            <w:pPr>
              <w:snapToGri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E9F">
              <w:rPr>
                <w:rFonts w:ascii="Arial" w:hAnsi="Arial" w:cs="Arial"/>
                <w:sz w:val="18"/>
                <w:szCs w:val="18"/>
              </w:rPr>
              <w:t>Taylor, Sheila</w:t>
            </w:r>
          </w:p>
          <w:p w14:paraId="06C2EB67" w14:textId="6A2681E1" w:rsidR="00082BDF" w:rsidRPr="00DD5E9F" w:rsidRDefault="00082BDF" w:rsidP="00B1592C">
            <w:pPr>
              <w:snapToGri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D89E8" w14:textId="083699D3" w:rsidR="00B1592C" w:rsidRPr="00082BDF" w:rsidRDefault="00CD2322" w:rsidP="00B15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&amp; Standards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09207" w14:textId="66B8AF07" w:rsidR="00B1592C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Foundation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EDD0E" w14:textId="57161B68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Diocese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12A5" w14:textId="72538412" w:rsidR="00B1592C" w:rsidRPr="00B1592C" w:rsidRDefault="00CD2322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CD232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Appointment of new head Clergy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EC08" w14:textId="464FA406" w:rsidR="00B1592C" w:rsidRPr="00B1592C" w:rsidRDefault="00A40E42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CD232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A933" w14:textId="2202C0B2" w:rsidR="00B1592C" w:rsidRPr="00B1592C" w:rsidRDefault="00A40E42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CD232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EF80" w14:textId="08704544" w:rsidR="00B1592C" w:rsidRPr="00CD2322" w:rsidRDefault="00A40E42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D232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B1592C" w:rsidRPr="0051659B" w14:paraId="5145F889" w14:textId="77777777" w:rsidTr="00296757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8F836" w14:textId="5DBCB3C1" w:rsidR="00B1592C" w:rsidRPr="00DD5E9F" w:rsidRDefault="00B1592C" w:rsidP="00B1592C">
            <w:pPr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D5E9F">
              <w:rPr>
                <w:rFonts w:ascii="Arial" w:hAnsi="Arial" w:cs="Arial"/>
                <w:color w:val="000000"/>
                <w:sz w:val="18"/>
                <w:szCs w:val="18"/>
              </w:rPr>
              <w:t>McVee, Esther (VICE CHAIR)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83241" w14:textId="77777777" w:rsidR="00B1592C" w:rsidRPr="00082BDF" w:rsidRDefault="00082BDF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&amp; Standards</w:t>
            </w:r>
          </w:p>
          <w:p w14:paraId="307BC9E6" w14:textId="0E8251DD" w:rsidR="00082BDF" w:rsidRPr="00082BDF" w:rsidRDefault="00082BDF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D3A73" w14:textId="4B2E6E85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Foundation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8029A" w14:textId="078CC216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Diocese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A9F4" w14:textId="5C8D0B24" w:rsidR="00B1592C" w:rsidRPr="00B1592C" w:rsidRDefault="00EF736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EF736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31/07/2024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F7F1" w14:textId="6A9828D8" w:rsidR="00B1592C" w:rsidRPr="00B1592C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1592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Scott Bradbury Training Business Support Manager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AD97" w14:textId="77777777" w:rsidR="00B1592C" w:rsidRPr="00B1592C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1592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None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8046" w14:textId="77777777" w:rsidR="00B1592C" w:rsidRPr="00B1592C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1592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</w:tbl>
    <w:p w14:paraId="3BBDE750" w14:textId="5E5B9096" w:rsidR="0051659B" w:rsidRDefault="0051659B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15593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7"/>
        <w:gridCol w:w="1132"/>
        <w:gridCol w:w="1421"/>
        <w:gridCol w:w="1134"/>
        <w:gridCol w:w="2552"/>
        <w:gridCol w:w="1701"/>
        <w:gridCol w:w="1843"/>
        <w:gridCol w:w="1559"/>
        <w:gridCol w:w="1974"/>
      </w:tblGrid>
      <w:tr w:rsidR="001152F4" w:rsidRPr="001152F4" w14:paraId="0DBBCAA4" w14:textId="77777777" w:rsidTr="001152F4">
        <w:trPr>
          <w:cantSplit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0ACBC2C" w14:textId="77777777" w:rsidR="001152F4" w:rsidRPr="001152F4" w:rsidRDefault="001152F4" w:rsidP="001152F4">
            <w:pPr>
              <w:snapToGri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Cs w:val="18"/>
                <w:lang w:val="en-US"/>
              </w:rPr>
              <w:t>ASSOCIATE MEMBERS (IF APPLICABLE)</w:t>
            </w:r>
          </w:p>
        </w:tc>
      </w:tr>
      <w:tr w:rsidR="001152F4" w:rsidRPr="001152F4" w14:paraId="45A525B4" w14:textId="77777777" w:rsidTr="001152F4">
        <w:trPr>
          <w:cantSplit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9A335" w14:textId="77777777" w:rsidR="001152F4" w:rsidRPr="001152F4" w:rsidRDefault="001152F4" w:rsidP="001152F4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-108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719D9" w14:textId="77777777" w:rsidR="001152F4" w:rsidRPr="001152F4" w:rsidRDefault="001152F4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Appointment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75B65" w14:textId="77777777" w:rsidR="001152F4" w:rsidRPr="001152F4" w:rsidRDefault="001152F4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Term of Office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A090F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Committees Associate Member Serves 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A5658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Relevant Voting</w:t>
            </w:r>
          </w:p>
          <w:p w14:paraId="06DF5C44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Rights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35E91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Positions of Responsibility </w:t>
            </w: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</w:r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 xml:space="preserve">(eg chair or vice-chair </w:t>
            </w:r>
          </w:p>
          <w:p w14:paraId="4AAFAD8D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 xml:space="preserve">of the Committee </w:t>
            </w:r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br/>
              <w:t>of the GB)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E1FF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Relevant Business/Pecuniary Interests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E36D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Governance roles in any other educational establishments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CD1A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Relationship between Associate Members and members of the school staff </w:t>
            </w: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</w:r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>(including spouses, partners or relatives)</w:t>
            </w:r>
          </w:p>
        </w:tc>
      </w:tr>
      <w:tr w:rsidR="001152F4" w:rsidRPr="001152F4" w14:paraId="2D7E1F2E" w14:textId="77777777" w:rsidTr="001152F4">
        <w:trPr>
          <w:cantSplit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43A43" w14:textId="77777777" w:rsidR="001152F4" w:rsidRPr="001152F4" w:rsidRDefault="001152F4" w:rsidP="001152F4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-108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C0E4F" w14:textId="77777777" w:rsidR="001152F4" w:rsidRPr="001152F4" w:rsidRDefault="001152F4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DAAD0" w14:textId="77777777" w:rsidR="001152F4" w:rsidRPr="001152F4" w:rsidRDefault="001152F4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EDDA9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A45AE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00145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A4D6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6761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D292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5A7EF004" w14:textId="77777777" w:rsidR="001152F4" w:rsidRPr="001152F4" w:rsidRDefault="001152F4" w:rsidP="001152F4">
      <w:pPr>
        <w:spacing w:after="0" w:line="144" w:lineRule="auto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15593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7"/>
        <w:gridCol w:w="1132"/>
        <w:gridCol w:w="1421"/>
        <w:gridCol w:w="1134"/>
        <w:gridCol w:w="993"/>
        <w:gridCol w:w="1559"/>
        <w:gridCol w:w="1701"/>
        <w:gridCol w:w="1843"/>
        <w:gridCol w:w="1559"/>
        <w:gridCol w:w="1974"/>
      </w:tblGrid>
      <w:tr w:rsidR="001152F4" w:rsidRPr="001152F4" w14:paraId="4488132A" w14:textId="77777777" w:rsidTr="001152F4">
        <w:trPr>
          <w:cantSplit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2CAAE28" w14:textId="77777777" w:rsidR="001152F4" w:rsidRPr="001152F4" w:rsidRDefault="001152F4" w:rsidP="001152F4">
            <w:pPr>
              <w:snapToGri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Cs w:val="24"/>
                <w:lang w:val="en-US"/>
              </w:rPr>
              <w:t>PREVIOUS GOVERNORS (SERVED AT ANY POINT OVER THE PAST 12 MONTHS)</w:t>
            </w:r>
          </w:p>
        </w:tc>
      </w:tr>
      <w:tr w:rsidR="001152F4" w:rsidRPr="001152F4" w14:paraId="0EC81835" w14:textId="77777777" w:rsidTr="001152F4">
        <w:trPr>
          <w:cantSplit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41BE8" w14:textId="77777777" w:rsidR="001152F4" w:rsidRPr="001152F4" w:rsidRDefault="001152F4" w:rsidP="001152F4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-108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F7177" w14:textId="77777777" w:rsidR="001152F4" w:rsidRPr="001152F4" w:rsidRDefault="001152F4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Category of Governor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0C86F" w14:textId="77777777" w:rsidR="001152F4" w:rsidRPr="001152F4" w:rsidRDefault="001152F4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Appointing Body </w:t>
            </w:r>
            <w:r w:rsidRPr="001152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1152F4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(in accordance with the Instrument of Government)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61ADF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Date of Appointment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1C0F8" w14:textId="77777777" w:rsidR="001152F4" w:rsidRPr="001152F4" w:rsidRDefault="001152F4" w:rsidP="0011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Date Stepped Down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4A968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Committees Governor Serves 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3E748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Positions of Responsibility </w:t>
            </w: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</w:r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 xml:space="preserve">(eg chair or vice-chair </w:t>
            </w:r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br/>
              <w:t>of the GB or Committee of the GB)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693B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Relevant Business/Pecuniary Interests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DF7C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Governance roles in any other educational establishments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9D58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Relationship between Governors and members of the school staff </w:t>
            </w: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</w:r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>(including spouses, partners or relatives)</w:t>
            </w:r>
          </w:p>
        </w:tc>
      </w:tr>
      <w:tr w:rsidR="008540FC" w:rsidRPr="001152F4" w14:paraId="3A56F470" w14:textId="77777777" w:rsidTr="001152F4">
        <w:trPr>
          <w:cantSplit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89AA3" w14:textId="03380AE0" w:rsidR="008540FC" w:rsidRDefault="008540FC" w:rsidP="001152F4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-108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Thomas, Ryan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10188" w14:textId="613C0BE0" w:rsidR="008540FC" w:rsidRDefault="008540FC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Co-opted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49F97" w14:textId="3FF51334" w:rsidR="008540FC" w:rsidRDefault="008540FC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B2DE3" w14:textId="34DFB2D2" w:rsidR="008540FC" w:rsidRPr="001152F4" w:rsidRDefault="008540FC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28/05/20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C22A1" w14:textId="34891564" w:rsidR="008540FC" w:rsidRDefault="008540FC" w:rsidP="0011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November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920B3" w14:textId="77777777" w:rsidR="008540FC" w:rsidRPr="001152F4" w:rsidRDefault="008540FC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8654B" w14:textId="77777777" w:rsidR="008540FC" w:rsidRPr="001152F4" w:rsidRDefault="008540FC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C83C" w14:textId="77777777" w:rsidR="008540FC" w:rsidRPr="001152F4" w:rsidRDefault="008540FC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8569" w14:textId="77777777" w:rsidR="008540FC" w:rsidRPr="001152F4" w:rsidRDefault="008540FC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B7EE" w14:textId="77777777" w:rsidR="008540FC" w:rsidRPr="001152F4" w:rsidRDefault="008540FC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1152F4" w:rsidRPr="001152F4" w14:paraId="152620E0" w14:textId="77777777" w:rsidTr="001152F4">
        <w:trPr>
          <w:cantSplit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55790" w14:textId="25F306B9" w:rsidR="001152F4" w:rsidRPr="001152F4" w:rsidRDefault="00DD5E9F" w:rsidP="001152F4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-108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Cleugh, David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CEC88" w14:textId="0E301D6D" w:rsidR="001152F4" w:rsidRPr="001152F4" w:rsidRDefault="00DD5E9F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Ex-oficio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AE03F" w14:textId="0B3F09C0" w:rsidR="001152F4" w:rsidRPr="001152F4" w:rsidRDefault="00DD5E9F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Diocese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98543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A33E8" w14:textId="209366B3" w:rsidR="001152F4" w:rsidRPr="001152F4" w:rsidRDefault="00DD5E9F" w:rsidP="0011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October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61996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03BD9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E20C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EE0E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6721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D5E9F" w:rsidRPr="001152F4" w14:paraId="3535BF78" w14:textId="77777777" w:rsidTr="001152F4">
        <w:trPr>
          <w:cantSplit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333B5" w14:textId="14B3C19D" w:rsidR="00DD5E9F" w:rsidRDefault="00DD5E9F" w:rsidP="001152F4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-108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</w:t>
            </w:r>
            <w:r w:rsidR="00F778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ance, Catherine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352AA" w14:textId="77777777" w:rsidR="00DD5E9F" w:rsidRDefault="00DD5E9F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7082B" w14:textId="77777777" w:rsidR="00DD5E9F" w:rsidRDefault="00DD5E9F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2D3E" w14:textId="38F1136E" w:rsidR="00DD5E9F" w:rsidRPr="001152F4" w:rsidRDefault="00F7781F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13/07/21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17246" w14:textId="0ABCD616" w:rsidR="00DD5E9F" w:rsidRPr="001152F4" w:rsidRDefault="00F7781F" w:rsidP="0011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October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9BD99" w14:textId="77777777" w:rsidR="00DD5E9F" w:rsidRPr="001152F4" w:rsidRDefault="00DD5E9F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B6C12" w14:textId="77777777" w:rsidR="00DD5E9F" w:rsidRPr="001152F4" w:rsidRDefault="00DD5E9F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F868" w14:textId="77777777" w:rsidR="00DD5E9F" w:rsidRPr="001152F4" w:rsidRDefault="00DD5E9F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9004" w14:textId="77777777" w:rsidR="00DD5E9F" w:rsidRPr="001152F4" w:rsidRDefault="00DD5E9F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A1F3" w14:textId="77777777" w:rsidR="00DD5E9F" w:rsidRPr="001152F4" w:rsidRDefault="00DD5E9F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D5E9F" w:rsidRPr="001152F4" w14:paraId="402F46FA" w14:textId="77777777" w:rsidTr="001152F4">
        <w:trPr>
          <w:cantSplit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9B34C" w14:textId="77777777" w:rsidR="00DD5E9F" w:rsidRDefault="00DD5E9F" w:rsidP="001152F4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-108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02AD4" w14:textId="77777777" w:rsidR="00DD5E9F" w:rsidRDefault="00DD5E9F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7ADAD" w14:textId="77777777" w:rsidR="00DD5E9F" w:rsidRDefault="00DD5E9F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EBB90" w14:textId="77777777" w:rsidR="00DD5E9F" w:rsidRPr="001152F4" w:rsidRDefault="00DD5E9F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E5B82" w14:textId="77777777" w:rsidR="00DD5E9F" w:rsidRPr="001152F4" w:rsidRDefault="00DD5E9F" w:rsidP="0011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935AF" w14:textId="77777777" w:rsidR="00DD5E9F" w:rsidRPr="001152F4" w:rsidRDefault="00DD5E9F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D61E6" w14:textId="77777777" w:rsidR="00DD5E9F" w:rsidRPr="001152F4" w:rsidRDefault="00DD5E9F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AC83" w14:textId="77777777" w:rsidR="00DD5E9F" w:rsidRPr="001152F4" w:rsidRDefault="00DD5E9F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1674" w14:textId="77777777" w:rsidR="00DD5E9F" w:rsidRPr="001152F4" w:rsidRDefault="00DD5E9F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1318" w14:textId="77777777" w:rsidR="00DD5E9F" w:rsidRPr="001152F4" w:rsidRDefault="00DD5E9F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21448DAE" w14:textId="77777777" w:rsidR="001152F4" w:rsidRPr="0051659B" w:rsidRDefault="001152F4" w:rsidP="001152F4">
      <w:pPr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F5FB336" w14:textId="77777777" w:rsidR="0051659B" w:rsidRPr="0051659B" w:rsidRDefault="0051659B" w:rsidP="0051659B">
      <w:pPr>
        <w:spacing w:after="0" w:line="230" w:lineRule="auto"/>
        <w:rPr>
          <w:rFonts w:ascii="Arial" w:eastAsia="Times New Roman" w:hAnsi="Arial" w:cs="Arial"/>
          <w:b/>
          <w:color w:val="000000"/>
          <w:sz w:val="18"/>
          <w:szCs w:val="18"/>
          <w:lang w:val="en-US"/>
        </w:rPr>
      </w:pPr>
      <w:r w:rsidRPr="0051659B">
        <w:rPr>
          <w:rFonts w:ascii="Arial" w:eastAsia="Times New Roman" w:hAnsi="Arial" w:cs="Arial"/>
          <w:b/>
          <w:color w:val="000000"/>
          <w:sz w:val="18"/>
          <w:szCs w:val="18"/>
          <w:lang w:val="en-US"/>
        </w:rPr>
        <w:t>Composition of Governing Body</w:t>
      </w:r>
    </w:p>
    <w:p w14:paraId="156B25F1" w14:textId="29CC20AD" w:rsidR="0051659B" w:rsidRPr="0051659B" w:rsidRDefault="00DD5E9F" w:rsidP="0051659B">
      <w:pPr>
        <w:spacing w:after="0" w:line="23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2/2</w:t>
      </w:r>
      <w:r w:rsidR="0051659B" w:rsidRPr="0051659B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Parent Governors </w:t>
      </w:r>
    </w:p>
    <w:p w14:paraId="4A9B43D3" w14:textId="77777777" w:rsidR="0051659B" w:rsidRPr="0051659B" w:rsidRDefault="0051659B" w:rsidP="0051659B">
      <w:pPr>
        <w:spacing w:after="0" w:line="230" w:lineRule="auto"/>
        <w:rPr>
          <w:rFonts w:ascii="Times New Roman" w:eastAsia="Times New Roman" w:hAnsi="Times New Roman" w:cs="Arial"/>
          <w:color w:val="000000"/>
          <w:sz w:val="18"/>
          <w:szCs w:val="18"/>
          <w:lang w:val="en-US"/>
        </w:rPr>
      </w:pPr>
      <w:r w:rsidRPr="0051659B">
        <w:rPr>
          <w:rFonts w:ascii="Arial" w:eastAsia="Times New Roman" w:hAnsi="Arial" w:cs="Arial"/>
          <w:color w:val="000000"/>
          <w:sz w:val="18"/>
          <w:szCs w:val="18"/>
          <w:lang w:val="en-US"/>
        </w:rPr>
        <w:t>1/1 Headteacher</w:t>
      </w:r>
    </w:p>
    <w:p w14:paraId="4185D51C" w14:textId="77777777" w:rsidR="0051659B" w:rsidRPr="0051659B" w:rsidRDefault="0051659B" w:rsidP="0051659B">
      <w:pPr>
        <w:spacing w:after="0" w:line="230" w:lineRule="auto"/>
        <w:rPr>
          <w:rFonts w:ascii="Times New Roman" w:eastAsia="Times New Roman" w:hAnsi="Times New Roman" w:cs="Arial"/>
          <w:color w:val="000000"/>
          <w:sz w:val="18"/>
          <w:szCs w:val="18"/>
          <w:lang w:val="en-US"/>
        </w:rPr>
      </w:pPr>
      <w:r w:rsidRPr="0051659B">
        <w:rPr>
          <w:rFonts w:ascii="Arial" w:eastAsia="Times New Roman" w:hAnsi="Arial" w:cs="Arial"/>
          <w:color w:val="000000"/>
          <w:sz w:val="18"/>
          <w:szCs w:val="18"/>
          <w:lang w:val="en-US"/>
        </w:rPr>
        <w:t>1/1 Staff Governor</w:t>
      </w:r>
    </w:p>
    <w:p w14:paraId="464D7CBF" w14:textId="77777777" w:rsidR="0051659B" w:rsidRPr="0051659B" w:rsidRDefault="0051659B" w:rsidP="0051659B">
      <w:pPr>
        <w:spacing w:after="0" w:line="230" w:lineRule="auto"/>
        <w:rPr>
          <w:rFonts w:ascii="Times New Roman" w:eastAsia="Times New Roman" w:hAnsi="Times New Roman" w:cs="Arial"/>
          <w:color w:val="000000"/>
          <w:sz w:val="18"/>
          <w:szCs w:val="18"/>
          <w:lang w:val="en-US"/>
        </w:rPr>
      </w:pPr>
      <w:r w:rsidRPr="0051659B">
        <w:rPr>
          <w:rFonts w:ascii="Arial" w:eastAsia="Times New Roman" w:hAnsi="Arial" w:cs="Arial"/>
          <w:color w:val="000000"/>
          <w:sz w:val="18"/>
          <w:szCs w:val="18"/>
          <w:lang w:val="en-US"/>
        </w:rPr>
        <w:t>1/1 Local Authority Governor </w:t>
      </w:r>
    </w:p>
    <w:p w14:paraId="25B7829B" w14:textId="72A0E661" w:rsidR="0051659B" w:rsidRDefault="000C22CE" w:rsidP="0051659B">
      <w:pPr>
        <w:spacing w:after="0" w:line="23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lastRenderedPageBreak/>
        <w:t>5</w:t>
      </w:r>
      <w:r w:rsidR="00DD5E9F">
        <w:rPr>
          <w:rFonts w:ascii="Arial" w:eastAsia="Times New Roman" w:hAnsi="Arial" w:cs="Arial"/>
          <w:color w:val="000000"/>
          <w:sz w:val="18"/>
          <w:szCs w:val="18"/>
          <w:lang w:val="en-US"/>
        </w:rPr>
        <w:t>/6</w:t>
      </w:r>
      <w:r w:rsidR="0051659B" w:rsidRPr="0051659B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Co-opted Governors</w:t>
      </w:r>
    </w:p>
    <w:p w14:paraId="4181F5DC" w14:textId="6ABA4849" w:rsidR="00DD5E9F" w:rsidRPr="0051659B" w:rsidRDefault="000C22CE" w:rsidP="0051659B">
      <w:pPr>
        <w:spacing w:after="0" w:line="230" w:lineRule="auto"/>
        <w:rPr>
          <w:rFonts w:ascii="Times New Roman" w:eastAsia="Times New Roman" w:hAnsi="Times New Roman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2</w:t>
      </w:r>
      <w:r w:rsidR="00DD5E9F">
        <w:rPr>
          <w:rFonts w:ascii="Arial" w:eastAsia="Times New Roman" w:hAnsi="Arial" w:cs="Arial"/>
          <w:color w:val="000000"/>
          <w:sz w:val="18"/>
          <w:szCs w:val="18"/>
          <w:lang w:val="en-US"/>
        </w:rPr>
        <w:t>/3 Foundation Governors</w:t>
      </w:r>
    </w:p>
    <w:p w14:paraId="0C1A3846" w14:textId="77777777" w:rsidR="0051659B" w:rsidRPr="0051659B" w:rsidRDefault="0051659B" w:rsidP="0051659B">
      <w:pPr>
        <w:suppressAutoHyphens/>
        <w:spacing w:after="0" w:line="230" w:lineRule="auto"/>
        <w:rPr>
          <w:rFonts w:ascii="Arial" w:eastAsia="Times New Roman" w:hAnsi="Arial" w:cs="Lucida Sans Unicode"/>
          <w:sz w:val="18"/>
          <w:szCs w:val="18"/>
          <w:lang w:eastAsia="en-GB"/>
        </w:rPr>
      </w:pPr>
    </w:p>
    <w:p w14:paraId="64ED7F3D" w14:textId="4D595667" w:rsidR="0051659B" w:rsidRPr="0051659B" w:rsidRDefault="0051659B" w:rsidP="0051659B">
      <w:pPr>
        <w:suppressAutoHyphens/>
        <w:spacing w:after="0" w:line="230" w:lineRule="auto"/>
        <w:rPr>
          <w:rFonts w:ascii="Arial" w:eastAsia="Times New Roman" w:hAnsi="Arial" w:cs="Lucida Sans Unicode"/>
          <w:sz w:val="18"/>
          <w:szCs w:val="18"/>
          <w:lang w:eastAsia="en-GB"/>
        </w:rPr>
      </w:pPr>
      <w:r w:rsidRPr="0051659B">
        <w:rPr>
          <w:rFonts w:ascii="Arial" w:eastAsia="Times New Roman" w:hAnsi="Arial" w:cs="Lucida Sans Unicode"/>
          <w:sz w:val="18"/>
          <w:szCs w:val="18"/>
          <w:lang w:eastAsia="en-GB"/>
        </w:rPr>
        <w:t xml:space="preserve">The governing body has </w:t>
      </w:r>
      <w:r w:rsidR="00DD5E9F">
        <w:rPr>
          <w:rFonts w:ascii="Arial" w:eastAsia="Times New Roman" w:hAnsi="Arial" w:cs="Lucida Sans Unicode"/>
          <w:sz w:val="18"/>
          <w:szCs w:val="18"/>
          <w:lang w:eastAsia="en-GB"/>
        </w:rPr>
        <w:t xml:space="preserve">no </w:t>
      </w:r>
      <w:r w:rsidRPr="0051659B">
        <w:rPr>
          <w:rFonts w:ascii="Arial" w:eastAsia="Times New Roman" w:hAnsi="Arial" w:cs="Lucida Sans Unicode"/>
          <w:sz w:val="18"/>
          <w:szCs w:val="18"/>
          <w:lang w:eastAsia="en-GB"/>
        </w:rPr>
        <w:t>appointed associate member</w:t>
      </w:r>
      <w:r w:rsidR="00DD5E9F">
        <w:rPr>
          <w:rFonts w:ascii="Arial" w:eastAsia="Times New Roman" w:hAnsi="Arial" w:cs="Lucida Sans Unicode"/>
          <w:sz w:val="18"/>
          <w:szCs w:val="18"/>
          <w:lang w:eastAsia="en-GB"/>
        </w:rPr>
        <w:t>s</w:t>
      </w:r>
      <w:r w:rsidRPr="0051659B">
        <w:rPr>
          <w:rFonts w:ascii="Arial" w:eastAsia="Times New Roman" w:hAnsi="Arial" w:cs="Lucida Sans Unicode"/>
          <w:sz w:val="18"/>
          <w:szCs w:val="18"/>
          <w:lang w:eastAsia="en-GB"/>
        </w:rPr>
        <w:t>.</w:t>
      </w:r>
    </w:p>
    <w:p w14:paraId="06372EA4" w14:textId="77777777" w:rsidR="0051659B" w:rsidRPr="0051659B" w:rsidRDefault="0051659B" w:rsidP="0051659B">
      <w:pPr>
        <w:suppressAutoHyphens/>
        <w:spacing w:after="0" w:line="230" w:lineRule="auto"/>
        <w:rPr>
          <w:rFonts w:ascii="Arial" w:eastAsia="Times New Roman" w:hAnsi="Arial" w:cs="Lucida Sans Unicode"/>
          <w:sz w:val="18"/>
          <w:szCs w:val="18"/>
          <w:lang w:eastAsia="en-GB"/>
        </w:rPr>
      </w:pPr>
    </w:p>
    <w:p w14:paraId="0E04F723" w14:textId="77777777" w:rsidR="0051659B" w:rsidRPr="0051659B" w:rsidRDefault="0051659B" w:rsidP="0051659B">
      <w:pPr>
        <w:suppressAutoHyphens/>
        <w:spacing w:after="0" w:line="230" w:lineRule="auto"/>
        <w:rPr>
          <w:rFonts w:ascii="Arial" w:eastAsia="Times New Roman" w:hAnsi="Arial" w:cs="Lucida Sans Unicode"/>
          <w:i/>
          <w:sz w:val="18"/>
          <w:szCs w:val="18"/>
          <w:lang w:eastAsia="en-GB"/>
        </w:rPr>
      </w:pPr>
      <w:r w:rsidRPr="0051659B">
        <w:rPr>
          <w:rFonts w:ascii="Arial" w:eastAsia="Times New Roman" w:hAnsi="Arial" w:cs="Lucida Sans Unicode"/>
          <w:sz w:val="18"/>
          <w:szCs w:val="18"/>
          <w:lang w:eastAsia="en-GB"/>
        </w:rPr>
        <w:t xml:space="preserve">Standing orders and terms of reference for committees click on link - </w:t>
      </w:r>
      <w:r w:rsidRPr="0051659B">
        <w:rPr>
          <w:rFonts w:ascii="Arial" w:eastAsia="Times New Roman" w:hAnsi="Arial" w:cs="Lucida Sans Unicode"/>
          <w:i/>
          <w:sz w:val="18"/>
          <w:szCs w:val="18"/>
          <w:lang w:eastAsia="en-GB"/>
        </w:rPr>
        <w:t>standing orders/terms of reference</w:t>
      </w:r>
      <w:r w:rsidRPr="0051659B">
        <w:rPr>
          <w:rFonts w:ascii="Arial" w:eastAsia="Times New Roman" w:hAnsi="Arial" w:cs="Lucida Sans Unicode"/>
          <w:i/>
          <w:sz w:val="18"/>
          <w:szCs w:val="18"/>
          <w:lang w:eastAsia="en-GB"/>
        </w:rPr>
        <w:br/>
      </w:r>
    </w:p>
    <w:p w14:paraId="01A23DC6" w14:textId="77777777" w:rsidR="00E64308" w:rsidRPr="00807E62" w:rsidRDefault="00AD1EFA">
      <w:pPr>
        <w:rPr>
          <w:rFonts w:ascii="Arial" w:hAnsi="Arial" w:cs="Arial"/>
          <w:sz w:val="24"/>
          <w:szCs w:val="24"/>
        </w:rPr>
      </w:pPr>
    </w:p>
    <w:sectPr w:rsidR="00E64308" w:rsidRPr="00807E62" w:rsidSect="0051659B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9B"/>
    <w:rsid w:val="00082BDF"/>
    <w:rsid w:val="000C22CE"/>
    <w:rsid w:val="001152F4"/>
    <w:rsid w:val="002C355B"/>
    <w:rsid w:val="0031283E"/>
    <w:rsid w:val="00447FF8"/>
    <w:rsid w:val="00467FFE"/>
    <w:rsid w:val="004E4C82"/>
    <w:rsid w:val="005160EC"/>
    <w:rsid w:val="0051659B"/>
    <w:rsid w:val="00651E61"/>
    <w:rsid w:val="006B0354"/>
    <w:rsid w:val="006B46B9"/>
    <w:rsid w:val="00746AF2"/>
    <w:rsid w:val="007A039B"/>
    <w:rsid w:val="00807E62"/>
    <w:rsid w:val="008540FC"/>
    <w:rsid w:val="008A47A1"/>
    <w:rsid w:val="008E065E"/>
    <w:rsid w:val="00A40E42"/>
    <w:rsid w:val="00AD1EFA"/>
    <w:rsid w:val="00B1592C"/>
    <w:rsid w:val="00BB169B"/>
    <w:rsid w:val="00CD2322"/>
    <w:rsid w:val="00DD5E9F"/>
    <w:rsid w:val="00E008A0"/>
    <w:rsid w:val="00EF736C"/>
    <w:rsid w:val="00F26266"/>
    <w:rsid w:val="00F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C8E1B"/>
  <w15:chartTrackingRefBased/>
  <w15:docId w15:val="{80BAD493-4BDC-45F2-B3CB-49BDF989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Drewery</dc:creator>
  <cp:keywords/>
  <dc:description/>
  <cp:lastModifiedBy>Sarah Skillern</cp:lastModifiedBy>
  <cp:revision>2</cp:revision>
  <cp:lastPrinted>2022-01-11T14:16:00Z</cp:lastPrinted>
  <dcterms:created xsi:type="dcterms:W3CDTF">2022-01-11T16:48:00Z</dcterms:created>
  <dcterms:modified xsi:type="dcterms:W3CDTF">2022-01-11T16:48:00Z</dcterms:modified>
</cp:coreProperties>
</file>